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DB" w:rsidRPr="00D158F5" w:rsidRDefault="00DE42DB" w:rsidP="00DE42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E42DB" w:rsidRPr="00D158F5" w:rsidRDefault="00DE42DB" w:rsidP="00DE42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DE42DB" w:rsidRPr="00D158F5" w:rsidRDefault="00DE42DB" w:rsidP="00DE42D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DE42DB" w:rsidRPr="00D158F5" w:rsidTr="00C71E36">
        <w:trPr>
          <w:trHeight w:val="100"/>
        </w:trPr>
        <w:tc>
          <w:tcPr>
            <w:tcW w:w="11430" w:type="dxa"/>
          </w:tcPr>
          <w:p w:rsidR="00DE42DB" w:rsidRPr="00D158F5" w:rsidRDefault="00DE42DB" w:rsidP="00C71E3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42DB" w:rsidRPr="00D158F5" w:rsidRDefault="00DE42DB" w:rsidP="00DE42DB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4300"/>
        <w:gridCol w:w="5055"/>
      </w:tblGrid>
      <w:tr w:rsidR="00DE42DB" w:rsidRPr="00D158F5" w:rsidTr="00DE42DB">
        <w:trPr>
          <w:tblCellSpacing w:w="0" w:type="dxa"/>
        </w:trPr>
        <w:tc>
          <w:tcPr>
            <w:tcW w:w="4300" w:type="dxa"/>
            <w:hideMark/>
          </w:tcPr>
          <w:p w:rsidR="00DE42DB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на</w:t>
            </w:r>
          </w:p>
          <w:p w:rsidR="00DE42DB" w:rsidRPr="00D158F5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</w:t>
            </w:r>
            <w:proofErr w:type="gramStart"/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E42DB" w:rsidRPr="00D158F5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  1 «30» августа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5055" w:type="dxa"/>
            <w:hideMark/>
          </w:tcPr>
          <w:p w:rsidR="00DE42DB" w:rsidRPr="00D158F5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E42DB" w:rsidRPr="00D158F5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Акушинск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42DB" w:rsidRPr="00D158F5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_____________  М.Э.  Муталимов</w:t>
            </w:r>
          </w:p>
          <w:p w:rsidR="00DE42DB" w:rsidRPr="00D158F5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  «01» сентября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</w:tr>
    </w:tbl>
    <w:p w:rsidR="008F56D1" w:rsidRPr="008F56D1" w:rsidRDefault="002F6707" w:rsidP="008F56D1">
      <w:pPr>
        <w:pStyle w:val="a4"/>
        <w:jc w:val="center"/>
        <w:rPr>
          <w:rStyle w:val="a3"/>
        </w:rPr>
      </w:pPr>
      <w:r w:rsidRPr="002F6707">
        <w:t> </w:t>
      </w:r>
    </w:p>
    <w:p w:rsidR="008F56D1" w:rsidRPr="008F56D1" w:rsidRDefault="008F56D1" w:rsidP="008F56D1">
      <w:pPr>
        <w:pStyle w:val="a4"/>
        <w:jc w:val="center"/>
      </w:pPr>
      <w:r w:rsidRPr="008F56D1">
        <w:rPr>
          <w:rStyle w:val="a3"/>
        </w:rPr>
        <w:t xml:space="preserve">ПОЛОЖЕНИЕ </w:t>
      </w:r>
    </w:p>
    <w:p w:rsidR="002F6707" w:rsidRPr="002F6707" w:rsidRDefault="008F56D1" w:rsidP="008F5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1">
        <w:rPr>
          <w:rStyle w:val="a3"/>
          <w:rFonts w:ascii="Times New Roman" w:hAnsi="Times New Roman" w:cs="Times New Roman"/>
          <w:sz w:val="24"/>
          <w:szCs w:val="24"/>
        </w:rPr>
        <w:t>О внедрении в образовательный процесс МКОУ «Акушинская СОШ №1 им. С.М.  Кирова»</w:t>
      </w:r>
    </w:p>
    <w:p w:rsidR="002F6707" w:rsidRPr="002F6707" w:rsidRDefault="002F6707" w:rsidP="002F67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разработано в соответствии с законодательством и иными правовыми актами Российской Федерации, субъекта Российской Федерации, органов местного самоуправления, Типовым положением об общеобразовательном учреждении, Уставом школы.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Федеральный государственный образовательный стандарт начального общего образования (далее Стандарт) является неотъемлемой составной частью федерального государственного образовательного стандарта общего образования и представляет собой совокупность требований, обязательных при реализации основной образовательной программы начального общего образования.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Федеральный государственный образовательный стандарт начального общего образования является       нормативным       документом,       разработанным       и утвержденным         в    порядке,    установленном    Правительством Российской Федерации,  является    основой    объективной    оценки    уровня    образования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ступени начального общего образования.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 1.4. Федеральный государственный образовательный стандарт начального общего образования включает в себя требования:</w:t>
      </w:r>
    </w:p>
    <w:p w:rsidR="002F6707" w:rsidRPr="002F6707" w:rsidRDefault="002F6707" w:rsidP="002F6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  <w:proofErr w:type="gramEnd"/>
    </w:p>
    <w:p w:rsidR="002F6707" w:rsidRPr="002F6707" w:rsidRDefault="002F6707" w:rsidP="002F6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условиям;</w:t>
      </w:r>
    </w:p>
    <w:p w:rsidR="002F6707" w:rsidRPr="002F6707" w:rsidRDefault="002F6707" w:rsidP="002F6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результатам освоения основной образовательной программы начального общего образования.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 Под введением Стандарта понимается его соблюдение в Школе, а также обеспечение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Стандарта.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Под организацией введения Стандарта понимается комплекс мероприятий, реализация которых необходима  на школьном уровне для введения Стандарта после его утверждения в порядке, установленном Правительством Российской Федерации. Данные мероприятия должны быть взаимоувязаны по содержанию, срокам, ресурсам и ответственным за их реализацию.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Классы, в которых обучение осуществляется по ФГОС, формируются из числа обучающихся, поступившихся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Школы на основании заявления родителей (законных представителей).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Численный состав класса формируется в соответствии с требованиями, прописанными в санитарно-эпидемиологических правилах и нормативах СанПиН.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Педагогами классов, обучающихся по ФГОС НОО, назначается учитель, прошедший соответствующую курсовую подготовку.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Обучение осуществляется по учебным пособиям, рекомендованным федеральным перечнем.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Рабочая группа разрабатывает образовательную программу Школы.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1.12 Стандарт направлен на обеспечение: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 возможностей получения качественного начального общего образования;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духовно-нравственного развития и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начального общего образования, становление их гражданской идентичности как основы развития гражданского общества;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основных образовательных  программ дошкольного, начального общего, основного общего, среднего (полного) общего образования;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 образовательного пространства Российской Федерации в условиях многообразия образовательных систем и видов образовательных учреждений;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proofErr w:type="spell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результатов освоения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2F6707" w:rsidRPr="002F6707" w:rsidRDefault="002F6707" w:rsidP="002F67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</w:t>
      </w: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наибольшей степени нуждается в специальных условиях обучения, - одаренных детей и детей с ограниченными возможностями здоровья.</w:t>
      </w:r>
      <w:proofErr w:type="gramEnd"/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Материально-технические условия реализации основной образовательной программы начального общего образования должны обеспечивать соблюдение норм СанПин, пожарной безопасности, требований охраны труда.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Информационно-образовательная среда Школы включает совокупность технологических средств,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задач с применением ИКТ.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Организаторы и участники введения Стандарта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Организаторами введения Стандарта в Школе  являются:</w:t>
      </w:r>
    </w:p>
    <w:p w:rsidR="002F6707" w:rsidRPr="002F6707" w:rsidRDefault="002F6707" w:rsidP="002F6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Школы,</w:t>
      </w:r>
    </w:p>
    <w:p w:rsidR="002F6707" w:rsidRPr="002F6707" w:rsidRDefault="002F6707" w:rsidP="002F6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объединения учителей - предметников;</w:t>
      </w:r>
    </w:p>
    <w:p w:rsidR="002F6707" w:rsidRPr="002F6707" w:rsidRDefault="002F6707" w:rsidP="002F67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заинтересованные учреждения и ведомства. </w:t>
      </w:r>
    </w:p>
    <w:p w:rsidR="002F6707" w:rsidRPr="002F6707" w:rsidRDefault="002F6707" w:rsidP="002F67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за введение Стандарта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Ответственность за введение Стандарта несет Школа в рамках своих полномочий в соответствии с действующим законодательством Российской Федерации.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мероприятия по организационному, научному, методическому и нормативно-правовому обеспечению введения Стандарта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Основные мероприятия по организационному, научному, методическому и  нормативно - правовому обеспечению введения Стандарта разрабатывается Школой самостоятельно.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Основные факторы, обеспечивающие эффективную организацию введения Стандарта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Важнейшим фактором, обеспечивающим его успешную организацию, является постоянное научное и методическое сопровождение введения Стандарта, включая консультирование всех организаторов и участников организации этого процесса.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Многоуровневая система научного и методического сопровождения создается с использованием лучшего опыта  и в  первую очередь, опыта с применением сетевых, информационных  и коммуникационных технологий, формирования подобных систем.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Данная система обеспечивает </w:t>
      </w:r>
      <w:proofErr w:type="spell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скоординированность</w:t>
      </w:r>
      <w:proofErr w:type="spell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слаженность действий всех организаторов и участников организации введения Стандарта, наличие между ними постоянной прямой и обратной связи.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Главными пользователями этой системы являются все участники образовательного процесса (педагоги, родители (законные представители), обучающиеся).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введении Стандарта школа имеет право организовать широкую разъяснительную работу среди педагогической и родительской общественности о целях и задачах Стандарта, его актуальности для системы образования, для обучающихся и их родителей (законных представителей), для страны в целом с привлечением средств массовой информации, </w:t>
      </w: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общественных и иных организаций, заинтересованных в эффективной организации введения Стандарта.</w:t>
      </w:r>
      <w:proofErr w:type="gramEnd"/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Школа - является основной площадкой для проведения работы с общественностью, в первую очередь родителями (законными представителями), по разъяснению необходимости введения Стандарта, его требований, механизмов введения и ожидаемых результатов.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Школа несет ответственность за организацию массового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педагогических работников по</w:t>
      </w:r>
      <w:proofErr w:type="gram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всему комплексу вопросов, связанных с введением Стандарта, переподготовке методического корпуса.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При обучении работников Школы применяются технологии, в том числе информационные и коммуникационные, позволяющие провести качественное обучение большого контингента в достаточно сжатые сроки.</w:t>
      </w:r>
    </w:p>
    <w:p w:rsidR="002F6707" w:rsidRPr="002F6707" w:rsidRDefault="002F6707" w:rsidP="002F6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При организации введения Стандарта обеспечивается гласность и прозрачность всех действий и процедур, наличие эффективного государственного и общественного </w:t>
      </w:r>
      <w:proofErr w:type="gramStart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F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введением Стандарта.</w:t>
      </w:r>
    </w:p>
    <w:p w:rsidR="002F6707" w:rsidRPr="008F56D1" w:rsidRDefault="002F6707">
      <w:pPr>
        <w:rPr>
          <w:rFonts w:ascii="Times New Roman" w:hAnsi="Times New Roman" w:cs="Times New Roman"/>
          <w:sz w:val="24"/>
          <w:szCs w:val="24"/>
        </w:rPr>
      </w:pPr>
    </w:p>
    <w:p w:rsidR="00DE42DB" w:rsidRDefault="00DE42DB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F56D1" w:rsidRDefault="008F56D1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F6707" w:rsidRPr="00D158F5" w:rsidRDefault="002F6707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F6707" w:rsidRPr="00D158F5" w:rsidRDefault="002F6707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2F6707" w:rsidRPr="00D158F5" w:rsidRDefault="002F6707" w:rsidP="002F670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2F6707" w:rsidRPr="00D158F5" w:rsidTr="00C71E36">
        <w:trPr>
          <w:trHeight w:val="100"/>
        </w:trPr>
        <w:tc>
          <w:tcPr>
            <w:tcW w:w="11430" w:type="dxa"/>
          </w:tcPr>
          <w:p w:rsidR="002F6707" w:rsidRPr="00D158F5" w:rsidRDefault="002F6707" w:rsidP="00C71E3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6707" w:rsidRPr="00D158F5" w:rsidRDefault="002F6707" w:rsidP="002F670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4300"/>
        <w:gridCol w:w="5055"/>
      </w:tblGrid>
      <w:tr w:rsidR="002F6707" w:rsidRPr="00D158F5" w:rsidTr="00DE42DB">
        <w:trPr>
          <w:tblCellSpacing w:w="0" w:type="dxa"/>
        </w:trPr>
        <w:tc>
          <w:tcPr>
            <w:tcW w:w="4300" w:type="dxa"/>
            <w:hideMark/>
          </w:tcPr>
          <w:p w:rsidR="002F6707" w:rsidRDefault="002F6707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на</w:t>
            </w:r>
          </w:p>
          <w:p w:rsidR="002F6707" w:rsidRPr="00D158F5" w:rsidRDefault="002F6707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</w:t>
            </w:r>
            <w:proofErr w:type="gramStart"/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E42D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707" w:rsidRPr="00D158F5" w:rsidRDefault="002F6707" w:rsidP="002F67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  1 «30» августа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5055" w:type="dxa"/>
            <w:hideMark/>
          </w:tcPr>
          <w:p w:rsidR="002F6707" w:rsidRPr="00D158F5" w:rsidRDefault="00DE42DB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F6707" w:rsidRPr="00D158F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2F6707" w:rsidRPr="00D158F5" w:rsidRDefault="00DE42DB" w:rsidP="00DE42DB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F6707"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F6707" w:rsidRPr="00D158F5">
              <w:rPr>
                <w:rFonts w:ascii="Times New Roman" w:hAnsi="Times New Roman" w:cs="Times New Roman"/>
                <w:sz w:val="24"/>
                <w:szCs w:val="24"/>
              </w:rPr>
              <w:t>Акушинск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F6707"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6707" w:rsidRPr="00D158F5" w:rsidRDefault="002F6707" w:rsidP="00C71E3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_____________  М.Э.  Муталимов</w:t>
            </w:r>
          </w:p>
          <w:p w:rsidR="002F6707" w:rsidRPr="00D158F5" w:rsidRDefault="002F6707" w:rsidP="002F67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  «01» сентября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</w:tr>
    </w:tbl>
    <w:p w:rsidR="002F6707" w:rsidRDefault="002F6707" w:rsidP="002F6707">
      <w:pPr>
        <w:pStyle w:val="a4"/>
        <w:jc w:val="center"/>
        <w:rPr>
          <w:rStyle w:val="a3"/>
        </w:rPr>
      </w:pPr>
    </w:p>
    <w:p w:rsidR="002F6707" w:rsidRDefault="002F6707" w:rsidP="002F6707">
      <w:pPr>
        <w:pStyle w:val="a4"/>
        <w:jc w:val="center"/>
        <w:rPr>
          <w:rStyle w:val="a3"/>
        </w:rPr>
      </w:pPr>
    </w:p>
    <w:p w:rsidR="002F6707" w:rsidRDefault="002F6707" w:rsidP="002F6707">
      <w:pPr>
        <w:pStyle w:val="a4"/>
        <w:jc w:val="center"/>
      </w:pPr>
      <w:r>
        <w:rPr>
          <w:rStyle w:val="a3"/>
        </w:rPr>
        <w:t xml:space="preserve">ПОЛОЖЕНИЕ </w:t>
      </w:r>
    </w:p>
    <w:p w:rsidR="002F6707" w:rsidRDefault="002F6707" w:rsidP="002F6707">
      <w:pPr>
        <w:pStyle w:val="a4"/>
        <w:jc w:val="center"/>
        <w:rPr>
          <w:rStyle w:val="a3"/>
        </w:rPr>
      </w:pPr>
      <w:r>
        <w:rPr>
          <w:rStyle w:val="a3"/>
        </w:rPr>
        <w:t>О внедрении в образовательный процесс МКОУ «Акушинская СОШ №1 им. С.М.  Кирова»</w:t>
      </w:r>
    </w:p>
    <w:p w:rsidR="002F6707" w:rsidRDefault="002F6707" w:rsidP="002F6707">
      <w:pPr>
        <w:pStyle w:val="a4"/>
        <w:jc w:val="center"/>
      </w:pPr>
      <w:r>
        <w:rPr>
          <w:rStyle w:val="a3"/>
        </w:rPr>
        <w:t xml:space="preserve"> ФЕДЕРАЛЬНОГО ГОСУДАРСТВЕННОГО СТАНДАРТА ОСНОВНОГО ОБЩЕГО ОБРАЗОВАНИЯ</w:t>
      </w:r>
    </w:p>
    <w:p w:rsidR="002F6707" w:rsidRDefault="002F6707" w:rsidP="002F6707">
      <w:pPr>
        <w:pStyle w:val="a4"/>
      </w:pPr>
      <w:r>
        <w:rPr>
          <w:rStyle w:val="a3"/>
        </w:rPr>
        <w:t>1. Общие положения.</w:t>
      </w:r>
    </w:p>
    <w:p w:rsidR="002F6707" w:rsidRDefault="002F6707" w:rsidP="002F6707">
      <w:pPr>
        <w:pStyle w:val="a4"/>
      </w:pPr>
      <w:r>
        <w:t xml:space="preserve">1.1. </w:t>
      </w:r>
      <w:proofErr w:type="gramStart"/>
      <w:r>
        <w:t xml:space="preserve">Настоящее Положение разработано в соответствии с приказом Министерства образования и науки РФ «Об утверждении федерального государственного образовательного стандарта основного общего образования» от 17 декабря 2010 года № 1897, зарегистрированного Минюстом России 1 февраля 2011 года, </w:t>
      </w:r>
      <w:proofErr w:type="spellStart"/>
      <w:r>
        <w:t>рег</w:t>
      </w:r>
      <w:proofErr w:type="spellEnd"/>
      <w:r>
        <w:t xml:space="preserve">. № 19644,Уставом </w:t>
      </w:r>
      <w:r w:rsidRPr="002F6707">
        <w:rPr>
          <w:rStyle w:val="a3"/>
          <w:b w:val="0"/>
        </w:rPr>
        <w:t>МКОУ «Акушинская СОШ №1 им. С.М.  Кирова»</w:t>
      </w:r>
      <w:r>
        <w:rPr>
          <w:rStyle w:val="a3"/>
          <w:b w:val="0"/>
        </w:rPr>
        <w:t>.</w:t>
      </w:r>
      <w:r>
        <w:t>, Федеральными государственными образовательными стандартами общего образования, методическими рекомендациями вышестоящих организаций по их внедрению.</w:t>
      </w:r>
      <w:proofErr w:type="gramEnd"/>
    </w:p>
    <w:p w:rsidR="002F6707" w:rsidRDefault="002F6707" w:rsidP="002F6707">
      <w:pPr>
        <w:pStyle w:val="a4"/>
      </w:pPr>
      <w:r>
        <w:t xml:space="preserve">1.2. Положение о внедрении в образовательный процесс стандартов второго поколения (далее ФГОС ООО) предусматривает порядок внедрения в </w:t>
      </w:r>
      <w:r w:rsidRPr="002F6707">
        <w:rPr>
          <w:rStyle w:val="a3"/>
          <w:b w:val="0"/>
        </w:rPr>
        <w:t>МКОУ «Акушинская СОШ №1 им. С.М.  Кирова»</w:t>
      </w:r>
      <w:r>
        <w:t xml:space="preserve"> ФГОС ООО; определяет органы, обеспечивающие планирование, организацию и </w:t>
      </w:r>
      <w:proofErr w:type="gramStart"/>
      <w:r>
        <w:t>контроль за</w:t>
      </w:r>
      <w:proofErr w:type="gramEnd"/>
      <w:r>
        <w:t xml:space="preserve"> внедрением стандартов; перечень документации и систему мониторинга деятельности педагогического коллектива по внедрению стандартов второго поколения.</w:t>
      </w:r>
    </w:p>
    <w:p w:rsidR="002F6707" w:rsidRDefault="002F6707" w:rsidP="002F6707">
      <w:pPr>
        <w:pStyle w:val="a4"/>
      </w:pPr>
      <w:r>
        <w:t>1.3. Переход к внедрению стандартов второго поколения осуществляется в 5 классах в   и в 1-4 классах в обязательном режиме. Принятие решения о режиме перехода к стандартам второго поколения принимает педагогический коллектив на заседании педагогического совета по согласованию с вышестоящими организациями с учетом имеющихся условий. Решение педагогического коллектива представляется директору и Совету школы для утверждения.</w:t>
      </w:r>
    </w:p>
    <w:p w:rsidR="002F6707" w:rsidRDefault="002F6707" w:rsidP="002F6707">
      <w:pPr>
        <w:pStyle w:val="a4"/>
      </w:pPr>
      <w:r>
        <w:t>1.4. Положение определяет перечень локальных актов, необходимых для эффективного внедрения стандартов второго поколения в образовательный процесс.</w:t>
      </w:r>
    </w:p>
    <w:p w:rsidR="002F6707" w:rsidRDefault="002F6707" w:rsidP="002F6707">
      <w:pPr>
        <w:pStyle w:val="a4"/>
      </w:pPr>
      <w:r>
        <w:rPr>
          <w:rStyle w:val="a3"/>
        </w:rPr>
        <w:t>2. Порядок внедрения в образовательный процесс ФГОС ООО</w:t>
      </w:r>
    </w:p>
    <w:p w:rsidR="002F6707" w:rsidRPr="00DE42DB" w:rsidRDefault="002F6707" w:rsidP="002F6707">
      <w:pPr>
        <w:pStyle w:val="a4"/>
      </w:pPr>
      <w:r>
        <w:lastRenderedPageBreak/>
        <w:t xml:space="preserve">2.1. ФГОС ООО внедряется в образовательный процесс с целью повышения эффективности управления школой, совершенствования механизмов обновления и внедрения инноваций в педагогическую деятельность. В связи с этим определяется </w:t>
      </w:r>
      <w:r w:rsidRPr="00DE42DB">
        <w:t>следующий порядок внедрения ФГОС ООО:</w:t>
      </w:r>
    </w:p>
    <w:p w:rsidR="002F6707" w:rsidRPr="00DE42DB" w:rsidRDefault="002F6707" w:rsidP="002F67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Первый этап – проведение анализа условий, способствующих эффективному внедрению стандартов второго поколения, подготовка нормативно-правовой базы школы; утверждение плана – графика внедрения ФГОС ООО с 5 класса школы; создание рабочей группы введения ФГОС ООО; разработка основной образовательной программы основного общего образования.</w:t>
      </w:r>
    </w:p>
    <w:p w:rsidR="002F6707" w:rsidRPr="00DE42DB" w:rsidRDefault="002F6707" w:rsidP="002F67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Второй этап – разработка плана внутришкольного контроля внедрения ФГОС ООО, программы научно-методического сопровождения внедрения ФГОС ООО, системы непрерывного повышения квалификации педагогических работников; привлечение родительской общественности в рамках государственно-общественного управления школой, сайта школы.</w:t>
      </w:r>
    </w:p>
    <w:p w:rsidR="002F6707" w:rsidRPr="00DE42DB" w:rsidRDefault="002F6707" w:rsidP="002F67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Третий этап – осуществление постоянного мониторинга процесса внедрения ФГОС ООО.</w:t>
      </w:r>
    </w:p>
    <w:p w:rsidR="002F6707" w:rsidRDefault="002F6707" w:rsidP="002F6707">
      <w:pPr>
        <w:pStyle w:val="a4"/>
      </w:pPr>
      <w:r>
        <w:t>2.2.На первом этапе внедрения создается рабочая группа введения ФГОС ООО в образовательный процесс школы, который осуществляет информационное, научно-методическое и консалтинговое сопровождение процесса введения ФГОС ООО. Руководство работой группы осуществляет ЗД по НМР.</w:t>
      </w:r>
    </w:p>
    <w:p w:rsidR="002F6707" w:rsidRDefault="002F6707" w:rsidP="002F6707">
      <w:pPr>
        <w:pStyle w:val="a4"/>
      </w:pPr>
      <w:r>
        <w:t>2.3.На втором этапе внедрения определяются перспективные направления деятельности педагогического коллектива по внедрению ФГОС ООО, включающие: нормативно-правовое обеспечение, финансово-экономическое сопровождение, кадровую политику, информационное обеспечение, материально-техническое сопровождение.</w:t>
      </w:r>
    </w:p>
    <w:p w:rsidR="002F6707" w:rsidRDefault="002F6707" w:rsidP="002F6707">
      <w:pPr>
        <w:pStyle w:val="a4"/>
      </w:pPr>
      <w:r>
        <w:t>2.3.Третий этап обеспечивает постоянный и непрерывный процесс наблюдения, изучения, сбора информации, анализа и регулирования процесса внедрения с целью оперативного реагирования на возникающие проблемы и определения путей решения данных проблем.</w:t>
      </w:r>
    </w:p>
    <w:p w:rsidR="002F6707" w:rsidRDefault="002F6707" w:rsidP="002F6707">
      <w:pPr>
        <w:pStyle w:val="a4"/>
      </w:pPr>
      <w:r>
        <w:t>2.4. Ответственность за внедрение ФГОС ООО несет администрация школы.</w:t>
      </w:r>
    </w:p>
    <w:p w:rsidR="002F6707" w:rsidRDefault="002F6707" w:rsidP="002F6707">
      <w:pPr>
        <w:pStyle w:val="a4"/>
      </w:pPr>
      <w:r>
        <w:t>2.5. Информация о внедрении ФГОС ООО размещается на сайте школы.</w:t>
      </w:r>
    </w:p>
    <w:p w:rsidR="002F6707" w:rsidRDefault="002F6707" w:rsidP="002F6707">
      <w:pPr>
        <w:pStyle w:val="a4"/>
      </w:pPr>
      <w:r>
        <w:rPr>
          <w:rStyle w:val="a3"/>
        </w:rPr>
        <w:t>3. Органы, обеспечивающие планирование, организацию и контроль внедрения ФГОС ООО.</w:t>
      </w:r>
    </w:p>
    <w:p w:rsidR="002F6707" w:rsidRDefault="002F6707" w:rsidP="002F6707">
      <w:pPr>
        <w:pStyle w:val="a4"/>
      </w:pPr>
      <w:r>
        <w:t>3.1. Для подготовки и организации внедрения стандартов второго поколения в школе создается рабочая группа по внедрению ФГОС ООО.</w:t>
      </w:r>
    </w:p>
    <w:p w:rsidR="002F6707" w:rsidRDefault="002F6707" w:rsidP="002F6707">
      <w:pPr>
        <w:pStyle w:val="a4"/>
      </w:pPr>
      <w:r>
        <w:t>3.2. Деятельность рабочей группы определяется Положением о рабочей группе по введению ФГОС ООО.</w:t>
      </w:r>
    </w:p>
    <w:p w:rsidR="002F6707" w:rsidRDefault="002F6707" w:rsidP="002F6707">
      <w:pPr>
        <w:pStyle w:val="a4"/>
      </w:pPr>
      <w:r>
        <w:t>3.3. Научно-методическое сопровождение внедрения стандартов второго поколения обеспечивается методической службой школы.</w:t>
      </w:r>
    </w:p>
    <w:p w:rsidR="002F6707" w:rsidRDefault="002F6707" w:rsidP="002F6707">
      <w:pPr>
        <w:pStyle w:val="a4"/>
      </w:pPr>
      <w:r>
        <w:t>3.4. Контроль внедрения стандартов второго поколения осуществляется директором школы, заместителем директора по УВР.</w:t>
      </w:r>
    </w:p>
    <w:p w:rsidR="00DE42DB" w:rsidRDefault="00DE42DB" w:rsidP="002F6707">
      <w:pPr>
        <w:pStyle w:val="a4"/>
        <w:rPr>
          <w:rStyle w:val="a3"/>
        </w:rPr>
      </w:pPr>
    </w:p>
    <w:p w:rsidR="002F6707" w:rsidRDefault="002F6707" w:rsidP="002F6707">
      <w:pPr>
        <w:pStyle w:val="a4"/>
      </w:pPr>
      <w:r>
        <w:rPr>
          <w:rStyle w:val="a3"/>
        </w:rPr>
        <w:lastRenderedPageBreak/>
        <w:t>4. Документация, обеспечивающая внедрение ФГОС ООО.</w:t>
      </w:r>
    </w:p>
    <w:p w:rsidR="002F6707" w:rsidRDefault="002F6707" w:rsidP="002F6707">
      <w:pPr>
        <w:pStyle w:val="a4"/>
      </w:pPr>
      <w:r>
        <w:t>4.1. Перечень документации разработан в соответствии методическими рекомендациями по внедрению стандартов второго поколения обеспечивает полную и достоверную информацию о деятельности педагогического коллектива. В составе документации:</w:t>
      </w:r>
    </w:p>
    <w:p w:rsidR="002F6707" w:rsidRPr="00DE42DB" w:rsidRDefault="002F6707" w:rsidP="002F6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план-график внедрения стандартов второго поколения;</w:t>
      </w:r>
    </w:p>
    <w:p w:rsidR="002F6707" w:rsidRPr="00DE42DB" w:rsidRDefault="002F6707" w:rsidP="002F6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основная образовательная программа для ступени образования, на которой внедряются стандарты второго поколения;</w:t>
      </w:r>
    </w:p>
    <w:p w:rsidR="002F6707" w:rsidRPr="00DE42DB" w:rsidRDefault="002F6707" w:rsidP="002F6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план научно-методического сопровождения внедрения ФГОС;</w:t>
      </w:r>
    </w:p>
    <w:p w:rsidR="002F6707" w:rsidRPr="00DE42DB" w:rsidRDefault="002F6707" w:rsidP="002F6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обновленные должностные инструкции участников образовательного процесса при внедрении стандартов второго поколения;</w:t>
      </w:r>
    </w:p>
    <w:p w:rsidR="002F6707" w:rsidRPr="00DE42DB" w:rsidRDefault="002F6707" w:rsidP="002F6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план-график непрерывного повышения квалификации педагогических работников;</w:t>
      </w:r>
    </w:p>
    <w:p w:rsidR="002F6707" w:rsidRPr="00DE42DB" w:rsidRDefault="002F6707" w:rsidP="002F6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договор с родителями на оказание образовательных услуг в рамках стандартов второго поколения;</w:t>
      </w:r>
    </w:p>
    <w:p w:rsidR="002F6707" w:rsidRPr="00DE42DB" w:rsidRDefault="002F6707" w:rsidP="002F67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план материально-технического оснащения школы для реализации стандартов второго поколения.</w:t>
      </w:r>
    </w:p>
    <w:p w:rsidR="002F6707" w:rsidRDefault="002F6707" w:rsidP="002F6707">
      <w:pPr>
        <w:pStyle w:val="a4"/>
      </w:pPr>
      <w:r>
        <w:t>4.2. Ответственность за ведение и хранение документации внедрения ФГОС ООО несет администрация школы.</w:t>
      </w:r>
    </w:p>
    <w:p w:rsidR="002F6707" w:rsidRDefault="002F6707" w:rsidP="002F6707">
      <w:pPr>
        <w:pStyle w:val="a4"/>
      </w:pPr>
      <w:r>
        <w:rPr>
          <w:rStyle w:val="a3"/>
        </w:rPr>
        <w:t>5. Система мониторинга деятельности педагогического коллектива по внедрению ФГОС ООО.</w:t>
      </w:r>
    </w:p>
    <w:p w:rsidR="002F6707" w:rsidRPr="00DE42DB" w:rsidRDefault="002F6707" w:rsidP="002F6707">
      <w:pPr>
        <w:pStyle w:val="a4"/>
      </w:pPr>
      <w:r>
        <w:t>5.1. Мониторинг деятельности педагогического коллектива осуществляется с целью контроля реализации основных направлений внедрения ФГОС ООО по следующим направлениям:</w:t>
      </w:r>
    </w:p>
    <w:p w:rsidR="002F6707" w:rsidRPr="00DE42DB" w:rsidRDefault="002F6707" w:rsidP="002F6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ежемесячный сбор информации о реализации основной образовательной программы в следующих формах: наблюдение образовательного процесса, собеседование с учителями – предметниками и классными руководителями, администрацией; краткие отчеты педагогов школы, анкетирование учащихся и родителей. Сбор информации осуществляет администрация школы;</w:t>
      </w:r>
    </w:p>
    <w:p w:rsidR="002F6707" w:rsidRPr="00DE42DB" w:rsidRDefault="002F6707" w:rsidP="002F6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ежемесячный анализ, полученной информации, информирование членов Попечительского Совета ЗД по УВР;</w:t>
      </w:r>
    </w:p>
    <w:p w:rsidR="002F6707" w:rsidRPr="00DE42DB" w:rsidRDefault="002F6707" w:rsidP="002F6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 xml:space="preserve">мониторинг базовых компетентностей педагогов, повышения их квалификации осуществляется поэтапно зам. директора по УВР, </w:t>
      </w:r>
      <w:proofErr w:type="gramStart"/>
      <w:r w:rsidRPr="00DE42DB">
        <w:rPr>
          <w:rFonts w:ascii="Times New Roman" w:hAnsi="Times New Roman" w:cs="Times New Roman"/>
          <w:sz w:val="24"/>
          <w:szCs w:val="24"/>
        </w:rPr>
        <w:t>курирующим</w:t>
      </w:r>
      <w:proofErr w:type="gramEnd"/>
      <w:r w:rsidRPr="00DE42DB">
        <w:rPr>
          <w:rFonts w:ascii="Times New Roman" w:hAnsi="Times New Roman" w:cs="Times New Roman"/>
          <w:sz w:val="24"/>
          <w:szCs w:val="24"/>
        </w:rPr>
        <w:t xml:space="preserve"> методическую деятельность школы;</w:t>
      </w:r>
    </w:p>
    <w:p w:rsidR="002F6707" w:rsidRPr="00DE42DB" w:rsidRDefault="002F6707" w:rsidP="002F6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 xml:space="preserve">анализ материально-технического обеспечения введения ФГОС проводится два раза в год зам. директора по УВР, </w:t>
      </w:r>
      <w:proofErr w:type="gramStart"/>
      <w:r w:rsidRPr="00DE42DB">
        <w:rPr>
          <w:rFonts w:ascii="Times New Roman" w:hAnsi="Times New Roman" w:cs="Times New Roman"/>
          <w:sz w:val="24"/>
          <w:szCs w:val="24"/>
        </w:rPr>
        <w:t>курирующим</w:t>
      </w:r>
      <w:proofErr w:type="gramEnd"/>
      <w:r w:rsidRPr="00DE42DB">
        <w:rPr>
          <w:rFonts w:ascii="Times New Roman" w:hAnsi="Times New Roman" w:cs="Times New Roman"/>
          <w:sz w:val="24"/>
          <w:szCs w:val="24"/>
        </w:rPr>
        <w:t xml:space="preserve"> информатизацию образовательного процесса;</w:t>
      </w:r>
    </w:p>
    <w:p w:rsidR="002F6707" w:rsidRPr="00DE42DB" w:rsidRDefault="002F6707" w:rsidP="002F6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изучение отношения участников образовательного процесса к процессу и результативности внедрения ФГОС осуществляется классными руководителями, руководителями методических объединений не реже двух раз в год;</w:t>
      </w:r>
    </w:p>
    <w:p w:rsidR="002F6707" w:rsidRPr="00DE42DB" w:rsidRDefault="002F6707" w:rsidP="002F67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E42DB">
        <w:rPr>
          <w:rFonts w:ascii="Times New Roman" w:hAnsi="Times New Roman" w:cs="Times New Roman"/>
          <w:sz w:val="24"/>
          <w:szCs w:val="24"/>
        </w:rPr>
        <w:t>мониторинг нормативно-правового обеспечения внедрения ФГОС осуществляется директором школы постоянно</w:t>
      </w:r>
      <w:r w:rsidRPr="00DE42DB">
        <w:rPr>
          <w:rFonts w:ascii="Times New Roman" w:hAnsi="Times New Roman" w:cs="Times New Roman"/>
        </w:rPr>
        <w:t>.</w:t>
      </w:r>
    </w:p>
    <w:p w:rsidR="002F6707" w:rsidRDefault="002F6707" w:rsidP="002F6707">
      <w:pPr>
        <w:pStyle w:val="a4"/>
      </w:pPr>
      <w:r>
        <w:t>5.2.Результаты мониторинга оформляются в виде справок, отчетов, аналитических материалов, презентаций, фото и видео альбомов, дневников наблюдений и представляются во время публичных отчетов на сайте школы.</w:t>
      </w:r>
    </w:p>
    <w:p w:rsidR="002F6707" w:rsidRDefault="002F6707" w:rsidP="002F6707">
      <w:pPr>
        <w:pStyle w:val="a4"/>
      </w:pPr>
      <w:r>
        <w:t>5.3. По результатам мониторинга принимаются управленческие решения, которые оформляются в приказах по школе, копии приказов хранятся в специальных файловых папках. За хранение результатов мониторинга отвечает ЗД по УВР.</w:t>
      </w:r>
    </w:p>
    <w:p w:rsidR="002F6707" w:rsidRDefault="002F6707" w:rsidP="002F6707">
      <w:pPr>
        <w:pStyle w:val="a4"/>
      </w:pPr>
      <w:r>
        <w:rPr>
          <w:rStyle w:val="a3"/>
        </w:rPr>
        <w:lastRenderedPageBreak/>
        <w:t>6. Информационное обеспечение внедрения стандартов второго поколения.</w:t>
      </w:r>
    </w:p>
    <w:p w:rsidR="002F6707" w:rsidRDefault="002F6707" w:rsidP="002F6707">
      <w:pPr>
        <w:pStyle w:val="a4"/>
      </w:pPr>
      <w:r>
        <w:t>6.1. Все участники образовательного процесса имеют равный доступ к информации о внедрении стандартов второго поколения.</w:t>
      </w:r>
    </w:p>
    <w:p w:rsidR="002F6707" w:rsidRDefault="002F6707" w:rsidP="002F6707">
      <w:pPr>
        <w:pStyle w:val="a4"/>
      </w:pPr>
      <w:r>
        <w:t>6.2. Информирование обеспечивается посредством школьного сайта, проведением родительских собраний, инструктивно-методических совещаний, публичных отчетов и других форм взаимодействия в рамках государственно-общественного управления школой.</w:t>
      </w:r>
    </w:p>
    <w:p w:rsidR="002F6707" w:rsidRDefault="002F6707" w:rsidP="002F6707">
      <w:pPr>
        <w:pStyle w:val="a4"/>
      </w:pPr>
      <w:r>
        <w:t>6.3. Ответственность за своевременное представление информации о внедрении ФГОС ООО несет администрация школы.</w:t>
      </w:r>
    </w:p>
    <w:p w:rsidR="002F6707" w:rsidRDefault="002F6707" w:rsidP="002F6707">
      <w:pPr>
        <w:pStyle w:val="a4"/>
      </w:pPr>
      <w:r>
        <w:rPr>
          <w:rStyle w:val="a3"/>
        </w:rPr>
        <w:t>7. Перечень локальных актов, необходимых для эффективного внедрения ФГОС ООО.</w:t>
      </w:r>
    </w:p>
    <w:p w:rsidR="002F6707" w:rsidRDefault="002F6707" w:rsidP="002F6707">
      <w:pPr>
        <w:pStyle w:val="a4"/>
      </w:pPr>
      <w:r>
        <w:t>7.1. Для эффективной организации внедрения ФГОС ООО предполагается разработка и использование следующих локальных актов:</w:t>
      </w:r>
    </w:p>
    <w:p w:rsidR="002F6707" w:rsidRPr="00DE42DB" w:rsidRDefault="002F6707" w:rsidP="002F67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Положением о рабочей группе по введению ФГОС ООО;</w:t>
      </w:r>
    </w:p>
    <w:p w:rsidR="002F6707" w:rsidRPr="00DE42DB" w:rsidRDefault="002F6707" w:rsidP="002F67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Программа о внеурочной деятельности;</w:t>
      </w:r>
    </w:p>
    <w:p w:rsidR="002F6707" w:rsidRPr="00DE42DB" w:rsidRDefault="002F6707" w:rsidP="002F67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Положение о системе оценок, форм, порядке и периодичности текущего контроля, промежуточной аттестации обучающихся и государственной (итоговой) аттестации;</w:t>
      </w:r>
    </w:p>
    <w:p w:rsidR="002F6707" w:rsidRPr="00DE42DB" w:rsidRDefault="002F6707" w:rsidP="002F67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Положение о публичном докладе школы;</w:t>
      </w:r>
    </w:p>
    <w:p w:rsidR="002F6707" w:rsidRPr="00DE42DB" w:rsidRDefault="002F6707" w:rsidP="002F67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 xml:space="preserve">Договор с родителями о предоставлении общего образования </w:t>
      </w:r>
      <w:r w:rsidR="00DE42DB" w:rsidRPr="00DE42DB">
        <w:rPr>
          <w:rStyle w:val="a3"/>
          <w:rFonts w:ascii="Times New Roman" w:hAnsi="Times New Roman" w:cs="Times New Roman"/>
          <w:b w:val="0"/>
          <w:sz w:val="24"/>
          <w:szCs w:val="24"/>
        </w:rPr>
        <w:t>МКОУ «Акушинская СОШ №1 им. С.М.  Кирова»</w:t>
      </w:r>
      <w:r w:rsidRPr="00DE42DB">
        <w:rPr>
          <w:rFonts w:ascii="Times New Roman" w:hAnsi="Times New Roman" w:cs="Times New Roman"/>
          <w:sz w:val="24"/>
          <w:szCs w:val="24"/>
        </w:rPr>
        <w:t>»;</w:t>
      </w:r>
    </w:p>
    <w:p w:rsidR="002F6707" w:rsidRPr="00DE42DB" w:rsidRDefault="002F6707" w:rsidP="002F67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Правила внутреннего распорядка для обучающихся и родителей;</w:t>
      </w:r>
    </w:p>
    <w:p w:rsidR="002F6707" w:rsidRPr="00DE42DB" w:rsidRDefault="002F6707" w:rsidP="002F67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42DB">
        <w:rPr>
          <w:rFonts w:ascii="Times New Roman" w:hAnsi="Times New Roman" w:cs="Times New Roman"/>
          <w:sz w:val="24"/>
          <w:szCs w:val="24"/>
        </w:rPr>
        <w:t>Приказы директора школы, регламентирующие процесс внедрения ФГОС ООО.</w:t>
      </w:r>
    </w:p>
    <w:p w:rsidR="002F6707" w:rsidRDefault="002F6707" w:rsidP="002F6707">
      <w:pPr>
        <w:pStyle w:val="a4"/>
      </w:pPr>
      <w:r>
        <w:t xml:space="preserve">7.2. В процессе внедрения ФГОС ООО может возникнуть необходимость принятия дополнительных локальных актов, регламентирующих деятельность участников образовательного процесса по внедрению ФГОС ООО. Решение о введении в действие новых локальных актов принимается на заседании педагогического совета школы  и согласовывается с председателем </w:t>
      </w:r>
      <w:r w:rsidR="00DE42DB">
        <w:t xml:space="preserve">Совета </w:t>
      </w:r>
      <w:r>
        <w:t xml:space="preserve"> школы.</w:t>
      </w:r>
    </w:p>
    <w:p w:rsidR="002F6707" w:rsidRDefault="002F6707" w:rsidP="002F6707">
      <w:pPr>
        <w:tabs>
          <w:tab w:val="left" w:pos="5640"/>
        </w:tabs>
      </w:pPr>
    </w:p>
    <w:p w:rsidR="002F6707" w:rsidRPr="002F6707" w:rsidRDefault="002F6707" w:rsidP="002F6707">
      <w:pPr>
        <w:tabs>
          <w:tab w:val="left" w:pos="5640"/>
        </w:tabs>
      </w:pPr>
    </w:p>
    <w:sectPr w:rsidR="002F6707" w:rsidRPr="002F6707" w:rsidSect="00DE42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9DA"/>
    <w:multiLevelType w:val="multilevel"/>
    <w:tmpl w:val="EDB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243F0"/>
    <w:multiLevelType w:val="multilevel"/>
    <w:tmpl w:val="3A5C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7717F"/>
    <w:multiLevelType w:val="multilevel"/>
    <w:tmpl w:val="CBC8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13240"/>
    <w:multiLevelType w:val="multilevel"/>
    <w:tmpl w:val="0E7A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961A8"/>
    <w:multiLevelType w:val="multilevel"/>
    <w:tmpl w:val="64C0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A24E8"/>
    <w:multiLevelType w:val="multilevel"/>
    <w:tmpl w:val="087E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A6146"/>
    <w:multiLevelType w:val="multilevel"/>
    <w:tmpl w:val="430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707"/>
    <w:rsid w:val="002F6707"/>
    <w:rsid w:val="0032035A"/>
    <w:rsid w:val="008F56D1"/>
    <w:rsid w:val="00DE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5A"/>
  </w:style>
  <w:style w:type="paragraph" w:styleId="1">
    <w:name w:val="heading 1"/>
    <w:basedOn w:val="a"/>
    <w:next w:val="a"/>
    <w:link w:val="10"/>
    <w:uiPriority w:val="9"/>
    <w:qFormat/>
    <w:rsid w:val="002F6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F67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67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6707"/>
    <w:rPr>
      <w:b/>
      <w:bCs/>
    </w:rPr>
  </w:style>
  <w:style w:type="paragraph" w:styleId="a4">
    <w:name w:val="Normal (Web)"/>
    <w:basedOn w:val="a"/>
    <w:uiPriority w:val="99"/>
    <w:unhideWhenUsed/>
    <w:rsid w:val="002F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2F67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2015-05-04T15:03:00Z</dcterms:created>
  <dcterms:modified xsi:type="dcterms:W3CDTF">2015-05-04T15:26:00Z</dcterms:modified>
</cp:coreProperties>
</file>