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01" w:rsidRPr="00097001" w:rsidRDefault="00D2059C" w:rsidP="00097001">
      <w:pPr>
        <w:shd w:val="clear" w:color="auto" w:fill="FFFFFF"/>
        <w:spacing w:after="0" w:line="27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УТВЕРЖДАЮ:</w:t>
      </w:r>
      <w:r w:rsidR="00097001"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097001"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Директор МКОУ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«Акуша </w:t>
      </w:r>
      <w:r w:rsidR="00097001"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СОШ №</w:t>
      </w:r>
      <w:r w:rsid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097001"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097001"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________ /</w:t>
      </w:r>
      <w:r w:rsid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Муталимов М.Э</w:t>
      </w:r>
      <w:r w:rsidR="00097001"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./ </w:t>
      </w:r>
      <w:r w:rsidR="00097001"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«_____»    ________________ 2014 г.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97001" w:rsidRPr="00097001" w:rsidRDefault="00097001" w:rsidP="0009700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097001" w:rsidRDefault="00097001" w:rsidP="00097001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ПОЛОЖЕНИЕ </w:t>
      </w:r>
      <w:r w:rsidRPr="000970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="009E5D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О ПОРЯДКЕ ПРИЁМА </w:t>
      </w:r>
      <w:proofErr w:type="gramStart"/>
      <w:r w:rsidR="009E5D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ОБУЧАЮЩИХСЯ</w:t>
      </w:r>
      <w:proofErr w:type="gramEnd"/>
      <w:r w:rsidR="009E5DA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970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br/>
        <w:t>в МКОУ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Акушинская с</w:t>
      </w:r>
      <w:r w:rsidRPr="000970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редняя общеобразовательная школа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№1 им. С.М.  Кирова»</w:t>
      </w:r>
    </w:p>
    <w:p w:rsidR="00097001" w:rsidRDefault="00097001" w:rsidP="00097001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97001" w:rsidRPr="00097001" w:rsidRDefault="00097001" w:rsidP="00097001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1. Общие положения.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1.1.    Настоящее Положение разработано в соответствии с п.п.1,2 ст.43 Конституции Российской Федерации, законами РФ: </w:t>
      </w:r>
      <w:proofErr w:type="gramStart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«Об образовании в Российской Федерации», «О гражданстве Российской Федерации», «О правовом  положении  иностранных граждан в Российской Федерации», в   соответствии с Федеральным законом «Об общих принципах  организации местного самоуправления в Российской Федерации», Законом Российской Федерации от 10.07.1992  № 3266-1, Приказом Министерства образования и науки Российской Федерации  от 22.01.2014 года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общего и среднего общего образования», Типовым положением об общеобразовательном учреждении, утвержденным постановлением Правительства РФ от 19.03.01 г. №196, постановлением администрации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 «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Акушинский 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D205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 21.06.2013 №69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«О закреплении </w:t>
      </w:r>
      <w:r w:rsidR="00D2059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территорий </w:t>
      </w:r>
      <w:proofErr w:type="gramStart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</w:t>
      </w:r>
      <w:proofErr w:type="gramEnd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муниципальными общеобразовательными учреждениями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 «Акушинский  район»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Уставом общеобразовательного учреждения. 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1.2. </w:t>
      </w:r>
      <w:r w:rsidRPr="000970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Порядок приема детей (граждан) в учреждения образовательного типа регламентирует прием граждан РФ в государственные федеральные общеобразовательные учреждения, которые находятся в ведении субъектов РФ, общеобразовательные муниципальные учреждения, общеобразовательные не государственные учреждения (негосударственные, муниципальные, государственные учреждения) для </w:t>
      </w:r>
      <w:proofErr w:type="gramStart"/>
      <w:r w:rsidRPr="000970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обучения по</w:t>
      </w:r>
      <w:proofErr w:type="gramEnd"/>
      <w:r w:rsidRPr="000970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общеобразовательным программам основного, среднего и общего образования (основные общеобразовательные программы).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1.3. Прием лиц без гражданства и иностранных граждан (соотечественников за границей) для </w:t>
      </w:r>
      <w:proofErr w:type="gramStart"/>
      <w:r w:rsidRPr="000970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обучения по</w:t>
      </w:r>
      <w:proofErr w:type="gramEnd"/>
      <w:r w:rsidRPr="000970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общеобразовательным программам за счет средств бюджета бюджетной системы РФ, бюджетов субъектов РФ и местных бюджетов осуществляется в соответствии с международными  договорами РФ и настоящим Положением.</w:t>
      </w:r>
      <w:r w:rsidRPr="0009700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9700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1.4. Образовательная организация обеспечивает прием всех граждан, которые 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проживают на  территории, закрепленной за школой в соответствии с Постановлением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 «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Акушинский 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 имеют право на получение начального общего, основного общего и среднего общего образования.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1.5. </w:t>
      </w:r>
      <w:proofErr w:type="gramStart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Родители (законные представители) ребенка, являющегося иностранным гражданином или лицом без гражданства и не зарегистрированного на закреплённой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 подтверждающего право заявителя на пребывание в Российской Федерации.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1.6.</w:t>
      </w:r>
      <w:proofErr w:type="gramEnd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1.7. В приеме в школу может быть отказано только по причине отсутствия свободных мест. «Свободными» считаются места с наполняемостью класса менее 25 учащихся. В случае отказа в предоставлении места в образовательной организации родители (законные представители) для решения вопроса об устройстве ребенка в другое учреждение обращаются в отдел образования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 «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Акушинский 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1.8. Прием в школу осуществляется на основании заявлений родителей (законных представителей). 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1.8. Администрация школы при приеме заявлений обязана ознакомиться с документом, удостоверяющим личность заявителя, для установления его полномочий по отношению к ребенку.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1.9. При приеме обучающихся школа обязана ознакомить обучающихся и их родителей (законных представителей) с Уставом школы, лицензией на </w:t>
      </w:r>
      <w:proofErr w:type="gramStart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 ведения</w:t>
      </w:r>
      <w:proofErr w:type="gramEnd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образовательной деятельности, со свидетельством о государственной аккредитации школы, основными образовательными программами, реализуемыми школой и другими документами, регламентирующими организацию образовательного процесса. Подписью родителей (законных представителей) обучающегося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Федерации, а также факт ознакомления с документами.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1.10. Приказ о зачислении обучающихся и комплектовании учебных классов, групп издается не позднее 31 августа текущего года.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2. Правила и порядок приема в 1 класс.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br/>
        <w:t xml:space="preserve">2.1. Прием в 1 класс осуществляется при достижении ребенком возраста 6 лет 6 месяцев при отсутствии противопоказаний по состоянию здоровья, но не позже достижения им восьми лет. По заявлению родителей (законных представителей) отдел образования администрации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 «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Акушинский 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вправе разрешить прием детей в школу и для обучения детей в более раннем возрасте.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2.2. Все дети, достигшие школьного возраста, зачисляются в 1 класс независимо от уровня их подготовки.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2.3. </w:t>
      </w:r>
      <w:r w:rsidRPr="0009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Приём ребенка в школу осуществляется на основании предъявления следующих документов: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 </w:t>
      </w:r>
      <w:r w:rsidRPr="0009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заявления родителей (законных представителей)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 </w:t>
      </w:r>
    </w:p>
    <w:p w:rsidR="00097001" w:rsidRPr="00097001" w:rsidRDefault="00097001" w:rsidP="00097001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оригинала документа, удостоверяющего личность родителя (законного представителя) с отметкой о регистрации по месту жительства;</w:t>
      </w:r>
    </w:p>
    <w:p w:rsidR="00097001" w:rsidRPr="00097001" w:rsidRDefault="00097001" w:rsidP="00097001">
      <w:pPr>
        <w:numPr>
          <w:ilvl w:val="0"/>
          <w:numId w:val="1"/>
        </w:numPr>
        <w:shd w:val="clear" w:color="auto" w:fill="FFFFFF"/>
        <w:spacing w:before="100" w:beforeAutospacing="1" w:after="75" w:line="273" w:lineRule="atLeast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документа, подтверждающего проживание ребенка на закрепленной территории, в том числе (один из перечисленных документов):    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свидетельство о регистрации ребенка по месту жительства (форма № 8); 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свидетельство о регистрации ребенка по месту пребывания (форма № 3);</w:t>
      </w:r>
    </w:p>
    <w:p w:rsidR="00097001" w:rsidRDefault="00097001" w:rsidP="0009700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оригинала и ксерокопии свидетельства о рождении ребенка;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сертификата о профилактических  прививок.</w:t>
      </w:r>
      <w:proofErr w:type="gramEnd"/>
    </w:p>
    <w:p w:rsidR="00097001" w:rsidRPr="00097001" w:rsidRDefault="00097001" w:rsidP="0009700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2.4. Родители (законные представители) по своему усмотрению имеют право </w:t>
      </w:r>
      <w:proofErr w:type="gramStart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предоставлять другие документы</w:t>
      </w:r>
      <w:proofErr w:type="gramEnd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том числе медицинское заключение о состоянии здоровья ребенка.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2.5. </w:t>
      </w:r>
      <w:r w:rsidRPr="000970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ОООД может осуществлять приём заявлений в форме электронного документа с использованием информационно – телекоммуникационных сетей общего пользования.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2.6. Прием заявлений в первый класс для лиц, зарегистрированных на закрепленной за школой территории,  начинается не позднее 1 февраля и заканчивается не позднее 30 июня текущего года. 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097001" w:rsidRPr="00097001" w:rsidRDefault="00097001" w:rsidP="00097001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2.8. При приеме на свободные места детей, не зарегистрированных на закрепленной территории, преимущественным правом обладают: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дети, имеющие право на первоочередное предоставление места в учреждении в соответствии с законодательством РФ, нормативными правовыми актами субъектов РФ, органов местного самоуправления</w:t>
      </w:r>
      <w:proofErr w:type="gramStart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• </w:t>
      </w:r>
      <w:proofErr w:type="gramStart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ети, имеющие старших братьев и/или сестер, обучающихся в </w:t>
      </w:r>
      <w:r w:rsidRPr="000970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МКОУ «Акушинская средняя общеобразовательная школа №1 им. С.М.  Кирова»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2.9. Для удобства родителей (законных представителей) детей ОООД устанавливает график приема документов.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2.10. </w:t>
      </w:r>
      <w:proofErr w:type="gramStart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с ограниченными возможностями здоровья принимаются на обучение по адаптированной основной образовательной  программе только с  согласия их родителей законных представителей) и на основании рекомендаций ПМПК.</w:t>
      </w:r>
      <w:proofErr w:type="gramEnd"/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2.11. 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– родителей, усыновителей или опекунов.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2.12.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2.13. Зачисление в первый класс детей оформляется приказом директора школы в течение семи рабочих дней после приёма документов.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2.14. С целью организованного приема в первый класс закрепленных лиц школа не позднее 10 дней до даты начала приема заявлений размещает на информационном стенде,  а также на официальном сайте в сети Интернет следующую информацию: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.примерная форма заявления о приеме ребенка в 1 класс;  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количество мест в первых классах;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локальный акт, регулирующий порядок приема в школу;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информация о территории, закрепленной за общеобразовательным учреждением;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не позднее 1 июля – информацию о наличии свободных мест для приема детей, не зарегистрированных на закрепленной территории.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2.15. Документы, представленные родителями (законными представителями), регистрируются в журнале приема заявлений. После регистрации выдается расписка в получении документов, содержащая информацию о регистрационном номере заявления, о перечне представленных документов.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2.16. Приказы о приеме детей на обучение </w:t>
      </w:r>
      <w:proofErr w:type="spellStart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размещаютя</w:t>
      </w:r>
      <w:proofErr w:type="spellEnd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информационном стенде школы и сайте школы в день их издания. 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2.17. На каждого ребенка, зачисленного в школу, заводится личное дело, в котором хранятся все документы.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D5EA4" w:rsidRDefault="000D5EA4" w:rsidP="0009700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97001" w:rsidRPr="00097001" w:rsidRDefault="00097001" w:rsidP="0009700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Раздел 3. Правила и порядок приема в 10 класс.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3.1. В 10 классы принимаются выпускники основной школы, желающие получить среднее общее образование, имеющие аттестат об основном общем образовании.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3.2. Прием заявлений начинается после завершения государственной итоговой аттестации 9-х классов и вручения аттестатов об основном общем образовании.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3.3. В десятые классы общеобразовательного учреждения принимаются обучающиеся, которые имеют право на получение образования соответствующего уровня при наличии аттестата.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3.4. Руководитель общеобразовательного учреждения визируют заявление родителя (законного представителя) с указанием о приёме или отказе в приёме в общеобразовательное учреждение, в случае отказа указывается причина отказа.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3.5. Организация  индивидуального отбора для получения основного общего и среднего общего образования с углубленным изучением отдельных предметов допускается в случаях и порядке, которые предусмотрены законодательством  субъекта РФ (ч.5 статьи 67 ФЗ от29.12.12 №273 – ФЗ</w:t>
      </w:r>
      <w:proofErr w:type="gramStart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»О</w:t>
      </w:r>
      <w:proofErr w:type="gramEnd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 образовании в РФ» и Положением школы о классах с углубленным изучением предметов.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97001" w:rsidRPr="00097001" w:rsidRDefault="00097001" w:rsidP="00097001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Раздел 4. Правила и порядок приема во 2-9, 11 классы.</w:t>
      </w:r>
    </w:p>
    <w:p w:rsidR="00097001" w:rsidRPr="00097001" w:rsidRDefault="00097001" w:rsidP="0009700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4.1. Прием во 2-9 и 11 классы школы осуществляется при наличии свободных мест.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4.2. К заявлению родителей (законных представителей) прилагаются следующие документы: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копия свидетельства о рождении ребёнка (копия паспорта при достижении 14 лет);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личное дело;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• аттестат об основном общем образовании (</w:t>
      </w:r>
      <w:proofErr w:type="gramStart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поступающих в 11 класс);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4.3. При поступлении обучающихся из других общеобразовательных учреждений в течение учебного года предъявляется справка с указанием текущих оценок и пройденного программного материала. </w:t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0970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4.4. Приказ о зачислении издается с момента подачи заявления родителей (законных представителей).</w:t>
      </w:r>
    </w:p>
    <w:p w:rsidR="00097001" w:rsidRPr="00BE00B2" w:rsidRDefault="00097001" w:rsidP="00097001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19AA" w:rsidRDefault="00F119AA"/>
    <w:sectPr w:rsidR="00F119AA" w:rsidSect="000D5EA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94800"/>
    <w:multiLevelType w:val="multilevel"/>
    <w:tmpl w:val="FCFC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5006F"/>
    <w:multiLevelType w:val="multilevel"/>
    <w:tmpl w:val="AD84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001"/>
    <w:rsid w:val="00097001"/>
    <w:rsid w:val="000D5EA4"/>
    <w:rsid w:val="00527F8A"/>
    <w:rsid w:val="009E5DA8"/>
    <w:rsid w:val="00D2059C"/>
    <w:rsid w:val="00E06030"/>
    <w:rsid w:val="00F11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0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0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2015-05-03T10:36:00Z</cp:lastPrinted>
  <dcterms:created xsi:type="dcterms:W3CDTF">2015-05-01T15:29:00Z</dcterms:created>
  <dcterms:modified xsi:type="dcterms:W3CDTF">2015-05-03T10:36:00Z</dcterms:modified>
</cp:coreProperties>
</file>