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5A" w:rsidRPr="00715B5A" w:rsidRDefault="00715B5A" w:rsidP="00715B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о классном родительском собрании и родительском комитете класса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08"/>
        <w:gridCol w:w="4707"/>
      </w:tblGrid>
      <w:tr w:rsidR="00715B5A" w:rsidRPr="00715B5A" w:rsidTr="00715B5A">
        <w:trPr>
          <w:tblCellSpacing w:w="0" w:type="dxa"/>
          <w:jc w:val="center"/>
        </w:trPr>
        <w:tc>
          <w:tcPr>
            <w:tcW w:w="0" w:type="auto"/>
            <w:hideMark/>
          </w:tcPr>
          <w:p w:rsidR="00715B5A" w:rsidRPr="00715B5A" w:rsidRDefault="00715B5A" w:rsidP="00265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и рекомендовано 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утверждени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Совета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="00265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Акушинская С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«30» августа 2013г.</w:t>
            </w:r>
          </w:p>
        </w:tc>
        <w:tc>
          <w:tcPr>
            <w:tcW w:w="0" w:type="auto"/>
            <w:hideMark/>
          </w:tcPr>
          <w:p w:rsidR="00715B5A" w:rsidRPr="00715B5A" w:rsidRDefault="00715B5A" w:rsidP="00715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Акушинская 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Э. Муталимов</w:t>
            </w:r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приказ </w:t>
            </w:r>
            <w:proofErr w:type="gramStart"/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1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№ ____</w:t>
            </w:r>
          </w:p>
        </w:tc>
      </w:tr>
    </w:tbl>
    <w:p w:rsidR="00715B5A" w:rsidRDefault="00715B5A" w:rsidP="00715B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 классном родительском собрании и родительском комитете класса</w:t>
      </w:r>
      <w:r w:rsidRPr="00715B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казенного</w:t>
      </w:r>
      <w:r w:rsidRPr="00715B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общеобразовательного учреждения 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Акушинская</w:t>
      </w:r>
      <w:r w:rsidRPr="00715B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средняя</w:t>
      </w:r>
      <w:r w:rsidRPr="00715B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№1 им.  С.М.  Кирова»</w:t>
      </w: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Акуша</w:t>
      </w:r>
      <w:proofErr w:type="gramEnd"/>
      <w:r w:rsidR="00265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65A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265A2B" w:rsidRPr="00715B5A" w:rsidRDefault="00265A2B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РОДИТЕЛЬСКИЕ СОБРАНИЯ КЛАССА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Положение о родительском собрании и родительском комитете класса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казенного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Акушинская средняя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им.  С.М.  Кирова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Положение) определяет его назначение, функции в системе учебно-воспитательной работы, а также этапы деятельности педагога по его подготовке.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Настоящее положение является локальным актом, регламентирующим отношения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казенного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Акушинская средняя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им.  С.М.  Кирова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»  (далее – Школа) с родителями (законными представителями), являющимися участниками образовательного процесса в школе.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1.3 Классное родительское собрание – высший орган самоуправления родителей в классе – созывается по мере необходимости, но не реже одного раза в учебную четверть.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Родительское собрание – одна из основных универсальных форм взаимодействия школы с семьями учащихся и пропаганды психолого-педагогических знаний и умений родителей, их компетентности в вопросах воспитания и обучения детей, формирующая родительское общественное мнение, родительский коллектив.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Родительские собрания - форма анализа, осмысления на основе данных педагогической науки, опыта воспитания.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 Родительские собрания - это школа воспитания родителей, формирующая родительское общественное мнение, родительский коллектив.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 Родители (лица, их заменяющие) обязаны посещать проводимые Школой родительские собрания.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1.8 Авторитет школы и учителя во многом определяется организацией и проведением родительских собраний.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родительского собрания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Расширение педагогического кругозора родителей; стимулирование их желания стать хорошими родителями; организация совместный усилий по достойному образованию детей; анализ и демонстрация учебных и других достижений учащихся.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Получение информации, необходимой для работы с детьми.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Информирование, инструктирование родительского состава об изменении или введении организационных методов в режим функционирования Школы.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Знакомство родителей с аналитическими материалами. Консультирование родителей по вопросам учебы и воспитания детей.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 Обсуждение чрезвычайных случаев, сложных и конфликтных ситуаций.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 Принятие решений, требующих учета мнения родителей по различным вопросам школьной жизни.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 Творческие отчеты детского и педагогического коллективов перед родителями.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 Воспитание родителей, родительского коллектива. Формирование родительского общественного мнения.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2.9 Просвещение родителей в вопросах педагогики, психологии, законодательства РФ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родительского собрания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Pr="00715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Информационная функци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предполагает просвещение и информирование родителей по организации учебно – воспитательного процесса. Она реализуется в рамках монологической подачи информации или в форме ответов на значимые для участников вопросы.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</w:t>
      </w:r>
      <w:r w:rsidRPr="00715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Просветительская функция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</w:t>
      </w:r>
      <w:r w:rsidRPr="00715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Обучающая функция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Pr="00715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Консультационная функция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как методическое и психолого-педагогическое консультирование.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</w:t>
      </w:r>
      <w:r w:rsidRPr="00715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Профилактическая функция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 </w:t>
      </w:r>
      <w:r w:rsidRPr="00715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Координационная функция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Принципы проведения родительского собрания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 Родители на собрании должны чувствовать уважение к себе, быть уверенными в том, что бестактных разговоров не будет.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4.3 Ничего, кроме досады, не вызывают у родителей родительские собрания, где им докладывают, какие у них плохие дети, но не говорят о том, как помочь им.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 Результативным можно назвать только такое собрание, когда есть понимание сторон, когда оно вызывает вопросы, дискуссию.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школы одни проблемы и заботы – это проблемы детей и забота о детях. Задача встреч родителей и учителей – искать совместные пути их решения.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Правила проведения собраний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Классный руководитель обязан всесторонне продумать и подготовить к собранию всю необходимую информацию и документы.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аждое собрание требует своего «сценария» и предельно доступных установок, рекомендаций и советов.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Главным методом проведения собрания является диалог.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 Родители приглашаются на собрание и оповещаются о повестке дня не позднее, чем за 3 дня до даты проведения собрания.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 Администрация школы должна быть проинформирована о дате и повестке дня не позднее, чем за 4 дня до проведения собрания.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 Учителя-предметники должны присутствовать на родительском собрании по приглашению классного руководителя.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 Классный руководитель должен сформулировать цель приглашения на собрание учителей-предметников.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 Классный руководитель решает организационные вопросы накануне собрания (место хранения верхней одежды, организация встречи, подготовка кабинета).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 Классный руководитель информирует заместителя директора по УВР, ВР об итогах родительского собрания, о вопросах и проблемах, поднятых родителями на собрании, на следующий день после проведения собрания.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5.10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подготовке и проведении родительского собрания следует учитывать ряд важнейших положений:</w:t>
      </w:r>
    </w:p>
    <w:p w:rsidR="00715B5A" w:rsidRPr="00715B5A" w:rsidRDefault="00715B5A" w:rsidP="00715B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атмосферу сотрудничества школы и семьи по реализации программы усиления «плюсов» и ликвидации «минусов» в характере и поведении ребенка; </w:t>
      </w:r>
    </w:p>
    <w:p w:rsidR="00715B5A" w:rsidRPr="00715B5A" w:rsidRDefault="00715B5A" w:rsidP="00715B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интонацию собрания: советуем и размышляем вместе; </w:t>
      </w:r>
    </w:p>
    <w:p w:rsidR="00715B5A" w:rsidRPr="00715B5A" w:rsidRDefault="00715B5A" w:rsidP="00715B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профессионализм педагога - знание, компетентность (знание жизни каждого ребенка не только в школе, но и за её пределами, представление об уровне их потребностей, о стоянии здоровья); </w:t>
      </w:r>
    </w:p>
    <w:p w:rsidR="00715B5A" w:rsidRPr="00715B5A" w:rsidRDefault="00715B5A" w:rsidP="00715B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добрые, доверительные отношения;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 Главные показатели эффективности родительских собраний - это: </w:t>
      </w:r>
    </w:p>
    <w:p w:rsidR="00715B5A" w:rsidRPr="00715B5A" w:rsidRDefault="00715B5A" w:rsidP="00715B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активное участие родителей;</w:t>
      </w:r>
    </w:p>
    <w:p w:rsidR="00715B5A" w:rsidRPr="00715B5A" w:rsidRDefault="00715B5A" w:rsidP="00715B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 активного обсуждения вопросов;</w:t>
      </w:r>
    </w:p>
    <w:p w:rsidR="00715B5A" w:rsidRPr="00715B5A" w:rsidRDefault="00715B5A" w:rsidP="00715B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опытом;</w:t>
      </w:r>
    </w:p>
    <w:p w:rsidR="00715B5A" w:rsidRPr="00715B5A" w:rsidRDefault="00715B5A" w:rsidP="00715B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вопросы, советы и рекомендации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Виды и формы родительских собраний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уществуют следующие виды родительских собраний: </w:t>
      </w:r>
    </w:p>
    <w:p w:rsidR="00715B5A" w:rsidRPr="00715B5A" w:rsidRDefault="00715B5A" w:rsidP="00715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организационные и итоговые; </w:t>
      </w:r>
    </w:p>
    <w:p w:rsidR="00715B5A" w:rsidRPr="00715B5A" w:rsidRDefault="00715B5A" w:rsidP="00715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директивные – консультационные: тематические, клубные, собрания – консультации, собрания – собеседования, семинары</w:t>
      </w:r>
    </w:p>
    <w:p w:rsidR="00715B5A" w:rsidRPr="00715B5A" w:rsidRDefault="00715B5A" w:rsidP="00715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дискуссионные, собрания – диспуты; </w:t>
      </w:r>
    </w:p>
    <w:p w:rsidR="00715B5A" w:rsidRPr="00715B5A" w:rsidRDefault="00715B5A" w:rsidP="00715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встречи и отчеты; </w:t>
      </w:r>
    </w:p>
    <w:p w:rsidR="00715B5A" w:rsidRPr="00715B5A" w:rsidRDefault="00715B5A" w:rsidP="00715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(классные или по параллелям, проводятся 5 раз в год – в сентябре и по окончании четверти) и дифференцированные (специально приглашенная группа родителей);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Родительские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являются комбинированными.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6.3 Основные вопросы, рассматриваемые на собрании: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знакомство:</w:t>
      </w:r>
    </w:p>
    <w:p w:rsidR="00715B5A" w:rsidRPr="00715B5A" w:rsidRDefault="00715B5A" w:rsidP="00715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документами о школе; </w:t>
      </w:r>
    </w:p>
    <w:p w:rsidR="00715B5A" w:rsidRPr="00715B5A" w:rsidRDefault="00715B5A" w:rsidP="00715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основными направлениями работы школы; </w:t>
      </w:r>
    </w:p>
    <w:p w:rsidR="00715B5A" w:rsidRPr="00715B5A" w:rsidRDefault="00715B5A" w:rsidP="00715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задачами, стоящими перед школой; </w:t>
      </w:r>
    </w:p>
    <w:p w:rsidR="00715B5A" w:rsidRPr="00715B5A" w:rsidRDefault="00715B5A" w:rsidP="00715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итогами работы; </w:t>
      </w:r>
    </w:p>
    <w:p w:rsidR="00715B5A" w:rsidRPr="00715B5A" w:rsidRDefault="00715B5A" w:rsidP="00715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локальными актами;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обмен опытом по вопросу воспитания детей;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использование знаний, умений, возможностей родителей в работе с детьми;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оказание помощи в решении хозяйственных вопросов.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анализ учебно-воспитательного процесса в классе;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 задачи, определяющие дальнейшую работу класса;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планирование, организация деятельности по выполнению учебно-воспитательных задач классного коллектива;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подведение итогов;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и) актуальные педагогические, психологические, правовые проблемы (родительский всеобуч)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 Основная часть родительских собраний - педагогическое просвещение </w:t>
      </w:r>
      <w:r w:rsidRPr="00715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(Родительский всеобуч)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 Родительский всеобуч планируется в соответствии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15B5A" w:rsidRPr="00715B5A" w:rsidRDefault="00715B5A" w:rsidP="00715B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Требованиями социума; </w:t>
      </w:r>
    </w:p>
    <w:p w:rsidR="00715B5A" w:rsidRPr="00715B5A" w:rsidRDefault="00715B5A" w:rsidP="00715B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Направлением работы школы; </w:t>
      </w:r>
    </w:p>
    <w:p w:rsidR="00715B5A" w:rsidRPr="00715B5A" w:rsidRDefault="00715B5A" w:rsidP="00715B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Возрастными особенностями детей.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 Задачи родительского всеобуча: </w:t>
      </w:r>
    </w:p>
    <w:p w:rsidR="00715B5A" w:rsidRPr="00715B5A" w:rsidRDefault="00715B5A" w:rsidP="00715B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родителей с основами педагогических, психологических, </w:t>
      </w:r>
    </w:p>
    <w:p w:rsidR="00715B5A" w:rsidRPr="00715B5A" w:rsidRDefault="00715B5A" w:rsidP="00715B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знаний. </w:t>
      </w:r>
    </w:p>
    <w:p w:rsidR="00715B5A" w:rsidRPr="00715B5A" w:rsidRDefault="00715B5A" w:rsidP="00715B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единства воспитательных воздействий школы и семьи. </w:t>
      </w:r>
    </w:p>
    <w:p w:rsidR="00715B5A" w:rsidRPr="00715B5A" w:rsidRDefault="00715B5A" w:rsidP="00715B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и распространение положительного опыта воспитания. </w:t>
      </w:r>
    </w:p>
    <w:p w:rsidR="00715B5A" w:rsidRPr="00715B5A" w:rsidRDefault="00715B5A" w:rsidP="00715B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родителей от совершения наиболее распространенных ошибок. </w:t>
      </w:r>
    </w:p>
    <w:p w:rsidR="00715B5A" w:rsidRPr="00715B5A" w:rsidRDefault="00715B5A" w:rsidP="00715B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родителей к активному участию в воспитательном процессе.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6.7 Классные родительские собрания проводятся по плану работы классного руководителя.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Права родительского собрания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7.1 Родительское собрание имеет право: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7.1.1. Обратить внимание родителей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15B5A" w:rsidRPr="00715B5A" w:rsidRDefault="00715B5A" w:rsidP="00715B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неукоснительное выполнение решений собрания; </w:t>
      </w:r>
    </w:p>
    <w:p w:rsidR="00715B5A" w:rsidRPr="00715B5A" w:rsidRDefault="00715B5A" w:rsidP="00715B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п.4 ст. 17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образования); </w:t>
      </w:r>
    </w:p>
    <w:p w:rsidR="00715B5A" w:rsidRPr="00715B5A" w:rsidRDefault="00715B5A" w:rsidP="00715B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п. 4 ст.17 Закона Российской Федерации «Об образовании» (Ответственность за ликвидацию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представителей); </w:t>
      </w:r>
    </w:p>
    <w:p w:rsidR="00715B5A" w:rsidRPr="00715B5A" w:rsidRDefault="00715B5A" w:rsidP="00715B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Устава Школы и родительского договора.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7.1.2. Обсуждать вопросы школьной жизни и принимать решения в форме предложений;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риглашать на собрания специалистов: </w:t>
      </w:r>
    </w:p>
    <w:p w:rsidR="00715B5A" w:rsidRPr="00715B5A" w:rsidRDefault="00715B5A" w:rsidP="00715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юристов; </w:t>
      </w:r>
    </w:p>
    <w:p w:rsidR="00715B5A" w:rsidRPr="00715B5A" w:rsidRDefault="00715B5A" w:rsidP="00715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врачей; </w:t>
      </w:r>
    </w:p>
    <w:p w:rsidR="00715B5A" w:rsidRPr="00715B5A" w:rsidRDefault="00715B5A" w:rsidP="00715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психологов; </w:t>
      </w:r>
    </w:p>
    <w:p w:rsidR="00715B5A" w:rsidRPr="00715B5A" w:rsidRDefault="00715B5A" w:rsidP="00715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правоохранительных органов; </w:t>
      </w:r>
    </w:p>
    <w:p w:rsidR="00715B5A" w:rsidRPr="00715B5A" w:rsidRDefault="00715B5A" w:rsidP="00715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администрации Школы; </w:t>
      </w:r>
    </w:p>
    <w:p w:rsidR="00715B5A" w:rsidRPr="00715B5A" w:rsidRDefault="00715B5A" w:rsidP="00715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общественных организаций.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Документация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8.1 Протоколы классных родительских собраний находится у классного руководителя.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8.2 Протоколы родительский собраний оформляет секретарь собрания и подписывает председатель собрания.</w:t>
      </w:r>
    </w:p>
    <w:p w:rsidR="00715B5A" w:rsidRPr="00715B5A" w:rsidRDefault="005B3F84" w:rsidP="00715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F8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РОДИТЕЛЬСКИЙ КОМИТЕТ КЛАССА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(организационном) классном родительском собрании избирается родительский комитет класса.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1.1 Родительский комитет класса (далее – Родительский комитет) - это объединение родителей, деятельность которых направлена на всемерное содействие педагогическому коллективу учителей, работающих в классе, классному руководителю в организации сотрудничества семьи и школы на благо учащихся класса при реализации положений Закона РФ «Об образовании», Устава Школы, федеральных, региональных и локальных актов, касающихся образования детей и подростков.</w:t>
      </w:r>
      <w:proofErr w:type="gramEnd"/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комитеты классов создаются в целях содействия Школе и семье в организации образования детей. Они оказывают помощь педагогическому коллективу в обеспечении глубоких и прочных знаний у обучающихся основ наук, воспитании у школьников высоких нравственных качеств, сознательного отношения к труду, ответственности, организованности и дисциплины, культуры поведения, в правовом, эстетическом, физическом воспитании обучающихся, охране их здоровья.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1.2 Родительский комитет является общественным объединением родителей учащихся, представляет родительскую общественность Школы, участвует в управлении Школой в пределах своей компетенции.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1.3 Родительский комитет класса руководствуется в своей работе:  Конвенцией ООН о правах ребенка, Типовым положением об образовательном учреждении, Уставом Школы, действующим законодательством РФ в области образования, настоящим положением, планом работы, решениями родительских собраний, рекомендациями Педагогического совета, директора Школы и классных руководителей.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1.4 Родительский комитет выбирается на родительском собрании в начале учебного года сроком на один год.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родительских комитетов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 призван: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2.1 всемерно укреплять связи между семьей и Школой в целях установления единства воспитательного влияния на детей педагогическим коллективом Школы и семьей и повышения его результативности;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2.2 помогать в укреплении хозяйственной и учебно-материальной базы Школы;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ринимать активное участие в воспитании у школьников внутренней потребности знать и соблюдать нормы жизни нашего общества, российского законодательства; в воспитании у школьников уважения к окружающим, сознательной дисциплины, культуры поведения, заботливого отношения к родителям и старшим; способствовать  выполнению школьниками «Правил для учащихся»;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казывать помощь семье в создании необходимых условий для своевременного получения детьми основного общего образования, помогать школьникам в выборе пути  завершения среднего образования;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омогать Школе и семье в воспитании у учащихся ответственного отношения к учебе, навыков учебного труда и самообразования, приобщении их к работе с книгой и другими источниками знаний, обеспечении компьютерной грамотности учащихся;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ринимать активное участие в оказании помощи учащимся в сознательном выборе профессии с учетом государственного и социального заказов;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ривлекать родительскую общественность к организации внеклассной и внешкольной работы, учебно-исследовательской и общественной деятельности учащихся, технического и художественного творчества, экскурсионно-туристической и спортивно-массовой работы с учащимися; шире привлекать родителей к созданию клубов по интересам, ведению кружков и спортивных секций;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ривлекать родительскую общественность к активному участию в жизни школы, организации совместного проведения культурных и спортивных мероприятий, содействовать развитию ученического самоуправления, всемерно поддерживать полезные начинания, инициативу и самодеятельность ученического сообщества;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активное участие в повышении педагогической культуры родителей, организации педагогической пропаганды среди родителей и населения;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казывать помощь классным руководителям в изучении и улучшении условий воспитания детей в семье, пропаганде среди родителей положительного опыта семейной жизни;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овышать ответственность родителей за выполнение ими обязанностей  по воспитанию детей, добиваться искоренения у школьников вредных привычек: курения, употребления спиртных напитков и наркотических средств, аморальных поступков, детской безнадзорности и правонарушений, непримиримого отношения к таким фактам со стороны родителей;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семерно способствовать охране и укреплению здоровья школьников, помогать школе в организации питания учащихся и участвовать в осуществлении контроля над его качеством.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 оказывать помощи в определении и защите социально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незащищенных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и содержание работы родительских комитетов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Родительский комитет класса избирается общим собранием родителей класса  на классном родительском собрании сроком на один год.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3.2 Количество членов родительского комитета устанавливается решением собрания.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родительский комитет класса могут быть избраны родители любого ученика класса по их желанию или по предложению большинства участников родительского собрания класса.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 Председатель родительского комитета выбирается из числа избранных членов родительского комитета на первом заседании.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 родительский комитет отчитывается перед родительским собранием.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3.6 Собрание родителей вправе потребовать от родительского комитета внеочередного отчета, если сомневается в его действиях.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 Родительский комитет класса участвует в заседаниях Совета школы, школьных конференциях, встречах родительских комитетов классов со школьной администрацией.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руководством членов Общешкольного родительского комитета в Школе могут создаваться постоянные или временные комиссии по отдельным разделам работы (проведению педагогической пропаганды, трудовому воспитанию и организации общественно полезного труда, культурно-массовой работе, хозяйственной, спортивно-оздоровительной и др.). Состав комиссий и содержание их работы определяются родительским комитетом.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 Родительский комитет организует помощь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укреплении связей педагогического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обучающихся и общественностью;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собраний, бесед по обмену опыта семейного воспитания; 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предупреждении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 учащихся; 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питания;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к непосредственному участию в воспитательной работе со школьниками во </w:t>
      </w:r>
      <w:proofErr w:type="spell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время;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по профориентации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за выполнением Устава Школы участниками образовательного процесса, а также за выполнением школьниками Правил для учащихся;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проведении собраний, докладов, лекций для родителей, бесед по обмену опытом семейного воспитания;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укреплению хозяйственной и учебно-материальной базы Школы, благоустройству и созданию в ней нормальных санитарно-гигиенических условий;</w:t>
      </w:r>
    </w:p>
    <w:p w:rsidR="00715B5A" w:rsidRPr="00715B5A" w:rsidRDefault="00715B5A" w:rsidP="00715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оздоровительных и культурно-массовых мероприятий с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каникул.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 Родительский комитет составляет план работы на полугодие или на год. Его конкретное содержание определяется с учетом местных условий и задач, стоящих перед классом.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3.11 Родительский комитет класса вправе принимать свои решения при наличии на заседании не менее 2-3 его членов.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 Родительский комитет класса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работе перед родительским собранием класса.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3.13 Периодичность заседаний Родительского комитета определяется задачами, стоящими перед классом, но не реже одного раза в месяц.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 Работа Родительского комитета проходит при непосредственном участии классных руководителей.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3.15 Формы работы: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в организации деятельности классного родительского комитета являются:</w:t>
      </w:r>
    </w:p>
    <w:p w:rsidR="00715B5A" w:rsidRPr="00715B5A" w:rsidRDefault="00715B5A" w:rsidP="00715B5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совместных дел родителей и детей.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утренники, спортивные соревнования, конкурсы, экскурсии, турпоходы, поездки, чаепития, посиделки, ремонт класса, турниры знатоков, огоньки, концерты, субботники, ярмарка-распродажа семейных поделок, выставка «Мир наших увлечений», общественный смотр знаний.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Родительский актив занимается организацией школьных каникул.</w:t>
      </w:r>
    </w:p>
    <w:p w:rsidR="00715B5A" w:rsidRPr="00715B5A" w:rsidRDefault="00715B5A" w:rsidP="00715B5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Согласование деятельности родительского коллектива и команды учителей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Доводит до сведения родителей, не посещавших собрание, требования, предъявляемые педагогическим коллективом, работающим в данном классе, к ученическому коллективу. Организует дежурство на школьных вечерах. Организует участие родителей класса на дискотеках.</w:t>
      </w:r>
    </w:p>
    <w:p w:rsidR="00715B5A" w:rsidRPr="00715B5A" w:rsidRDefault="00715B5A" w:rsidP="00715B5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банка данных родительских ресурсов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совместной деятельности родителей и детей осуществляется через опрос, анкетирование, индивидуальные собеседования с родителями. Определяются возможности каждой семьи в материальной, финансовой, практической помощи классу, школе, а также выявляются административные, юридические, информационные, интеллектуальные и финансовые ресурсы семьи. Данные заносятся в картотеку родительских резервов и возможностей.</w:t>
      </w:r>
    </w:p>
    <w:p w:rsidR="00715B5A" w:rsidRPr="00715B5A" w:rsidRDefault="00715B5A" w:rsidP="00715B5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и сохранение традиций детско-взрослого сообщества.</w:t>
      </w: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Родительский комитет совместно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 продумывают начало и окончание учебного года, вводят в традиции презентацию новых семей класса, имеют свою особую систему поощрения учащихся, родителей, учителей. Традициями могут стать и ритуал зажжения свечей перед началом общего дела, проведение совместного совета родителей и детей по решению конкретной проблемы класса, ведение летописи школьных лет, переходящие семейные призы, классная доска почета и т.д.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родительских комитетов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 класса имеет право: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4.1 активно участвовать в организации образовательно-воспитательного процесса в классе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4.2 устанавливать связь с администрацией Школы по вопросам оказания помощи классу в проведении воспитательной работы, укреплении его учебно-материальной базы, а также отношений родителей к воспитанию детей;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вносить на рассмотрение Общешкольного родительского комитета предложения по внешкольной и внеклассной работе с обучающимися, по организационно-хозяйственным вопросам, по улучшению работы педагогического коллектива с родителями </w:t>
      </w: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 созывать классные родительские собрания;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4.5 принимать участие в решении вопросов по оказанию материальной помощи нуждающимся школьникам;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 вызывать на заседания Родительского комитета родителей обучающихся, имеющих неудовлетворительные итоговые оценки и неудовлетворительное поведение;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4.7 посещать вместе с классным руководителем учащихся на дому;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4.8 присутствовать на уроках и внеклассных мероприятиях;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4.9 проводить беседы с проблемными учащимися;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4.10 организовывать дежурства родителей в Школе и микрорайоне Школы;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 вносить предложения классному руководителю по улучшению внеклассной работы с обучающимися, по улучшению работы с родителями обучающихся класса и заслушивать разъяснения классного руководителя по вопросам, интересующим родителей. </w:t>
      </w:r>
      <w:proofErr w:type="gramEnd"/>
    </w:p>
    <w:p w:rsidR="00715B5A" w:rsidRPr="00715B5A" w:rsidRDefault="00715B5A" w:rsidP="00715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Документы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Документами, констатирующими деятельность Родительского комитета, являются: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протоколы заседаний Родительского комитета;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положение о Родительском комитете школы;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план работы Родительского комитета на учебный год или полугодие; 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график заседаний Родительского комитета.</w:t>
      </w:r>
    </w:p>
    <w:p w:rsidR="00715B5A" w:rsidRPr="00715B5A" w:rsidRDefault="00715B5A" w:rsidP="00715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5B5A" w:rsidRPr="00715B5A" w:rsidRDefault="00715B5A" w:rsidP="00715B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5A" w:rsidRPr="00715B5A" w:rsidRDefault="00715B5A" w:rsidP="00715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D2A" w:rsidRDefault="003C3D2A"/>
    <w:sectPr w:rsidR="003C3D2A" w:rsidSect="003C3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7565"/>
    <w:multiLevelType w:val="multilevel"/>
    <w:tmpl w:val="CEA2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C1286"/>
    <w:multiLevelType w:val="multilevel"/>
    <w:tmpl w:val="9A98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37692"/>
    <w:multiLevelType w:val="multilevel"/>
    <w:tmpl w:val="3912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36E5B"/>
    <w:multiLevelType w:val="multilevel"/>
    <w:tmpl w:val="E6C8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57B0F"/>
    <w:multiLevelType w:val="multilevel"/>
    <w:tmpl w:val="9E4E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84F2B"/>
    <w:multiLevelType w:val="multilevel"/>
    <w:tmpl w:val="D23C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26FF3"/>
    <w:multiLevelType w:val="multilevel"/>
    <w:tmpl w:val="345C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11470"/>
    <w:multiLevelType w:val="multilevel"/>
    <w:tmpl w:val="9D68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644105"/>
    <w:multiLevelType w:val="multilevel"/>
    <w:tmpl w:val="5292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CC0349"/>
    <w:multiLevelType w:val="multilevel"/>
    <w:tmpl w:val="3000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184A7D"/>
    <w:multiLevelType w:val="multilevel"/>
    <w:tmpl w:val="CEE2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B5A"/>
    <w:rsid w:val="00265A2B"/>
    <w:rsid w:val="003C3D2A"/>
    <w:rsid w:val="005B3F84"/>
    <w:rsid w:val="0071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2A"/>
  </w:style>
  <w:style w:type="paragraph" w:styleId="1">
    <w:name w:val="heading 1"/>
    <w:basedOn w:val="a"/>
    <w:link w:val="10"/>
    <w:uiPriority w:val="9"/>
    <w:qFormat/>
    <w:rsid w:val="00715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15B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B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5B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B5A"/>
    <w:rPr>
      <w:b/>
      <w:bCs/>
    </w:rPr>
  </w:style>
  <w:style w:type="character" w:styleId="a5">
    <w:name w:val="Emphasis"/>
    <w:basedOn w:val="a0"/>
    <w:uiPriority w:val="20"/>
    <w:qFormat/>
    <w:rsid w:val="00715B5A"/>
    <w:rPr>
      <w:i/>
      <w:iCs/>
    </w:rPr>
  </w:style>
  <w:style w:type="character" w:styleId="a6">
    <w:name w:val="Hyperlink"/>
    <w:basedOn w:val="a0"/>
    <w:uiPriority w:val="99"/>
    <w:semiHidden/>
    <w:unhideWhenUsed/>
    <w:rsid w:val="00715B5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5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9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38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5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3229</Words>
  <Characters>18408</Characters>
  <Application>Microsoft Office Word</Application>
  <DocSecurity>0</DocSecurity>
  <Lines>153</Lines>
  <Paragraphs>43</Paragraphs>
  <ScaleCrop>false</ScaleCrop>
  <Company>Reanimator Extreme Edition</Company>
  <LinksUpToDate>false</LinksUpToDate>
  <CharactersWithSpaces>21594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2015-05-03T10:39:00Z</cp:lastPrinted>
  <dcterms:created xsi:type="dcterms:W3CDTF">2015-05-01T16:30:00Z</dcterms:created>
  <dcterms:modified xsi:type="dcterms:W3CDTF">2015-05-03T10:39:00Z</dcterms:modified>
</cp:coreProperties>
</file>