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8F53BE" w14:textId="77777777" w:rsidR="00C70909" w:rsidRPr="00C70909" w:rsidRDefault="00C70909" w:rsidP="00C709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bookmarkStart w:id="0" w:name="_GoBack"/>
      <w:r w:rsidRPr="00C70909">
        <w:rPr>
          <w:rFonts w:ascii="Arial" w:eastAsia="Times New Roman" w:hAnsi="Arial" w:cs="Arial"/>
          <w:b/>
          <w:bCs/>
          <w:color w:val="000000" w:themeColor="text1"/>
          <w:lang w:eastAsia="ru-RU"/>
        </w:rPr>
        <w:t>ШУТОЧНАЯ ВИКТОРИНА</w:t>
      </w:r>
    </w:p>
    <w:bookmarkEnd w:id="0"/>
    <w:p w14:paraId="408C7598" w14:textId="77777777" w:rsidR="00C70909" w:rsidRPr="00C70909" w:rsidRDefault="00C70909" w:rsidP="00C709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14:paraId="67880C54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Verdana" w:eastAsia="Times New Roman" w:hAnsi="Verdana" w:cs="Times New Roman"/>
          <w:b/>
          <w:bCs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2B00F318" wp14:editId="5E7AA8D9">
            <wp:extent cx="190500" cy="228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Как зовут художников, которые рисуют без кистей и красок?</w:t>
      </w:r>
    </w:p>
    <w:p w14:paraId="694DD0A0" w14:textId="77777777" w:rsidR="00C70909" w:rsidRPr="00C70909" w:rsidRDefault="00C70909" w:rsidP="00C70909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(Мороз, Осень, Солнце.)</w:t>
      </w:r>
    </w:p>
    <w:p w14:paraId="6949695B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Verdana" w:eastAsia="Times New Roman" w:hAnsi="Verdana" w:cs="Times New Roman"/>
          <w:b/>
          <w:bCs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22AC7176" wp14:editId="4C899388">
            <wp:extent cx="190500" cy="228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Назовите единственное на Земле рисующее существо.</w:t>
      </w:r>
    </w:p>
    <w:p w14:paraId="405BC317" w14:textId="77777777" w:rsidR="00C70909" w:rsidRPr="00C70909" w:rsidRDefault="00C70909" w:rsidP="00C70909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(Человек.)</w:t>
      </w:r>
    </w:p>
    <w:p w14:paraId="1B582CF0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Verdana" w:eastAsia="Times New Roman" w:hAnsi="Verdana" w:cs="Times New Roman"/>
          <w:b/>
          <w:bCs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54EDB62D" wp14:editId="3E72BA29">
            <wp:extent cx="190500" cy="228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Каким соцветием художники рисуют?</w:t>
      </w:r>
    </w:p>
    <w:p w14:paraId="20C0B607" w14:textId="77777777" w:rsidR="00C70909" w:rsidRPr="00C70909" w:rsidRDefault="00C70909" w:rsidP="00C70909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</w:t>
      </w:r>
      <w:r w:rsidRPr="00C709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(Кистью. Кисть - соцветие с удлинённой главной осью и </w:t>
      </w:r>
      <w:proofErr w:type="gramStart"/>
      <w:r w:rsidRPr="00C709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цветками</w:t>
      </w:r>
      <w:proofErr w:type="gramEnd"/>
      <w:r w:rsidRPr="00C709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развивающимися от основания к вершине, например у ландыша, у черёмухи.)</w:t>
      </w:r>
    </w:p>
    <w:p w14:paraId="1C13DEEC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Verdana" w:eastAsia="Times New Roman" w:hAnsi="Verdana" w:cs="Times New Roman"/>
          <w:b/>
          <w:bCs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525C7A41" wp14:editId="40CAF4C4">
            <wp:extent cx="190500" cy="228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Какой материал для рисования заливает лицо от стыда?</w:t>
      </w:r>
    </w:p>
    <w:p w14:paraId="415BB5F0" w14:textId="77777777" w:rsidR="00C70909" w:rsidRPr="00C70909" w:rsidRDefault="00C70909" w:rsidP="00C70909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(Краска.)</w:t>
      </w:r>
    </w:p>
    <w:p w14:paraId="765F867C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Verdana" w:eastAsia="Times New Roman" w:hAnsi="Verdana" w:cs="Times New Roman"/>
          <w:b/>
          <w:bCs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451CE549" wp14:editId="0094F272">
            <wp:extent cx="190500" cy="228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Её художник «вгоняет в краску». Назовите её.</w:t>
      </w:r>
    </w:p>
    <w:p w14:paraId="49B73C21" w14:textId="77777777" w:rsidR="00C70909" w:rsidRPr="00C70909" w:rsidRDefault="00C70909" w:rsidP="00C70909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(Кисть.)</w:t>
      </w:r>
    </w:p>
    <w:p w14:paraId="158AAC36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Verdana" w:eastAsia="Times New Roman" w:hAnsi="Verdana" w:cs="Times New Roman"/>
          <w:b/>
          <w:bCs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6D25B97B" wp14:editId="5B499B1E">
            <wp:extent cx="190500" cy="228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Чем, по мнению художников, маслом не испортишь?</w:t>
      </w:r>
    </w:p>
    <w:p w14:paraId="03FD4E84" w14:textId="77777777" w:rsidR="00C70909" w:rsidRPr="00C70909" w:rsidRDefault="00C70909" w:rsidP="00C70909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(Картину.)</w:t>
      </w:r>
    </w:p>
    <w:p w14:paraId="27B9C897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Verdana" w:eastAsia="Times New Roman" w:hAnsi="Verdana" w:cs="Times New Roman"/>
          <w:b/>
          <w:bCs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31D0C7CF" wp14:editId="318E17FB">
            <wp:extent cx="190500" cy="2286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Полуфабрикат картины </w:t>
      </w:r>
      <w:proofErr w:type="gramStart"/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это</w:t>
      </w:r>
      <w:proofErr w:type="gramEnd"/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... Что?</w:t>
      </w:r>
    </w:p>
    <w:p w14:paraId="1D5109E5" w14:textId="77777777" w:rsidR="00C70909" w:rsidRPr="00C70909" w:rsidRDefault="00C70909" w:rsidP="00C70909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(Эскиз.)</w:t>
      </w:r>
    </w:p>
    <w:p w14:paraId="48F56324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Verdana" w:eastAsia="Times New Roman" w:hAnsi="Verdana" w:cs="Times New Roman"/>
          <w:b/>
          <w:bCs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333AD279" wp14:editId="72A94113">
            <wp:extent cx="190500" cy="2286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Ткань на языке живописца </w:t>
      </w:r>
      <w:proofErr w:type="gramStart"/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это</w:t>
      </w:r>
      <w:proofErr w:type="gramEnd"/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... Что?</w:t>
      </w:r>
    </w:p>
    <w:p w14:paraId="08E94AD3" w14:textId="77777777" w:rsidR="00C70909" w:rsidRPr="00C70909" w:rsidRDefault="00C70909" w:rsidP="00C70909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(Холст, полотно.)</w:t>
      </w:r>
    </w:p>
    <w:p w14:paraId="78E845F5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Verdana" w:eastAsia="Times New Roman" w:hAnsi="Verdana" w:cs="Times New Roman"/>
          <w:b/>
          <w:bCs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62325CED" wp14:editId="4123E702">
            <wp:extent cx="190500" cy="2286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Кульман художника </w:t>
      </w:r>
      <w:proofErr w:type="gramStart"/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это</w:t>
      </w:r>
      <w:proofErr w:type="gramEnd"/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... Что?</w:t>
      </w:r>
    </w:p>
    <w:p w14:paraId="01D0C8E2" w14:textId="77777777" w:rsidR="00C70909" w:rsidRPr="00C70909" w:rsidRDefault="00C70909" w:rsidP="00C70909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(Мольберт.)</w:t>
      </w:r>
    </w:p>
    <w:p w14:paraId="41B749C3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Verdana" w:eastAsia="Times New Roman" w:hAnsi="Verdana" w:cs="Times New Roman"/>
          <w:b/>
          <w:bCs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19621BAF" wp14:editId="63CCC7E3">
            <wp:extent cx="190500" cy="2286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Как называют смешной портрет человека?</w:t>
      </w:r>
    </w:p>
    <w:p w14:paraId="2F959882" w14:textId="77777777" w:rsidR="00C70909" w:rsidRPr="00C70909" w:rsidRDefault="00C70909" w:rsidP="00C70909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proofErr w:type="spellStart"/>
      <w:r w:rsidRPr="00C709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Натюрморд</w:t>
      </w:r>
      <w:proofErr w:type="spellEnd"/>
      <w:r w:rsidRPr="00C709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.)</w:t>
      </w:r>
    </w:p>
    <w:p w14:paraId="19087577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Verdana" w:eastAsia="Times New Roman" w:hAnsi="Verdana" w:cs="Times New Roman"/>
          <w:b/>
          <w:bCs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421D3BF6" wp14:editId="769226CD">
            <wp:extent cx="190500" cy="2286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Художник с чувством юмора </w:t>
      </w:r>
      <w:proofErr w:type="gramStart"/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это</w:t>
      </w:r>
      <w:proofErr w:type="gramEnd"/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... Кто?</w:t>
      </w:r>
    </w:p>
    <w:p w14:paraId="748F1F95" w14:textId="77777777" w:rsidR="00C70909" w:rsidRPr="00C70909" w:rsidRDefault="00C70909" w:rsidP="00C70909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(Карикатурист.)</w:t>
      </w:r>
    </w:p>
    <w:p w14:paraId="31BB90AA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Verdana" w:eastAsia="Times New Roman" w:hAnsi="Verdana" w:cs="Times New Roman"/>
          <w:b/>
          <w:bCs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5FE78FE4" wp14:editId="5187FCC3">
            <wp:extent cx="190500" cy="2286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 каком жанре живописи работает человек, красящий на заводе станки?</w:t>
      </w:r>
    </w:p>
    <w:p w14:paraId="03A99537" w14:textId="77777777" w:rsidR="00C70909" w:rsidRPr="00C70909" w:rsidRDefault="00C70909" w:rsidP="00C70909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(В жанре станковой живописи.)</w:t>
      </w:r>
    </w:p>
    <w:p w14:paraId="1BCE0F16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Verdana" w:eastAsia="Times New Roman" w:hAnsi="Verdana" w:cs="Times New Roman"/>
          <w:b/>
          <w:bCs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68F8A3FF" wp14:editId="25B861B4">
            <wp:extent cx="190500" cy="2286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Что делает человек, о котором говорят, что он рисуется: ведёт себя жеманно, стараясь показать себя с лучшей стороны, или рисует автопортрет?</w:t>
      </w:r>
    </w:p>
    <w:p w14:paraId="4B2589FF" w14:textId="77777777" w:rsidR="00C70909" w:rsidRPr="00C70909" w:rsidRDefault="00C70909" w:rsidP="00C70909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(Ведёт себя жеманно.)</w:t>
      </w:r>
    </w:p>
    <w:p w14:paraId="7A2BCEA7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Verdana" w:eastAsia="Times New Roman" w:hAnsi="Verdana" w:cs="Times New Roman"/>
          <w:b/>
          <w:bCs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2D88F7BB" wp14:editId="7A948364">
            <wp:extent cx="190500" cy="2286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Врач произведений искусств </w:t>
      </w:r>
      <w:proofErr w:type="gramStart"/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это</w:t>
      </w:r>
      <w:proofErr w:type="gramEnd"/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... Кто?</w:t>
      </w:r>
    </w:p>
    <w:p w14:paraId="7DA3E6C2" w14:textId="77777777" w:rsidR="00C70909" w:rsidRPr="00C70909" w:rsidRDefault="00C70909" w:rsidP="00C70909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(Реставратор.)</w:t>
      </w:r>
    </w:p>
    <w:p w14:paraId="13D897B1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Verdana" w:eastAsia="Times New Roman" w:hAnsi="Verdana" w:cs="Times New Roman"/>
          <w:b/>
          <w:bCs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2E8197F4" wp14:editId="3CAF3299">
            <wp:extent cx="190500" cy="2286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Стоит ли обижаться даме, если ей скажут, что она женщина «в стиле Мухи».</w:t>
      </w:r>
    </w:p>
    <w:p w14:paraId="77401479" w14:textId="77777777" w:rsidR="00C70909" w:rsidRPr="00C70909" w:rsidRDefault="00C70909" w:rsidP="00C70909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(Нет. Ведь такой комплимент можно сказать только элегантной красавице, олицетворяющей дух чувственной неги. Этот образ родился в работах известного чешского художника Альфонса Мухи.)</w:t>
      </w:r>
    </w:p>
    <w:p w14:paraId="705E687B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Verdana" w:eastAsia="Times New Roman" w:hAnsi="Verdana" w:cs="Times New Roman"/>
          <w:b/>
          <w:bCs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2834F1F3" wp14:editId="1232AD01">
            <wp:extent cx="190500" cy="2286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Каждый хоть однажды да поддался искушению и подрисовал усики и рожки какому-нибудь портрету. Но вряд ли в этот момент кто-то подумал, что это несерьёзное занятие имеет серьёзное название. Какое?</w:t>
      </w:r>
    </w:p>
    <w:p w14:paraId="70DB20B4" w14:textId="77777777" w:rsidR="00C70909" w:rsidRPr="00C70909" w:rsidRDefault="00C70909" w:rsidP="00C70909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(Дадаизм. Это авангардистское литературно-художественное течение в европейском искусстве начала ХХ века. Все публичные выступления дадаистов заканчивались скандалом! Поэты декламировали бессвязный набор слов, счёт из прачечной мог быть прочитан как стихотворение, танцоры выступали в мешках, а художники дорисовывали репродукции знаменитых картин. Конечно же, больше всех досталось </w:t>
      </w:r>
      <w:r w:rsidRPr="00C709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lastRenderedPageBreak/>
        <w:t>«Джоконде». Во Франции дадаизм слился с сюрреализмом, в Германии - с экспрессионизмом.)</w:t>
      </w:r>
    </w:p>
    <w:p w14:paraId="21829A7F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Verdana" w:eastAsia="Times New Roman" w:hAnsi="Verdana" w:cs="Times New Roman"/>
          <w:b/>
          <w:bCs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3D23BBE8" wp14:editId="1EEC8422">
            <wp:extent cx="190500" cy="2286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Что делают художники китайским карандашом?</w:t>
      </w:r>
    </w:p>
    <w:p w14:paraId="2A6DAC6A" w14:textId="77777777" w:rsidR="00C70909" w:rsidRPr="00C70909" w:rsidRDefault="00C70909" w:rsidP="00C70909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(Выводят тараканов в своих мастерских и квартирах.)</w:t>
      </w:r>
    </w:p>
    <w:p w14:paraId="4C7C33C7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Verdana" w:eastAsia="Times New Roman" w:hAnsi="Verdana" w:cs="Times New Roman"/>
          <w:b/>
          <w:bCs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7295BF73" wp14:editId="75DE9A55">
            <wp:extent cx="190500" cy="2286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Какая единица длины и мелкая монета некоторых европейских стран названы «в честь» великого итальянского живописца и архитектора эпохи Высокого Возрождения - Рафаэля Санти?</w:t>
      </w:r>
    </w:p>
    <w:p w14:paraId="53DB27E4" w14:textId="77777777" w:rsidR="00C70909" w:rsidRPr="00C70909" w:rsidRDefault="00C70909" w:rsidP="00C70909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proofErr w:type="gramStart"/>
      <w:r w:rsidRPr="00C709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Санти-метр</w:t>
      </w:r>
      <w:proofErr w:type="gramEnd"/>
      <w:r w:rsidRPr="00C709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- сантиметр и </w:t>
      </w:r>
      <w:proofErr w:type="spellStart"/>
      <w:r w:rsidRPr="00C709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санти</w:t>
      </w:r>
      <w:proofErr w:type="spellEnd"/>
      <w:r w:rsidRPr="00C709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-м - сантим.)</w:t>
      </w:r>
    </w:p>
    <w:p w14:paraId="1996446D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Verdana" w:eastAsia="Times New Roman" w:hAnsi="Verdana" w:cs="Times New Roman"/>
          <w:b/>
          <w:bCs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77D39CF2" wp14:editId="0C38E9AD">
            <wp:extent cx="190500" cy="2286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Какой русский художник нарисовал картину для фантиков любимых детворой шоколадных конфет «Мишек»?</w:t>
      </w:r>
    </w:p>
    <w:p w14:paraId="34CBC0F8" w14:textId="77777777" w:rsidR="00C70909" w:rsidRPr="00C70909" w:rsidRDefault="00C70909" w:rsidP="00C70909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(И.И. Шишкин.)</w:t>
      </w:r>
    </w:p>
    <w:p w14:paraId="07B6CCDA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Verdana" w:eastAsia="Times New Roman" w:hAnsi="Verdana" w:cs="Times New Roman"/>
          <w:b/>
          <w:bCs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7E694BC4" wp14:editId="288C87B4">
            <wp:extent cx="190500" cy="2286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Назовите российских художников с «красочной фамилией».</w:t>
      </w:r>
    </w:p>
    <w:p w14:paraId="0ADD8A1C" w14:textId="77777777" w:rsidR="00C70909" w:rsidRPr="00C70909" w:rsidRDefault="00C70909" w:rsidP="00C70909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r w:rsidRPr="00C7090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Сурик</w:t>
      </w:r>
      <w:r w:rsidRPr="00C709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ов В.И. Сурик - минеральная красно-оранжевая или красно-коричневая краска. </w:t>
      </w:r>
      <w:r w:rsidRPr="00C7090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Серов</w:t>
      </w:r>
      <w:r w:rsidRPr="00C709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Валентин и </w:t>
      </w:r>
      <w:r w:rsidRPr="00C7090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Серов</w:t>
      </w:r>
      <w:r w:rsidRPr="00C709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Владимир.)</w:t>
      </w:r>
    </w:p>
    <w:p w14:paraId="70080F83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Verdana" w:eastAsia="Times New Roman" w:hAnsi="Verdana" w:cs="Times New Roman"/>
          <w:b/>
          <w:bCs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323ED4A4" wp14:editId="2F705FA9">
            <wp:extent cx="190500" cy="2286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Какая школьная отметка «проживает» в Третьяковской галерее?</w:t>
      </w:r>
    </w:p>
    <w:p w14:paraId="00480F67" w14:textId="77777777" w:rsidR="00C70909" w:rsidRPr="00C70909" w:rsidRDefault="00C70909" w:rsidP="00C70909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(Двойка. Имеется в виду картина Ф.П. Решетникова «Опять двойка».)</w:t>
      </w:r>
    </w:p>
    <w:p w14:paraId="67838ACD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Verdana" w:eastAsia="Times New Roman" w:hAnsi="Verdana" w:cs="Times New Roman"/>
          <w:b/>
          <w:bCs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0512A632" wp14:editId="377E90CD">
            <wp:extent cx="190500" cy="2286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Как правильно пишется фамилия известного французского художника-импрессиониста: М</w:t>
      </w:r>
      <w:r w:rsidRPr="00C709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</w:t>
      </w: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или М</w:t>
      </w:r>
      <w:r w:rsidRPr="00C709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</w:t>
      </w: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не?</w:t>
      </w:r>
    </w:p>
    <w:p w14:paraId="3C70D701" w14:textId="77777777" w:rsidR="00C70909" w:rsidRPr="00C70909" w:rsidRDefault="00C70909" w:rsidP="00C70909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(Если имя художника </w:t>
      </w:r>
      <w:proofErr w:type="spellStart"/>
      <w:r w:rsidRPr="00C709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Эдуар</w:t>
      </w:r>
      <w:proofErr w:type="spellEnd"/>
      <w:r w:rsidRPr="00C709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, то с буквой «А» - Мане, если же Клод, то с буквой «О» - Моне.)</w:t>
      </w:r>
    </w:p>
    <w:p w14:paraId="4FF5253E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Verdana" w:eastAsia="Times New Roman" w:hAnsi="Verdana" w:cs="Times New Roman"/>
          <w:b/>
          <w:bCs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0D85CAA3" wp14:editId="60BB919A">
            <wp:extent cx="190500" cy="2286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Какой художник является «самым лучшим в мире рисовальщиком петухов»?</w:t>
      </w:r>
    </w:p>
    <w:p w14:paraId="0AA29A3D" w14:textId="77777777" w:rsidR="00C70909" w:rsidRPr="00C70909" w:rsidRDefault="00C70909" w:rsidP="00C70909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(Конечно же, знаменитый Карлсон, который живёт на крыше. Он создал прекрасный и печальный шедевр «Очень одинокий петух».)</w:t>
      </w:r>
    </w:p>
    <w:p w14:paraId="1B03BA0E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Verdana" w:eastAsia="Times New Roman" w:hAnsi="Verdana" w:cs="Times New Roman"/>
          <w:b/>
          <w:bCs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16CD983D" wp14:editId="68562716">
            <wp:extent cx="190500" cy="2286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Скверная девушка - статуя девушки в ... Где?</w:t>
      </w:r>
    </w:p>
    <w:p w14:paraId="79055EC9" w14:textId="77777777" w:rsidR="00C70909" w:rsidRPr="00C70909" w:rsidRDefault="00C70909" w:rsidP="00C70909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(В сквере.)</w:t>
      </w:r>
    </w:p>
    <w:p w14:paraId="5E122B98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Verdana" w:eastAsia="Times New Roman" w:hAnsi="Verdana" w:cs="Times New Roman"/>
          <w:b/>
          <w:bCs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4C266968" wp14:editId="78A6A2A1">
            <wp:extent cx="190500" cy="2286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Непременный атрибут парковой девушки </w:t>
      </w:r>
      <w:proofErr w:type="gramStart"/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это</w:t>
      </w:r>
      <w:proofErr w:type="gramEnd"/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... Что?</w:t>
      </w:r>
    </w:p>
    <w:p w14:paraId="7A1F59AE" w14:textId="77777777" w:rsidR="00C70909" w:rsidRPr="00C70909" w:rsidRDefault="00C70909" w:rsidP="00C70909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(Весло.)</w:t>
      </w:r>
    </w:p>
    <w:p w14:paraId="1FC064E5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Verdana" w:eastAsia="Times New Roman" w:hAnsi="Verdana" w:cs="Times New Roman"/>
          <w:b/>
          <w:bCs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2BB9F140" wp14:editId="1768FA58">
            <wp:extent cx="190500" cy="2286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Какую скульптуру часто приводят в пример детям, пытаясь отучить их от привычки грызть ногти: «Вот что с тобой будет!»?</w:t>
      </w:r>
    </w:p>
    <w:p w14:paraId="32EB6242" w14:textId="77777777" w:rsidR="00C70909" w:rsidRPr="00C70909" w:rsidRDefault="00C70909" w:rsidP="00C70909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(Венеру </w:t>
      </w:r>
      <w:proofErr w:type="spellStart"/>
      <w:r w:rsidRPr="00C709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Милосскую</w:t>
      </w:r>
      <w:proofErr w:type="spellEnd"/>
      <w:r w:rsidRPr="00C709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: «будешь грызть ногти, и у тебя не будет рук».)</w:t>
      </w:r>
    </w:p>
    <w:p w14:paraId="0B25593E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Verdana" w:eastAsia="Times New Roman" w:hAnsi="Verdana" w:cs="Times New Roman"/>
          <w:b/>
          <w:bCs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3158D07F" wp14:editId="37435966">
            <wp:extent cx="190500" cy="2286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Дама, работающая атлантом, </w:t>
      </w:r>
      <w:proofErr w:type="gramStart"/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это</w:t>
      </w:r>
      <w:proofErr w:type="gramEnd"/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... Кто?</w:t>
      </w:r>
    </w:p>
    <w:p w14:paraId="32DD5C24" w14:textId="77777777" w:rsidR="00C70909" w:rsidRPr="00C70909" w:rsidRDefault="00C70909" w:rsidP="00C70909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(Кариатида.)</w:t>
      </w:r>
    </w:p>
    <w:p w14:paraId="7124A8E4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Verdana" w:eastAsia="Times New Roman" w:hAnsi="Verdana" w:cs="Times New Roman"/>
          <w:b/>
          <w:bCs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2DC97FEA" wp14:editId="263CF007">
            <wp:extent cx="190500" cy="2286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Чердак, переживший евроремонт </w:t>
      </w:r>
      <w:proofErr w:type="gramStart"/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это</w:t>
      </w:r>
      <w:proofErr w:type="gramEnd"/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... Что?</w:t>
      </w:r>
    </w:p>
    <w:p w14:paraId="26702E89" w14:textId="77777777" w:rsidR="00C70909" w:rsidRPr="00C70909" w:rsidRDefault="00C70909" w:rsidP="00C70909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(Пентхаус.)</w:t>
      </w:r>
    </w:p>
    <w:p w14:paraId="38B6136A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Verdana" w:eastAsia="Times New Roman" w:hAnsi="Verdana" w:cs="Times New Roman"/>
          <w:b/>
          <w:bCs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0AD102FB" wp14:editId="0F6C00C6">
            <wp:extent cx="190500" cy="2286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Среди тех, кто требовал демонтировать «стальное чудовище» - Эйфелеву башню - был известный писатель Ги де Мопассан. А позже он ежедневно завтракал в ресторане на самом верху башни. Когда же его спросили, почему он это делает, если всем сердцем ненавидит данную постройку, Мопассан ответил: «Это единственное место, откуда </w:t>
      </w:r>
      <w:r w:rsidRPr="00C709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...</w:t>
      </w: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 Закончите ответ писателя.</w:t>
      </w:r>
    </w:p>
    <w:p w14:paraId="3C139496" w14:textId="77777777" w:rsidR="00C70909" w:rsidRPr="00C70909" w:rsidRDefault="00C70909" w:rsidP="00C70909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(«Это единственное место, откуда </w:t>
      </w:r>
      <w:r w:rsidRPr="00C7090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её не видно!</w:t>
      </w:r>
      <w:r w:rsidRPr="00C709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»)</w:t>
      </w:r>
    </w:p>
    <w:p w14:paraId="5638187B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Verdana" w:eastAsia="Times New Roman" w:hAnsi="Verdana" w:cs="Times New Roman"/>
          <w:b/>
          <w:bCs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3D665823" wp14:editId="1A501700">
            <wp:extent cx="190500" cy="2286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 какое произведение изобразительного искусства могут заходить корабли?</w:t>
      </w:r>
    </w:p>
    <w:p w14:paraId="4110064B" w14:textId="77777777" w:rsidR="00C70909" w:rsidRPr="00C70909" w:rsidRDefault="00C70909" w:rsidP="00C70909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(В портрет - </w:t>
      </w:r>
      <w:r w:rsidRPr="00C7090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порт</w:t>
      </w:r>
      <w:r w:rsidRPr="00C709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рет.)</w:t>
      </w:r>
    </w:p>
    <w:p w14:paraId="1ECE3C65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Verdana" w:eastAsia="Times New Roman" w:hAnsi="Verdana" w:cs="Times New Roman"/>
          <w:b/>
          <w:bCs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0D8F1E24" wp14:editId="4683F4F7">
            <wp:extent cx="190500" cy="2286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Почему геологи и географы очень любят картину К. Малевича «Чёрный квадрат»?</w:t>
      </w:r>
    </w:p>
    <w:p w14:paraId="68EFBDAA" w14:textId="77777777" w:rsidR="00C70909" w:rsidRPr="00C70909" w:rsidRDefault="00C70909" w:rsidP="00C70909">
      <w:pPr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(Потому что чёрный квадрат на географических картах означает залежи каменного угля.)</w:t>
      </w:r>
    </w:p>
    <w:p w14:paraId="504C0DD4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lastRenderedPageBreak/>
        <w:t> </w:t>
      </w:r>
    </w:p>
    <w:p w14:paraId="10BB6D83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Verdana" w:eastAsia="Times New Roman" w:hAnsi="Verdana" w:cs="Times New Roman"/>
          <w:b/>
          <w:bCs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4F596FD0" wp14:editId="35234E5D">
            <wp:extent cx="190500" cy="2286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Как называется особа женского пола, позирующая художникам?</w:t>
      </w:r>
    </w:p>
    <w:p w14:paraId="0164F8DC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А. Сиделка.                         В. Натурщица.</w:t>
      </w:r>
    </w:p>
    <w:p w14:paraId="19ABC13A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Б. Позёрка.                           Г. Модельщица.</w:t>
      </w:r>
    </w:p>
    <w:p w14:paraId="6D20957A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14:paraId="161352A3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Verdana" w:eastAsia="Times New Roman" w:hAnsi="Verdana" w:cs="Times New Roman"/>
          <w:b/>
          <w:bCs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26820A6C" wp14:editId="65D69365">
            <wp:extent cx="190500" cy="2286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Что говорят о человеке, который драматизирует ситуацию?</w:t>
      </w:r>
    </w:p>
    <w:p w14:paraId="7E55E2E5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А. Точит карандаши.           В. Моет кисти.</w:t>
      </w:r>
    </w:p>
    <w:p w14:paraId="3FEE676C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Б. Сгущает краски.            </w:t>
      </w: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 Ломает палитру.</w:t>
      </w:r>
    </w:p>
    <w:p w14:paraId="38027A5E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14:paraId="521D43B6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Verdana" w:eastAsia="Times New Roman" w:hAnsi="Verdana" w:cs="Times New Roman"/>
          <w:b/>
          <w:bCs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73E17270" wp14:editId="2AF03058">
            <wp:extent cx="190500" cy="2286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Как в повести Н. Носова звали художника, приятеля Незнайки?</w:t>
      </w:r>
    </w:p>
    <w:p w14:paraId="47BB759B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А. Карандаш.                         В. Кисточка.</w:t>
      </w:r>
    </w:p>
    <w:p w14:paraId="7D9BA900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Б. Тюбик</w:t>
      </w: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                              Г. </w:t>
      </w:r>
      <w:proofErr w:type="spellStart"/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Мольбертик</w:t>
      </w:r>
      <w:proofErr w:type="spellEnd"/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57AF6234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14:paraId="7E5752CF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Verdana" w:eastAsia="Times New Roman" w:hAnsi="Verdana" w:cs="Times New Roman"/>
          <w:b/>
          <w:bCs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5B7B6AF8" wp14:editId="28C3A57B">
            <wp:extent cx="190500" cy="2286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Автопортрет </w:t>
      </w:r>
      <w:proofErr w:type="gramStart"/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это</w:t>
      </w:r>
      <w:proofErr w:type="gramEnd"/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14:paraId="7710BAF1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А. Изображение любимого автомобиля.</w:t>
      </w:r>
    </w:p>
    <w:p w14:paraId="57E0B78B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 Портрет человека в автомобиле.</w:t>
      </w:r>
    </w:p>
    <w:p w14:paraId="62EE4369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Б. Портрет, часто переезжающий с выставки на</w:t>
      </w:r>
    </w:p>
    <w:p w14:paraId="699CECE8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 выставку.</w:t>
      </w:r>
    </w:p>
    <w:p w14:paraId="44397159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Г. Портрет художника, выполненный им</w:t>
      </w:r>
    </w:p>
    <w:p w14:paraId="6ABE40D7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   самим.</w:t>
      </w:r>
    </w:p>
    <w:p w14:paraId="1FCA6C52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14:paraId="33AA5510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Verdana" w:eastAsia="Times New Roman" w:hAnsi="Verdana" w:cs="Times New Roman"/>
          <w:b/>
          <w:bCs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74B01D0C" wp14:editId="23574C7F">
            <wp:extent cx="190500" cy="2286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Какое выражение обозначает живопись по сырому - разновидность масляной живописи, требующая окончания работы за один сеанс, до </w:t>
      </w:r>
      <w:proofErr w:type="spellStart"/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подсыхания</w:t>
      </w:r>
      <w:proofErr w:type="spellEnd"/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красок?</w:t>
      </w:r>
    </w:p>
    <w:p w14:paraId="288E2766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А. Валерия звезда.                   </w:t>
      </w:r>
      <w:r w:rsidRPr="00C709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В. Алла прима</w:t>
      </w: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708A2CB3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Б. Алсу красавица.                   Г. Жасмин браво.</w:t>
      </w:r>
    </w:p>
    <w:p w14:paraId="7FE1B527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 </w:t>
      </w:r>
    </w:p>
    <w:p w14:paraId="10EF8930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Verdana" w:eastAsia="Times New Roman" w:hAnsi="Verdana" w:cs="Times New Roman"/>
          <w:b/>
          <w:bCs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671E76C8" wp14:editId="16BFBDE9">
            <wp:extent cx="190500" cy="2286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 «художествами» какого вируса смогли познакомиться компьютеры?</w:t>
      </w:r>
    </w:p>
    <w:p w14:paraId="506EBF31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А. Микеланджело.                 </w:t>
      </w: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 Рафаэль.</w:t>
      </w:r>
    </w:p>
    <w:p w14:paraId="43A9A2F4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Б. Рублёв.                                  Г. Репин.</w:t>
      </w:r>
    </w:p>
    <w:p w14:paraId="5DDD308C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14:paraId="099C56C2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Verdana" w:eastAsia="Times New Roman" w:hAnsi="Verdana" w:cs="Times New Roman"/>
          <w:b/>
          <w:bCs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54E552A9" wp14:editId="7CA0EE04">
            <wp:extent cx="190500" cy="2286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Какая кличка была у второго сенбернара в фильме «Бетховен-4»?</w:t>
      </w:r>
    </w:p>
    <w:p w14:paraId="4DB91988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А. Рафаэль.                                В. Рембрандт.</w:t>
      </w:r>
    </w:p>
    <w:p w14:paraId="51155411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Б. Микеланджело</w:t>
      </w: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                Г. Леонардо.</w:t>
      </w:r>
    </w:p>
    <w:p w14:paraId="3A46EBF7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 </w:t>
      </w:r>
    </w:p>
    <w:p w14:paraId="4DD729C3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Verdana" w:eastAsia="Times New Roman" w:hAnsi="Verdana" w:cs="Times New Roman"/>
          <w:b/>
          <w:bCs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44D7FA60" wp14:editId="2CAD1682">
            <wp:extent cx="190500" cy="22860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Как называется картина Ильи Репина?</w:t>
      </w:r>
    </w:p>
    <w:p w14:paraId="5269FF2C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А. «Бурлаки на «Жигулях».</w:t>
      </w:r>
    </w:p>
    <w:p w14:paraId="476F12F3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Б. «Бурлаки на «Волге»</w:t>
      </w: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B36D790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 «Бурлаки на «Запорожце».</w:t>
      </w:r>
    </w:p>
    <w:p w14:paraId="51F85646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 «Запорожцы на «Оке».</w:t>
      </w:r>
    </w:p>
    <w:p w14:paraId="3F12A6A7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(Только нужно убрать лишние кавычки.)</w:t>
      </w:r>
    </w:p>
    <w:p w14:paraId="49902BBC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14:paraId="3AEAA7AF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Verdana" w:eastAsia="Times New Roman" w:hAnsi="Verdana" w:cs="Times New Roman"/>
          <w:b/>
          <w:bCs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074546B5" wp14:editId="07B63A31">
            <wp:extent cx="190500" cy="22860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Кто изображён на знаменитой картине Васнецова?</w:t>
      </w:r>
    </w:p>
    <w:p w14:paraId="572FBCFD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А. Три богатыря</w:t>
      </w: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                    В. Три мушкетёра.</w:t>
      </w:r>
    </w:p>
    <w:p w14:paraId="5D721CA3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Б. Три поросёнка.                      Г. Три толстяка.</w:t>
      </w:r>
    </w:p>
    <w:p w14:paraId="7DC1742D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 </w:t>
      </w:r>
    </w:p>
    <w:p w14:paraId="0192CFD2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Verdana" w:eastAsia="Times New Roman" w:hAnsi="Verdana" w:cs="Times New Roman"/>
          <w:b/>
          <w:bCs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74E31242" wp14:editId="4640717A">
            <wp:extent cx="190500" cy="22860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Назовите фамилию таможенника из фильма «Белое солнце пустыни»?</w:t>
      </w:r>
    </w:p>
    <w:p w14:paraId="783B6D4C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А. Репин.                                     В. Шишкин.</w:t>
      </w:r>
    </w:p>
    <w:p w14:paraId="1ADCFDCA" w14:textId="77777777" w:rsidR="00C70909" w:rsidRPr="00C70909" w:rsidRDefault="00C70909" w:rsidP="00C70909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709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Б. Верещагин</w:t>
      </w:r>
      <w:r w:rsidRPr="00C70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                           Г. Айвазовский.</w:t>
      </w:r>
    </w:p>
    <w:p w14:paraId="005253E0" w14:textId="77777777" w:rsidR="00432CFD" w:rsidRPr="00C70909" w:rsidRDefault="00432CFD">
      <w:pPr>
        <w:rPr>
          <w:color w:val="000000" w:themeColor="text1"/>
        </w:rPr>
      </w:pPr>
    </w:p>
    <w:sectPr w:rsidR="00432CFD" w:rsidRPr="00C70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C0F"/>
    <w:rsid w:val="00432CFD"/>
    <w:rsid w:val="00674C0F"/>
    <w:rsid w:val="00C7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26377-69CE-42A8-BB84-43436BA5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94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900</Words>
  <Characters>5136</Characters>
  <Application>Microsoft Office Word</Application>
  <DocSecurity>0</DocSecurity>
  <Lines>42</Lines>
  <Paragraphs>12</Paragraphs>
  <ScaleCrop>false</ScaleCrop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 Курбанова</dc:creator>
  <cp:keywords/>
  <dc:description/>
  <cp:lastModifiedBy>Лейла Курбанова</cp:lastModifiedBy>
  <cp:revision>3</cp:revision>
  <dcterms:created xsi:type="dcterms:W3CDTF">2023-06-15T19:25:00Z</dcterms:created>
  <dcterms:modified xsi:type="dcterms:W3CDTF">2023-06-15T19:25:00Z</dcterms:modified>
</cp:coreProperties>
</file>