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20108" w14:textId="77777777" w:rsidR="00A412C9" w:rsidRDefault="00A412C9" w:rsidP="00DC5D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B90A638" w14:textId="2D095F4C" w:rsidR="003B0367" w:rsidRPr="00465CA6" w:rsidRDefault="00A412C9" w:rsidP="00DC5D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Статья</w:t>
      </w:r>
      <w:r w:rsidR="006A6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теме:</w:t>
      </w:r>
    </w:p>
    <w:p w14:paraId="05DCCBE0" w14:textId="5E74C52B" w:rsidR="00A412C9" w:rsidRPr="00A412C9" w:rsidRDefault="006A6269" w:rsidP="00DC5D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 </w:t>
      </w:r>
      <w:r w:rsidR="00F932E3" w:rsidRPr="00A412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Применение</w:t>
      </w:r>
      <w:proofErr w:type="gramEnd"/>
      <w:r w:rsidR="00F932E3" w:rsidRPr="00A412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</w:t>
      </w:r>
      <w:r w:rsidR="00E33F55" w:rsidRPr="00A412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едагогически</w:t>
      </w:r>
      <w:r w:rsidR="00F932E3" w:rsidRPr="00A412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="00E33F55" w:rsidRPr="00A412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</w:t>
      </w:r>
      <w:r w:rsidR="00F932E3" w:rsidRPr="00A412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E33F55" w:rsidRPr="00A412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уроках изобразительного искусства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современном  образовательном процессе.»</w:t>
      </w:r>
    </w:p>
    <w:bookmarkEnd w:id="0"/>
    <w:p w14:paraId="0A845B54" w14:textId="381ED328" w:rsidR="00E33F55" w:rsidRPr="007A69C9" w:rsidRDefault="00E33F55" w:rsidP="00DC5D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FA534B9" w14:textId="43464C8E" w:rsidR="00A412C9" w:rsidRPr="00A412C9" w:rsidRDefault="00A412C9" w:rsidP="00A41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Новые информационные технологии становятся неотъемлемой частью образовательного процесса.</w:t>
      </w:r>
    </w:p>
    <w:p w14:paraId="1FE45A6D" w14:textId="77777777" w:rsidR="00A412C9" w:rsidRPr="00A412C9" w:rsidRDefault="00A412C9" w:rsidP="00A41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современного образования</w:t>
      </w:r>
      <w:r w:rsidRPr="00A41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воспитание и обучение всесторонне развитой личности, способной к творчеству.</w:t>
      </w:r>
    </w:p>
    <w:p w14:paraId="166DCA70" w14:textId="77777777" w:rsidR="00A412C9" w:rsidRPr="00A412C9" w:rsidRDefault="00A412C9" w:rsidP="00A41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технология</w:t>
      </w:r>
      <w:r w:rsidRPr="00A41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41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A41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 построение деятельности педагога, в которой все входящие в него действия представлены в определённой последовательности и целостности, а выполнение предполагает достижение необходимого результата и имеет прогнозируемый характер.</w:t>
      </w:r>
    </w:p>
    <w:p w14:paraId="0CFBDF11" w14:textId="77777777" w:rsidR="00A412C9" w:rsidRPr="00A412C9" w:rsidRDefault="00A412C9" w:rsidP="00A41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педагог - творец технологии. Создание технологии невозможно без творчества.</w:t>
      </w:r>
    </w:p>
    <w:p w14:paraId="03C12B91" w14:textId="5C5E1E36" w:rsidR="0091527C" w:rsidRPr="007A69C9" w:rsidRDefault="00A412C9" w:rsidP="0091527C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253FE4" w:rsidRPr="007A69C9">
        <w:rPr>
          <w:rFonts w:ascii="Times New Roman" w:hAnsi="Times New Roman" w:cs="Times New Roman"/>
          <w:sz w:val="24"/>
          <w:szCs w:val="24"/>
        </w:rPr>
        <w:t xml:space="preserve">редставлен </w:t>
      </w:r>
      <w:r w:rsidR="00A64D9E">
        <w:rPr>
          <w:rFonts w:ascii="Times New Roman" w:hAnsi="Times New Roman" w:cs="Times New Roman"/>
          <w:sz w:val="24"/>
          <w:szCs w:val="24"/>
        </w:rPr>
        <w:t xml:space="preserve"> </w:t>
      </w:r>
      <w:r w:rsidR="00253FE4" w:rsidRPr="007A69C9">
        <w:rPr>
          <w:rFonts w:ascii="Times New Roman" w:hAnsi="Times New Roman" w:cs="Times New Roman"/>
          <w:sz w:val="24"/>
          <w:szCs w:val="24"/>
        </w:rPr>
        <w:t>материал</w:t>
      </w:r>
      <w:proofErr w:type="gramEnd"/>
      <w:r w:rsidR="00253FE4" w:rsidRPr="007A69C9">
        <w:rPr>
          <w:rFonts w:ascii="Times New Roman" w:hAnsi="Times New Roman" w:cs="Times New Roman"/>
          <w:sz w:val="24"/>
          <w:szCs w:val="24"/>
        </w:rPr>
        <w:t xml:space="preserve"> </w:t>
      </w:r>
      <w:r w:rsidR="00DC5D96" w:rsidRPr="007A69C9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E33F55" w:rsidRPr="007A69C9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D04AB6" w:rsidRPr="007A69C9">
        <w:rPr>
          <w:rFonts w:ascii="Times New Roman" w:hAnsi="Times New Roman" w:cs="Times New Roman"/>
          <w:sz w:val="24"/>
          <w:szCs w:val="24"/>
        </w:rPr>
        <w:t xml:space="preserve"> </w:t>
      </w:r>
      <w:r w:rsidR="00DC5D96" w:rsidRPr="007A69C9">
        <w:rPr>
          <w:rFonts w:ascii="Times New Roman" w:hAnsi="Times New Roman" w:cs="Times New Roman"/>
          <w:sz w:val="24"/>
          <w:szCs w:val="24"/>
        </w:rPr>
        <w:t>технологий  при обучении изобразительному искусству в общеобразовательной школе.</w:t>
      </w:r>
      <w:r w:rsidR="00D04AB6" w:rsidRPr="007A69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7A69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  <w:r w:rsidR="00DC2E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="007A69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меется описание педагогических технологий</w:t>
      </w:r>
      <w:r w:rsidR="00D04AB6" w:rsidRPr="007A69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 использованию в учебном процессе.</w:t>
      </w:r>
    </w:p>
    <w:p w14:paraId="7354809C" w14:textId="77777777" w:rsidR="00A64D9E" w:rsidRDefault="00E33F55" w:rsidP="00304D26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</w:pPr>
      <w:r w:rsidRPr="007A69C9">
        <w:t xml:space="preserve"> Моя педагогическая деятельность направлена на формирования устойчивого интереса детей к изобразительному искусству, художественным традициям, воспитанию и развитию художественного вкуса, интеллектуальной, эмоциональной сферы и творческого потенциала. </w:t>
      </w:r>
    </w:p>
    <w:p w14:paraId="2DC30BE4" w14:textId="77777777" w:rsidR="00A64D9E" w:rsidRDefault="00E33F55" w:rsidP="00304D26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</w:pPr>
      <w:r w:rsidRPr="00A64D9E">
        <w:rPr>
          <w:b/>
          <w:bCs/>
        </w:rPr>
        <w:t>Свою задачу</w:t>
      </w:r>
      <w:r w:rsidRPr="007A69C9">
        <w:t>, как учитель, я вижу в том, чтобы формировать духовную культуру личности школьников, приобщать их к общечеловеческим ценностям, овладевать национальным культурным наследием, а также формировать пространственное воображение, развивать навыки творческого восприятия окружающего мира и умение передавать свое отношение к нему.</w:t>
      </w:r>
      <w:r w:rsidR="004E50E9" w:rsidRPr="007A69C9">
        <w:t xml:space="preserve"> Поэтому, стоит задуматься, как сделать процесс обучения более результативным. Учитель должен быть вооружен современными методиками и новыми образовательными технологиями, чтобы общаться с ребенком на одном языке.</w:t>
      </w:r>
      <w:r w:rsidR="00A64D9E">
        <w:t xml:space="preserve"> </w:t>
      </w:r>
      <w:r w:rsidR="004E50E9" w:rsidRPr="007A69C9">
        <w:t>Научить ребенка, с самого раннего возраста попадающего в "электронную среду", ориентироваться в ней, приобретать навыки "чтения", переработки и анализа информации, получаемой из разных источников, критически осмыслять ее и есть одна из важнейших задач .</w:t>
      </w:r>
    </w:p>
    <w:p w14:paraId="13B47B3C" w14:textId="69D32653" w:rsidR="00A64D9E" w:rsidRDefault="004E50E9" w:rsidP="00304D26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bdr w:val="none" w:sz="0" w:space="0" w:color="auto" w:frame="1"/>
          <w:shd w:val="clear" w:color="auto" w:fill="FFFFFF"/>
        </w:rPr>
      </w:pPr>
      <w:r w:rsidRPr="007A69C9">
        <w:t xml:space="preserve"> Именно поэтому я применяю педагогическую </w:t>
      </w:r>
      <w:proofErr w:type="gramStart"/>
      <w:r w:rsidRPr="007A69C9">
        <w:t>технологию  использования</w:t>
      </w:r>
      <w:proofErr w:type="gramEnd"/>
      <w:r w:rsidR="008A24AB">
        <w:t xml:space="preserve"> </w:t>
      </w:r>
      <w:r w:rsidRPr="007A69C9">
        <w:t xml:space="preserve"> ИКТ при подготовке и проведения  уроков изобразительного искусства.</w:t>
      </w:r>
      <w:r w:rsidRPr="007A69C9">
        <w:rPr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2615B6DD" w14:textId="77777777" w:rsidR="00A64D9E" w:rsidRDefault="004E50E9" w:rsidP="00304D26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bdr w:val="none" w:sz="0" w:space="0" w:color="auto" w:frame="1"/>
          <w:shd w:val="clear" w:color="auto" w:fill="FFFFFF"/>
        </w:rPr>
      </w:pPr>
      <w:r w:rsidRPr="0043135D">
        <w:rPr>
          <w:b/>
          <w:bCs/>
          <w:color w:val="000000"/>
          <w:bdr w:val="none" w:sz="0" w:space="0" w:color="auto" w:frame="1"/>
          <w:shd w:val="clear" w:color="auto" w:fill="FFFFFF"/>
        </w:rPr>
        <w:t>Информационно-коммуникативные технологии</w:t>
      </w:r>
      <w:r w:rsidRPr="007A69C9">
        <w:rPr>
          <w:color w:val="000000"/>
          <w:bdr w:val="none" w:sz="0" w:space="0" w:color="auto" w:frame="1"/>
          <w:shd w:val="clear" w:color="auto" w:fill="FFFFFF"/>
        </w:rPr>
        <w:t xml:space="preserve"> дают богатейшие возможности представления материала, позволяют изменять и неограниченно обогащать содержание материала урока. Уроки изобразительного искусства, с применением компьютерной поддержки, развивают творческие способности и эстетический вкус учащихся. </w:t>
      </w:r>
    </w:p>
    <w:p w14:paraId="02BD00CE" w14:textId="77777777" w:rsidR="00A64D9E" w:rsidRDefault="004E50E9" w:rsidP="00304D26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bdr w:val="none" w:sz="0" w:space="0" w:color="auto" w:frame="1"/>
          <w:shd w:val="clear" w:color="auto" w:fill="FFFFFF"/>
        </w:rPr>
      </w:pPr>
      <w:r w:rsidRPr="007A69C9">
        <w:rPr>
          <w:color w:val="000000"/>
          <w:bdr w:val="none" w:sz="0" w:space="0" w:color="auto" w:frame="1"/>
          <w:shd w:val="clear" w:color="auto" w:fill="FFFFFF"/>
        </w:rPr>
        <w:t xml:space="preserve">Уже много лет работаю по программе Б.М. </w:t>
      </w:r>
      <w:proofErr w:type="spellStart"/>
      <w:r w:rsidRPr="007A69C9">
        <w:rPr>
          <w:color w:val="000000"/>
          <w:bdr w:val="none" w:sz="0" w:space="0" w:color="auto" w:frame="1"/>
          <w:shd w:val="clear" w:color="auto" w:fill="FFFFFF"/>
        </w:rPr>
        <w:t>Неменского</w:t>
      </w:r>
      <w:proofErr w:type="spellEnd"/>
      <w:r w:rsidRPr="007A69C9">
        <w:rPr>
          <w:color w:val="000000"/>
          <w:bdr w:val="none" w:sz="0" w:space="0" w:color="auto" w:frame="1"/>
          <w:shd w:val="clear" w:color="auto" w:fill="FFFFFF"/>
        </w:rPr>
        <w:t xml:space="preserve"> «Изобразительное искусство и художественный труд». Каждый урок программы Б.М. </w:t>
      </w:r>
      <w:proofErr w:type="spellStart"/>
      <w:r w:rsidRPr="007A69C9">
        <w:rPr>
          <w:color w:val="000000"/>
          <w:bdr w:val="none" w:sz="0" w:space="0" w:color="auto" w:frame="1"/>
          <w:shd w:val="clear" w:color="auto" w:fill="FFFFFF"/>
        </w:rPr>
        <w:t>Неменского</w:t>
      </w:r>
      <w:proofErr w:type="spellEnd"/>
      <w:r w:rsidRPr="007A69C9">
        <w:rPr>
          <w:color w:val="000000"/>
          <w:bdr w:val="none" w:sz="0" w:space="0" w:color="auto" w:frame="1"/>
          <w:shd w:val="clear" w:color="auto" w:fill="FFFFFF"/>
        </w:rPr>
        <w:t xml:space="preserve"> построен на зрительном, музыкальном, литературном материале. В течение </w:t>
      </w:r>
      <w:proofErr w:type="gramStart"/>
      <w:r w:rsidRPr="007A69C9">
        <w:rPr>
          <w:color w:val="000000"/>
          <w:bdr w:val="none" w:sz="0" w:space="0" w:color="auto" w:frame="1"/>
          <w:shd w:val="clear" w:color="auto" w:fill="FFFFFF"/>
        </w:rPr>
        <w:t>урока ,</w:t>
      </w:r>
      <w:proofErr w:type="gramEnd"/>
      <w:r w:rsidRPr="007A69C9">
        <w:rPr>
          <w:color w:val="000000"/>
          <w:bdr w:val="none" w:sz="0" w:space="0" w:color="auto" w:frame="1"/>
          <w:shd w:val="clear" w:color="auto" w:fill="FFFFFF"/>
        </w:rPr>
        <w:t xml:space="preserve"> необходимо создать образ предмета или пространства. Для этого мною используется разнообразный наглядный материал. Но не всегда была возможность найти необходимые картины, музыкальные композиции. </w:t>
      </w:r>
    </w:p>
    <w:p w14:paraId="21CCCF6D" w14:textId="77777777" w:rsidR="00A64D9E" w:rsidRDefault="004E50E9" w:rsidP="00304D26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bdr w:val="none" w:sz="0" w:space="0" w:color="auto" w:frame="1"/>
          <w:shd w:val="clear" w:color="auto" w:fill="FFFFFF"/>
        </w:rPr>
      </w:pPr>
      <w:r w:rsidRPr="00A64D9E">
        <w:rPr>
          <w:b/>
          <w:bCs/>
          <w:color w:val="000000"/>
          <w:bdr w:val="none" w:sz="0" w:space="0" w:color="auto" w:frame="1"/>
          <w:shd w:val="clear" w:color="auto" w:fill="FFFFFF"/>
        </w:rPr>
        <w:t>Использование мультимедиа средств</w:t>
      </w:r>
      <w:r w:rsidRPr="007A69C9">
        <w:rPr>
          <w:color w:val="000000"/>
          <w:bdr w:val="none" w:sz="0" w:space="0" w:color="auto" w:frame="1"/>
          <w:shd w:val="clear" w:color="auto" w:fill="FFFFFF"/>
        </w:rPr>
        <w:t xml:space="preserve"> позволили решить данную проблему. Информационно-коммуникативные технологии открыли для учащихся замкнутое пространство кабинета и погружают их в мир искусства. С помощью ИКТ знакомлю учащихся на уроках изобразительного искусства с творчеством великих художников, скульпторов, архитекторов. Повторяем пройденный материал. Итоговый контроль проводится в виде компьютерного тестирования: кроссвордов. Выведенные на экран тестовые задания позволяют использовать оценочные методы обучения, когда по </w:t>
      </w:r>
      <w:r w:rsidRPr="007A69C9">
        <w:rPr>
          <w:color w:val="000000"/>
          <w:bdr w:val="none" w:sz="0" w:space="0" w:color="auto" w:frame="1"/>
          <w:shd w:val="clear" w:color="auto" w:fill="FFFFFF"/>
        </w:rPr>
        <w:lastRenderedPageBreak/>
        <w:t>впечатлениям, по эмоциям учащихся можно определить уровень восприятия материала, степень его усвоения. Фильмы и презентации используются мною во время лекций, бесед, путешествий, вернисажах и помогают заинтересовывать учащихся на уроке. Для создания наглядных материалов использую возможности электронных таблиц и программ подготовки презентаций.</w:t>
      </w:r>
      <w:r w:rsidR="00304D26" w:rsidRPr="007A69C9">
        <w:rPr>
          <w:color w:val="000000"/>
          <w:bdr w:val="none" w:sz="0" w:space="0" w:color="auto" w:frame="1"/>
          <w:shd w:val="clear" w:color="auto" w:fill="FFFFFF"/>
        </w:rPr>
        <w:t xml:space="preserve"> Применять компьютер может не только учитель, но и ученик в процессе своей работы. </w:t>
      </w:r>
    </w:p>
    <w:p w14:paraId="7259E32C" w14:textId="77777777" w:rsidR="0009743C" w:rsidRDefault="00304D26" w:rsidP="00304D26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bdr w:val="none" w:sz="0" w:space="0" w:color="auto" w:frame="1"/>
        </w:rPr>
      </w:pPr>
      <w:r w:rsidRPr="00A64D9E">
        <w:rPr>
          <w:b/>
          <w:bCs/>
          <w:color w:val="000000"/>
          <w:bdr w:val="none" w:sz="0" w:space="0" w:color="auto" w:frame="1"/>
          <w:shd w:val="clear" w:color="auto" w:fill="FFFFFF"/>
        </w:rPr>
        <w:t>Одним из способов является организация проектной деятельности учащихся</w:t>
      </w:r>
      <w:r w:rsidRPr="007A69C9">
        <w:rPr>
          <w:color w:val="000000"/>
          <w:bdr w:val="none" w:sz="0" w:space="0" w:color="auto" w:frame="1"/>
          <w:shd w:val="clear" w:color="auto" w:fill="FFFFFF"/>
        </w:rPr>
        <w:t>, оформленная в виде компьютерной презентации (мини-проекта).</w:t>
      </w:r>
      <w:r w:rsidRPr="007A69C9">
        <w:rPr>
          <w:color w:val="000000"/>
          <w:bdr w:val="none" w:sz="0" w:space="0" w:color="auto" w:frame="1"/>
        </w:rPr>
        <w:t xml:space="preserve"> В</w:t>
      </w:r>
      <w:r w:rsidRPr="007A69C9">
        <w:rPr>
          <w:color w:val="000000"/>
        </w:rPr>
        <w:t> </w:t>
      </w:r>
      <w:proofErr w:type="gramStart"/>
      <w:r w:rsidRPr="007A69C9">
        <w:rPr>
          <w:color w:val="000000"/>
          <w:bdr w:val="none" w:sz="0" w:space="0" w:color="auto" w:frame="1"/>
        </w:rPr>
        <w:t>связи</w:t>
      </w:r>
      <w:r w:rsidR="00534781">
        <w:rPr>
          <w:color w:val="000000"/>
          <w:bdr w:val="none" w:sz="0" w:space="0" w:color="auto" w:frame="1"/>
        </w:rPr>
        <w:t xml:space="preserve"> </w:t>
      </w:r>
      <w:r w:rsidRPr="007A69C9">
        <w:rPr>
          <w:color w:val="000000"/>
          <w:bdr w:val="none" w:sz="0" w:space="0" w:color="auto" w:frame="1"/>
        </w:rPr>
        <w:t xml:space="preserve"> с</w:t>
      </w:r>
      <w:proofErr w:type="gramEnd"/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эт</w:t>
      </w:r>
      <w:r w:rsidR="007A69C9">
        <w:rPr>
          <w:color w:val="000000"/>
          <w:bdr w:val="none" w:sz="0" w:space="0" w:color="auto" w:frame="1"/>
        </w:rPr>
        <w:t xml:space="preserve">им </w:t>
      </w:r>
      <w:r w:rsidRPr="007A69C9">
        <w:rPr>
          <w:color w:val="000000"/>
          <w:bdr w:val="none" w:sz="0" w:space="0" w:color="auto" w:frame="1"/>
        </w:rPr>
        <w:t xml:space="preserve"> возникает ряд проблем: определить, какие необходимо выработать у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учеников умения для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ее формирования (продуктивного общения ученика со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сверстниками, техникой,</w:t>
      </w:r>
      <w:r w:rsidR="00534781">
        <w:rPr>
          <w:color w:val="000000"/>
          <w:bdr w:val="none" w:sz="0" w:space="0" w:color="auto" w:frame="1"/>
        </w:rPr>
        <w:t xml:space="preserve"> </w:t>
      </w:r>
      <w:r w:rsidRPr="007A69C9">
        <w:rPr>
          <w:color w:val="000000"/>
          <w:bdr w:val="none" w:sz="0" w:space="0" w:color="auto" w:frame="1"/>
        </w:rPr>
        <w:t>с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Интернетом, информационным полем. Как научить ученика формулировать вопросы для общения 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поиска информации? Современные дети – это уже не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чистый лист, на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который наносятся знания. К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ним так много информации поступает отовсюду! Это нельзя не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учитывать. Поэтому необходимо научить учащихся правильно усваивать информацию. Для этого надо обучить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их ранжировать, выделять главное, находить связи. Научить надо 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целенаправленному поиску информации, поисковой деятельности. Чего современные школьники ждут от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учителя?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Знаний для жизни, необходимо так организовать обучение, чтобы выявлять имеющиеся у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ученика знания, актуализировать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их, а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потом добавлять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то, чего не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хватает, обобщать 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структурировать учебный материал.</w:t>
      </w:r>
    </w:p>
    <w:p w14:paraId="24B0FAB9" w14:textId="60F000C1" w:rsidR="00304D26" w:rsidRPr="007A69C9" w:rsidRDefault="00304D26" w:rsidP="00304D26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</w:rPr>
      </w:pPr>
      <w:r w:rsidRPr="007A69C9">
        <w:rPr>
          <w:color w:val="000000"/>
          <w:bdr w:val="none" w:sz="0" w:space="0" w:color="auto" w:frame="1"/>
        </w:rPr>
        <w:t xml:space="preserve"> Учитель должен научить, не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 xml:space="preserve">просто, запоминать </w:t>
      </w:r>
      <w:proofErr w:type="gramStart"/>
      <w:r w:rsidRPr="007A69C9">
        <w:rPr>
          <w:color w:val="000000"/>
          <w:bdr w:val="none" w:sz="0" w:space="0" w:color="auto" w:frame="1"/>
        </w:rPr>
        <w:t>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 воспроизводить</w:t>
      </w:r>
      <w:proofErr w:type="gramEnd"/>
      <w:r w:rsidRPr="007A69C9">
        <w:rPr>
          <w:color w:val="000000"/>
          <w:bdr w:val="none" w:sz="0" w:space="0" w:color="auto" w:frame="1"/>
        </w:rPr>
        <w:t xml:space="preserve"> знания, а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применять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их на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практике. Для этого предлагаются учащимся задания на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практическое использование школьных знаний.</w:t>
      </w:r>
    </w:p>
    <w:p w14:paraId="787B9E0E" w14:textId="77777777" w:rsidR="00A64D9E" w:rsidRDefault="00304D26" w:rsidP="00746820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</w:rPr>
      </w:pPr>
      <w:r w:rsidRPr="007A69C9">
        <w:rPr>
          <w:color w:val="000000"/>
          <w:bdr w:val="none" w:sz="0" w:space="0" w:color="auto" w:frame="1"/>
        </w:rPr>
        <w:t>Мною отбираются методы, позволяющие по-новому организовать процесс обучения, взаимоотношения между учителем 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учеником.</w:t>
      </w:r>
      <w:r w:rsidRPr="007A69C9">
        <w:rPr>
          <w:color w:val="000000"/>
        </w:rPr>
        <w:t> </w:t>
      </w:r>
    </w:p>
    <w:p w14:paraId="3CF7D70B" w14:textId="40BCEC45" w:rsidR="0043135D" w:rsidRDefault="00304D26" w:rsidP="00746820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</w:rPr>
      </w:pPr>
      <w:r w:rsidRPr="007A69C9">
        <w:rPr>
          <w:color w:val="000000"/>
          <w:bdr w:val="none" w:sz="0" w:space="0" w:color="auto" w:frame="1"/>
        </w:rPr>
        <w:t>Поиск новых средств привел меня к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пониманию того, что в основе организации урока должны быть деятельностные, групповые, игровые, ролевые, практико-ориентированные, проблемные, рефлексивные 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прочие формы 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методы обучения, отвечающие за самостоятельную орган</w:t>
      </w:r>
      <w:r w:rsidR="00746820" w:rsidRPr="007A69C9">
        <w:rPr>
          <w:color w:val="000000"/>
          <w:bdr w:val="none" w:sz="0" w:space="0" w:color="auto" w:frame="1"/>
        </w:rPr>
        <w:t xml:space="preserve">изацию труда со стороны </w:t>
      </w:r>
      <w:proofErr w:type="gramStart"/>
      <w:r w:rsidR="00746820" w:rsidRPr="007A69C9">
        <w:rPr>
          <w:color w:val="000000"/>
          <w:bdr w:val="none" w:sz="0" w:space="0" w:color="auto" w:frame="1"/>
        </w:rPr>
        <w:t>ученика</w:t>
      </w:r>
      <w:r w:rsidR="00746820" w:rsidRPr="007A69C9">
        <w:rPr>
          <w:color w:val="000000"/>
        </w:rPr>
        <w:t> </w:t>
      </w:r>
      <w:r w:rsidR="006A6269">
        <w:rPr>
          <w:color w:val="000000"/>
        </w:rPr>
        <w:t>.</w:t>
      </w:r>
      <w:proofErr w:type="gramEnd"/>
    </w:p>
    <w:p w14:paraId="348F42A8" w14:textId="7B4263B3" w:rsidR="00746820" w:rsidRPr="007A69C9" w:rsidRDefault="00746820" w:rsidP="00746820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</w:rPr>
      </w:pPr>
      <w:proofErr w:type="gramStart"/>
      <w:r w:rsidRPr="007A69C9">
        <w:rPr>
          <w:color w:val="000000"/>
        </w:rPr>
        <w:t>.</w:t>
      </w:r>
      <w:r w:rsidRPr="007A69C9">
        <w:rPr>
          <w:color w:val="000000"/>
          <w:bdr w:val="none" w:sz="0" w:space="0" w:color="auto" w:frame="1"/>
        </w:rPr>
        <w:t>Мною</w:t>
      </w:r>
      <w:proofErr w:type="gramEnd"/>
      <w:r w:rsidRPr="007A69C9">
        <w:rPr>
          <w:color w:val="000000"/>
          <w:bdr w:val="none" w:sz="0" w:space="0" w:color="auto" w:frame="1"/>
        </w:rPr>
        <w:t xml:space="preserve"> активно </w:t>
      </w:r>
      <w:r w:rsidRPr="0043135D">
        <w:rPr>
          <w:b/>
          <w:bCs/>
          <w:color w:val="000000"/>
          <w:bdr w:val="none" w:sz="0" w:space="0" w:color="auto" w:frame="1"/>
        </w:rPr>
        <w:t>используется метод проектов</w:t>
      </w:r>
      <w:r w:rsidRPr="007A69C9">
        <w:rPr>
          <w:color w:val="000000"/>
          <w:bdr w:val="none" w:sz="0" w:space="0" w:color="auto" w:frame="1"/>
        </w:rPr>
        <w:t>. В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основу метода проектов положена идея о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направленности учебно-познавательной деятельности школьников на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результат, который получается при решении той или иной практически или теоретически значимой проблемы.</w:t>
      </w:r>
    </w:p>
    <w:p w14:paraId="76FCEA64" w14:textId="77777777" w:rsidR="00746820" w:rsidRPr="007A69C9" w:rsidRDefault="00746820" w:rsidP="00746820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</w:rPr>
      </w:pPr>
      <w:r w:rsidRPr="007A69C9">
        <w:rPr>
          <w:color w:val="000000"/>
          <w:bdr w:val="none" w:sz="0" w:space="0" w:color="auto" w:frame="1"/>
        </w:rPr>
        <w:t>Внешний результат можно увидеть, осмыслить, применить в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реальной практической деятельности.</w:t>
      </w:r>
    </w:p>
    <w:p w14:paraId="2B26555A" w14:textId="77777777" w:rsidR="00654177" w:rsidRDefault="00746820" w:rsidP="00746820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bdr w:val="none" w:sz="0" w:space="0" w:color="auto" w:frame="1"/>
        </w:rPr>
      </w:pPr>
      <w:r w:rsidRPr="007A69C9">
        <w:rPr>
          <w:color w:val="000000"/>
          <w:bdr w:val="none" w:sz="0" w:space="0" w:color="auto" w:frame="1"/>
        </w:rPr>
        <w:t>Внутренний результат – опыт деятельности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становится бесценным достоянием учащегося, соединяя в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себе знания 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умения, компетенции 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ценности. В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основе каждого учебного проекта лежит некая проблема, из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которой вытекает 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цель, 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задачи проектной деятельности учащихся. Для метода проектов характерны все те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 xml:space="preserve">особенности, которые присущи проблемному методу. Это один </w:t>
      </w:r>
      <w:proofErr w:type="gramStart"/>
      <w:r w:rsidRPr="007A69C9">
        <w:rPr>
          <w:color w:val="000000"/>
          <w:bdr w:val="none" w:sz="0" w:space="0" w:color="auto" w:frame="1"/>
        </w:rPr>
        <w:t>из 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способов</w:t>
      </w:r>
      <w:proofErr w:type="gramEnd"/>
      <w:r w:rsidRPr="007A69C9">
        <w:rPr>
          <w:color w:val="000000"/>
          <w:bdr w:val="none" w:sz="0" w:space="0" w:color="auto" w:frame="1"/>
        </w:rPr>
        <w:t xml:space="preserve"> его применения, одна из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 ф</w:t>
      </w:r>
      <w:r w:rsidR="00534781">
        <w:rPr>
          <w:color w:val="000000"/>
          <w:bdr w:val="none" w:sz="0" w:space="0" w:color="auto" w:frame="1"/>
        </w:rPr>
        <w:t xml:space="preserve">орм его осуществления. </w:t>
      </w:r>
    </w:p>
    <w:p w14:paraId="5FB8E37B" w14:textId="3AFD86BA" w:rsidR="00746820" w:rsidRPr="007A69C9" w:rsidRDefault="00534781" w:rsidP="00746820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М</w:t>
      </w:r>
      <w:r w:rsidR="00746820" w:rsidRPr="007A69C9">
        <w:rPr>
          <w:color w:val="000000"/>
          <w:bdr w:val="none" w:sz="0" w:space="0" w:color="auto" w:frame="1"/>
        </w:rPr>
        <w:t>етод учебных проектов построен на</w:t>
      </w:r>
      <w:r w:rsidR="00746820" w:rsidRPr="007A69C9">
        <w:rPr>
          <w:color w:val="000000"/>
        </w:rPr>
        <w:t> </w:t>
      </w:r>
      <w:r w:rsidR="00746820" w:rsidRPr="007A69C9">
        <w:rPr>
          <w:color w:val="000000"/>
          <w:bdr w:val="none" w:sz="0" w:space="0" w:color="auto" w:frame="1"/>
        </w:rPr>
        <w:t xml:space="preserve"> принципах проблемного обучения </w:t>
      </w:r>
      <w:r w:rsidR="00746820" w:rsidRPr="00654177">
        <w:rPr>
          <w:b/>
          <w:bCs/>
          <w:color w:val="000000"/>
          <w:bdr w:val="none" w:sz="0" w:space="0" w:color="auto" w:frame="1"/>
        </w:rPr>
        <w:t>Метод учебного</w:t>
      </w:r>
      <w:r w:rsidR="00746820" w:rsidRPr="007A69C9">
        <w:rPr>
          <w:color w:val="000000"/>
          <w:bdr w:val="none" w:sz="0" w:space="0" w:color="auto" w:frame="1"/>
        </w:rPr>
        <w:t xml:space="preserve"> </w:t>
      </w:r>
      <w:r w:rsidR="00746820" w:rsidRPr="00654177">
        <w:rPr>
          <w:b/>
          <w:bCs/>
          <w:color w:val="000000"/>
          <w:bdr w:val="none" w:sz="0" w:space="0" w:color="auto" w:frame="1"/>
        </w:rPr>
        <w:t xml:space="preserve">проекта </w:t>
      </w:r>
      <w:r w:rsidR="00746820" w:rsidRPr="007A69C9">
        <w:rPr>
          <w:color w:val="000000"/>
          <w:bdr w:val="none" w:sz="0" w:space="0" w:color="auto" w:frame="1"/>
        </w:rPr>
        <w:t>– это одна из</w:t>
      </w:r>
      <w:r w:rsidR="00746820" w:rsidRPr="007A69C9">
        <w:rPr>
          <w:color w:val="000000"/>
        </w:rPr>
        <w:t> </w:t>
      </w:r>
      <w:r w:rsidR="00746820" w:rsidRPr="007A69C9">
        <w:rPr>
          <w:color w:val="000000"/>
          <w:bdr w:val="none" w:sz="0" w:space="0" w:color="auto" w:frame="1"/>
        </w:rPr>
        <w:t>личностно ориентированных технологий, способ организации самостоятельной деятельности учащихся, направленный на</w:t>
      </w:r>
      <w:r w:rsidR="00746820" w:rsidRPr="007A69C9">
        <w:rPr>
          <w:color w:val="000000"/>
        </w:rPr>
        <w:t> </w:t>
      </w:r>
      <w:r w:rsidR="00746820" w:rsidRPr="007A69C9">
        <w:rPr>
          <w:color w:val="000000"/>
          <w:bdr w:val="none" w:sz="0" w:space="0" w:color="auto" w:frame="1"/>
        </w:rPr>
        <w:t>решение задачи учебного проекта, интегрирующий в</w:t>
      </w:r>
      <w:r w:rsidR="00746820" w:rsidRPr="007A69C9">
        <w:rPr>
          <w:color w:val="000000"/>
        </w:rPr>
        <w:t> </w:t>
      </w:r>
      <w:r w:rsidR="00746820" w:rsidRPr="007A69C9">
        <w:rPr>
          <w:color w:val="000000"/>
          <w:bdr w:val="none" w:sz="0" w:space="0" w:color="auto" w:frame="1"/>
        </w:rPr>
        <w:t xml:space="preserve">себе проблемный подход, групповые методы, рефлексивные, </w:t>
      </w:r>
      <w:proofErr w:type="spellStart"/>
      <w:r w:rsidR="00746820" w:rsidRPr="007A69C9">
        <w:rPr>
          <w:color w:val="000000"/>
          <w:bdr w:val="none" w:sz="0" w:space="0" w:color="auto" w:frame="1"/>
        </w:rPr>
        <w:t>презентативные</w:t>
      </w:r>
      <w:proofErr w:type="spellEnd"/>
      <w:r w:rsidR="00746820" w:rsidRPr="007A69C9">
        <w:rPr>
          <w:color w:val="000000"/>
          <w:bdr w:val="none" w:sz="0" w:space="0" w:color="auto" w:frame="1"/>
        </w:rPr>
        <w:t>, исследовательские, поисковые и</w:t>
      </w:r>
      <w:r w:rsidR="00746820" w:rsidRPr="007A69C9">
        <w:rPr>
          <w:color w:val="000000"/>
        </w:rPr>
        <w:t> </w:t>
      </w:r>
      <w:r w:rsidR="00746820" w:rsidRPr="007A69C9">
        <w:rPr>
          <w:color w:val="000000"/>
          <w:bdr w:val="none" w:sz="0" w:space="0" w:color="auto" w:frame="1"/>
        </w:rPr>
        <w:t>прочие методики.</w:t>
      </w:r>
    </w:p>
    <w:p w14:paraId="52FBC7EA" w14:textId="77777777" w:rsidR="00746820" w:rsidRPr="007A69C9" w:rsidRDefault="00746820" w:rsidP="00746820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  <w:bdr w:val="none" w:sz="0" w:space="0" w:color="auto" w:frame="1"/>
        </w:rPr>
      </w:pPr>
      <w:r w:rsidRPr="007A69C9">
        <w:rPr>
          <w:color w:val="000000"/>
          <w:bdr w:val="none" w:sz="0" w:space="0" w:color="auto" w:frame="1"/>
        </w:rPr>
        <w:t xml:space="preserve">Кроме того, </w:t>
      </w:r>
      <w:r w:rsidRPr="00A64D9E">
        <w:rPr>
          <w:b/>
          <w:bCs/>
          <w:color w:val="000000"/>
          <w:bdr w:val="none" w:sz="0" w:space="0" w:color="auto" w:frame="1"/>
        </w:rPr>
        <w:t>метод проектов</w:t>
      </w:r>
      <w:r w:rsidRPr="007A69C9">
        <w:rPr>
          <w:color w:val="000000"/>
          <w:bdr w:val="none" w:sz="0" w:space="0" w:color="auto" w:frame="1"/>
        </w:rPr>
        <w:t xml:space="preserve"> – это замечательное дидактическое средство для обучения проектированию — умению находить решения различных проблем, которые постоянно возникают в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жизни человека, занимающего активную жизненную позицию. Он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позволяет воспитывать самостоятельную 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ответственную личность, развивает творческие начала и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умственные способности — необходимые качества развитого интеллекта.</w:t>
      </w:r>
    </w:p>
    <w:p w14:paraId="20313ADF" w14:textId="77777777" w:rsidR="00746820" w:rsidRPr="00654177" w:rsidRDefault="00746820" w:rsidP="00746820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b/>
          <w:bCs/>
          <w:color w:val="000000"/>
        </w:rPr>
      </w:pPr>
      <w:r w:rsidRPr="00654177">
        <w:rPr>
          <w:b/>
          <w:bCs/>
          <w:i/>
          <w:iCs/>
          <w:color w:val="000000"/>
          <w:bdr w:val="none" w:sz="0" w:space="0" w:color="auto" w:frame="1"/>
        </w:rPr>
        <w:t xml:space="preserve"> </w:t>
      </w:r>
      <w:r w:rsidRPr="00654177">
        <w:rPr>
          <w:b/>
          <w:bCs/>
          <w:iCs/>
          <w:color w:val="000000"/>
          <w:bdr w:val="none" w:sz="0" w:space="0" w:color="auto" w:frame="1"/>
        </w:rPr>
        <w:t>Основные требования к проекту</w:t>
      </w:r>
    </w:p>
    <w:p w14:paraId="1BAC2ED7" w14:textId="77777777" w:rsidR="00746820" w:rsidRPr="007A69C9" w:rsidRDefault="00746820" w:rsidP="00746820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</w:rPr>
      </w:pPr>
      <w:r w:rsidRPr="007A69C9">
        <w:rPr>
          <w:color w:val="000000"/>
          <w:bdr w:val="none" w:sz="0" w:space="0" w:color="auto" w:frame="1"/>
        </w:rPr>
        <w:t>Любой проект, независимо от</w:t>
      </w:r>
      <w:r w:rsidRPr="007A69C9">
        <w:rPr>
          <w:color w:val="000000"/>
        </w:rPr>
        <w:t> </w:t>
      </w:r>
      <w:r w:rsidRPr="007A69C9">
        <w:rPr>
          <w:color w:val="000000"/>
          <w:bdr w:val="none" w:sz="0" w:space="0" w:color="auto" w:frame="1"/>
        </w:rPr>
        <w:t>типа, имеет практически одинаковую структуру.</w:t>
      </w:r>
    </w:p>
    <w:p w14:paraId="378DBFEE" w14:textId="77777777" w:rsidR="00746820" w:rsidRPr="007A69C9" w:rsidRDefault="00746820" w:rsidP="00746820">
      <w:pPr>
        <w:pStyle w:val="a3"/>
        <w:shd w:val="clear" w:color="auto" w:fill="FFFFFF"/>
        <w:spacing w:before="0" w:beforeAutospacing="0" w:after="0" w:afterAutospacing="0" w:line="253" w:lineRule="atLeast"/>
        <w:textAlignment w:val="baseline"/>
        <w:rPr>
          <w:color w:val="000000"/>
        </w:rPr>
      </w:pPr>
      <w:r w:rsidRPr="007A69C9">
        <w:rPr>
          <w:color w:val="000000"/>
          <w:bdr w:val="none" w:sz="0" w:space="0" w:color="auto" w:frame="1"/>
        </w:rPr>
        <w:lastRenderedPageBreak/>
        <w:t>Проект – это «пять П»:</w:t>
      </w:r>
    </w:p>
    <w:p w14:paraId="5408CE6C" w14:textId="77777777" w:rsidR="00746820" w:rsidRPr="007A69C9" w:rsidRDefault="00746820" w:rsidP="0074682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3" w:lineRule="atLeast"/>
        <w:ind w:left="450" w:right="450"/>
        <w:textAlignment w:val="baseline"/>
        <w:rPr>
          <w:color w:val="000000"/>
        </w:rPr>
      </w:pPr>
      <w:r w:rsidRPr="007A69C9">
        <w:rPr>
          <w:color w:val="000000"/>
          <w:bdr w:val="none" w:sz="0" w:space="0" w:color="auto" w:frame="1"/>
        </w:rPr>
        <w:t>Проблема</w:t>
      </w:r>
      <w:r w:rsidRPr="007A69C9">
        <w:rPr>
          <w:color w:val="000000"/>
        </w:rPr>
        <w:t> </w:t>
      </w:r>
    </w:p>
    <w:p w14:paraId="70E3F194" w14:textId="77777777" w:rsidR="00746820" w:rsidRPr="007A69C9" w:rsidRDefault="00746820" w:rsidP="0074682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3" w:lineRule="atLeast"/>
        <w:ind w:left="450" w:right="450"/>
        <w:textAlignment w:val="baseline"/>
        <w:rPr>
          <w:color w:val="000000"/>
        </w:rPr>
      </w:pPr>
      <w:r w:rsidRPr="007A69C9">
        <w:rPr>
          <w:color w:val="000000"/>
          <w:bdr w:val="none" w:sz="0" w:space="0" w:color="auto" w:frame="1"/>
        </w:rPr>
        <w:t>Проектирование (планирование)</w:t>
      </w:r>
    </w:p>
    <w:p w14:paraId="73B7ADA1" w14:textId="77777777" w:rsidR="00746820" w:rsidRPr="007A69C9" w:rsidRDefault="00746820" w:rsidP="0074682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3" w:lineRule="atLeast"/>
        <w:ind w:left="450" w:right="450"/>
        <w:textAlignment w:val="baseline"/>
        <w:rPr>
          <w:color w:val="000000"/>
        </w:rPr>
      </w:pPr>
      <w:r w:rsidRPr="007A69C9">
        <w:rPr>
          <w:color w:val="000000"/>
          <w:bdr w:val="none" w:sz="0" w:space="0" w:color="auto" w:frame="1"/>
        </w:rPr>
        <w:t>Поиск информации</w:t>
      </w:r>
    </w:p>
    <w:p w14:paraId="688CE4DC" w14:textId="77777777" w:rsidR="00746820" w:rsidRPr="007A69C9" w:rsidRDefault="00746820" w:rsidP="0074682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3" w:lineRule="atLeast"/>
        <w:ind w:left="450" w:right="450"/>
        <w:textAlignment w:val="baseline"/>
        <w:rPr>
          <w:color w:val="000000"/>
        </w:rPr>
      </w:pPr>
      <w:r w:rsidRPr="007A69C9">
        <w:rPr>
          <w:color w:val="000000"/>
          <w:bdr w:val="none" w:sz="0" w:space="0" w:color="auto" w:frame="1"/>
        </w:rPr>
        <w:t>Продукт</w:t>
      </w:r>
    </w:p>
    <w:p w14:paraId="0034B101" w14:textId="77777777" w:rsidR="00746820" w:rsidRPr="007A69C9" w:rsidRDefault="00746820" w:rsidP="0074682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3" w:lineRule="atLeast"/>
        <w:ind w:left="450" w:right="450"/>
        <w:textAlignment w:val="baseline"/>
        <w:rPr>
          <w:color w:val="000000"/>
        </w:rPr>
      </w:pPr>
      <w:r w:rsidRPr="007A69C9">
        <w:rPr>
          <w:color w:val="000000"/>
          <w:bdr w:val="none" w:sz="0" w:space="0" w:color="auto" w:frame="1"/>
        </w:rPr>
        <w:t>Презентация.</w:t>
      </w:r>
      <w:r w:rsidRPr="007A69C9">
        <w:rPr>
          <w:color w:val="000000"/>
        </w:rPr>
        <w:t> </w:t>
      </w:r>
    </w:p>
    <w:p w14:paraId="0077281E" w14:textId="59282342" w:rsidR="00F9421A" w:rsidRPr="007A69C9" w:rsidRDefault="00746820" w:rsidP="00F9421A">
      <w:pPr>
        <w:pStyle w:val="14095"/>
      </w:pPr>
      <w:r w:rsidRPr="007A69C9">
        <w:rPr>
          <w:color w:val="000000"/>
          <w:bdr w:val="none" w:sz="0" w:space="0" w:color="auto" w:frame="1"/>
        </w:rPr>
        <w:t xml:space="preserve"> . Каждый этап работы над проектом должен иметь свой конкретный продукт</w:t>
      </w:r>
      <w:r w:rsidR="005E31B9" w:rsidRPr="00534781">
        <w:t xml:space="preserve">. </w:t>
      </w:r>
      <w:proofErr w:type="gramStart"/>
      <w:r w:rsidR="00A64D9E">
        <w:t>И</w:t>
      </w:r>
      <w:r w:rsidR="005E31B9" w:rsidRPr="00534781">
        <w:t>спользу</w:t>
      </w:r>
      <w:r w:rsidR="00654177">
        <w:t xml:space="preserve">ю </w:t>
      </w:r>
      <w:r w:rsidR="005E31B9" w:rsidRPr="00534781">
        <w:t xml:space="preserve"> готовые</w:t>
      </w:r>
      <w:proofErr w:type="gramEnd"/>
      <w:r w:rsidR="005E31B9" w:rsidRPr="00534781">
        <w:t xml:space="preserve">  электронные образовательные ресурсы или мультимедиа презентации,  и ученики для защиты проектов. Проектируя будущий мультимедийный урок, продумываю  последовательность технологических</w:t>
      </w:r>
      <w:r w:rsidR="005E31B9" w:rsidRPr="007A69C9">
        <w:t xml:space="preserve"> операций, формы и способы подачи информации на большой экран. </w:t>
      </w:r>
    </w:p>
    <w:p w14:paraId="764AB594" w14:textId="63F1AA2C" w:rsidR="00F9421A" w:rsidRPr="00654177" w:rsidRDefault="00654177" w:rsidP="00F942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177">
        <w:rPr>
          <w:rFonts w:ascii="Times New Roman" w:hAnsi="Times New Roman" w:cs="Times New Roman"/>
          <w:b/>
          <w:sz w:val="24"/>
          <w:szCs w:val="24"/>
        </w:rPr>
        <w:t>Для чего п</w:t>
      </w:r>
      <w:r w:rsidR="005E31B9" w:rsidRPr="00654177">
        <w:rPr>
          <w:rFonts w:ascii="Times New Roman" w:hAnsi="Times New Roman" w:cs="Times New Roman"/>
          <w:b/>
          <w:sz w:val="24"/>
          <w:szCs w:val="24"/>
        </w:rPr>
        <w:t>редназначен мультимедийный урок:</w:t>
      </w:r>
      <w:r w:rsidR="00F9421A" w:rsidRPr="0065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B24DD33" w14:textId="77777777" w:rsidR="00F9421A" w:rsidRPr="007A69C9" w:rsidRDefault="00F9421A" w:rsidP="00F9421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изучения нового материала, предъявления новой информации;</w:t>
      </w:r>
    </w:p>
    <w:p w14:paraId="4046B216" w14:textId="77777777" w:rsidR="00F9421A" w:rsidRPr="007A69C9" w:rsidRDefault="00F9421A" w:rsidP="00F9421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закрепления пройденного, отработки учебных умений и навыков;</w:t>
      </w:r>
    </w:p>
    <w:p w14:paraId="732AD78C" w14:textId="77777777" w:rsidR="00F9421A" w:rsidRPr="007A69C9" w:rsidRDefault="00F9421A" w:rsidP="00F9421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повторения, практического применения полученных знаний, умений навыков;</w:t>
      </w:r>
    </w:p>
    <w:p w14:paraId="4D9C02BB" w14:textId="77777777" w:rsidR="00534781" w:rsidRDefault="00F9421A" w:rsidP="00534781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обобщения, систематизации знаний?</w:t>
      </w:r>
    </w:p>
    <w:p w14:paraId="1C63028E" w14:textId="77777777" w:rsidR="00654177" w:rsidRDefault="00F9421A" w:rsidP="005347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781">
        <w:rPr>
          <w:rFonts w:ascii="Times New Roman" w:hAnsi="Times New Roman" w:cs="Times New Roman"/>
          <w:bCs/>
          <w:sz w:val="24"/>
          <w:szCs w:val="24"/>
        </w:rPr>
        <w:t>Необходимо продумать смену ритма, разнообразить формы учебной деятельности, подумать, как выдержать при необходимости паузу, как обеспечить положительный настрой урока.</w:t>
      </w:r>
      <w:r w:rsidRPr="00534781">
        <w:rPr>
          <w:rFonts w:ascii="Times New Roman" w:hAnsi="Times New Roman" w:cs="Times New Roman"/>
          <w:sz w:val="24"/>
          <w:szCs w:val="24"/>
        </w:rPr>
        <w:t xml:space="preserve"> Компьютер на уроке ИЗО можно использовать и в качестве инструмента художественной деятельности, используя графический редактор “</w:t>
      </w:r>
      <w:proofErr w:type="spellStart"/>
      <w:r w:rsidRPr="00534781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534781">
        <w:rPr>
          <w:rFonts w:ascii="Times New Roman" w:hAnsi="Times New Roman" w:cs="Times New Roman"/>
          <w:sz w:val="24"/>
          <w:szCs w:val="24"/>
        </w:rPr>
        <w:t>” Все дети, включая и самых слабых, не бояться ошибиться, работают с интересом. Занятия с использованием компьютера вырабатывают усидчивость, внимательность, аккуратность, развивают моторику пальцев, что может положительно повлиять на работу с карандашом и кистью</w:t>
      </w:r>
      <w:r w:rsidR="00534781">
        <w:rPr>
          <w:rFonts w:ascii="Times New Roman" w:hAnsi="Times New Roman" w:cs="Times New Roman"/>
          <w:sz w:val="24"/>
          <w:szCs w:val="24"/>
        </w:rPr>
        <w:t xml:space="preserve">. И что </w:t>
      </w:r>
      <w:proofErr w:type="spellStart"/>
      <w:proofErr w:type="gramStart"/>
      <w:r w:rsidR="00534781">
        <w:rPr>
          <w:rFonts w:ascii="Times New Roman" w:hAnsi="Times New Roman" w:cs="Times New Roman"/>
          <w:sz w:val="24"/>
          <w:szCs w:val="24"/>
        </w:rPr>
        <w:t>важно,</w:t>
      </w:r>
      <w:r w:rsidRPr="00534781">
        <w:rPr>
          <w:rFonts w:ascii="Times New Roman" w:hAnsi="Times New Roman" w:cs="Times New Roman"/>
          <w:sz w:val="24"/>
          <w:szCs w:val="24"/>
        </w:rPr>
        <w:t>что</w:t>
      </w:r>
      <w:proofErr w:type="spellEnd"/>
      <w:proofErr w:type="gramEnd"/>
      <w:r w:rsidRPr="00534781">
        <w:rPr>
          <w:rFonts w:ascii="Times New Roman" w:hAnsi="Times New Roman" w:cs="Times New Roman"/>
          <w:sz w:val="24"/>
          <w:szCs w:val="24"/>
        </w:rPr>
        <w:t xml:space="preserve"> научиться управлять кисточкой и получать результат можно, только имея достаточный теоретический и практический багаж знаний и навыков в изобразительной деятельности.</w:t>
      </w:r>
      <w:r w:rsidRPr="00534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результате, занятия компьютерной графикой позволяют повысить художественное качество работ учащихся.</w:t>
      </w:r>
      <w:r w:rsidR="006B075F" w:rsidRPr="00534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C68FD" w14:textId="77777777" w:rsidR="00654177" w:rsidRDefault="006B075F" w:rsidP="005347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4177" w:rsidRPr="00654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654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нтегрированный</w:t>
      </w:r>
      <w:r w:rsidR="00654177" w:rsidRPr="00654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</w:t>
      </w:r>
      <w:r w:rsidRPr="00654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</w:t>
      </w:r>
      <w:proofErr w:type="gramStart"/>
      <w:r w:rsidRPr="00654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информатикой</w:t>
      </w:r>
      <w:r w:rsidRPr="00534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34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 такого урока: отрабатывать учебный материал, используя ПК для создания кроссвордов, таблиц, учить выполнять проектные работы, учить красиво и грамотно оформлять текст</w:t>
      </w:r>
      <w:r w:rsidR="00654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34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расширять знания учащихся по изучаемым темам за счёт использования ПК. </w:t>
      </w:r>
    </w:p>
    <w:p w14:paraId="1AA587E0" w14:textId="5B5A5086" w:rsidR="00EB47B8" w:rsidRDefault="00654177" w:rsidP="00EB47B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Варианты</w:t>
      </w:r>
      <w:r w:rsidR="006B075F" w:rsidRPr="00654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интегрированны</w:t>
      </w:r>
      <w:r w:rsidRPr="00654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="006B075F" w:rsidRPr="00654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</w:t>
      </w:r>
      <w:r w:rsidRPr="00654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B075F" w:rsidRPr="00534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информатика – ИЗО — </w:t>
      </w:r>
      <w:proofErr w:type="gramStart"/>
      <w:r w:rsidR="006B075F" w:rsidRPr="00534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="006E21B2" w:rsidRPr="00534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1B2" w:rsidRPr="005347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End"/>
      <w:r w:rsidR="006E21B2" w:rsidRPr="005347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изобразительное искусство – трудовое обучение,</w:t>
      </w:r>
      <w:r w:rsidR="005347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E21B2" w:rsidRPr="005347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ИЗО-Музык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21B2" w:rsidRPr="005347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E8B806" w14:textId="77777777" w:rsidR="00EB47B8" w:rsidRDefault="006E21B2" w:rsidP="00EB47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1A" w:rsidRPr="007A69C9">
        <w:rPr>
          <w:rFonts w:ascii="Times New Roman" w:hAnsi="Times New Roman" w:cs="Times New Roman"/>
          <w:sz w:val="24"/>
          <w:szCs w:val="24"/>
        </w:rPr>
        <w:t>На уроке изобразительного искусства, компьютер</w:t>
      </w:r>
      <w:r w:rsidR="00534781">
        <w:rPr>
          <w:rFonts w:ascii="Times New Roman" w:hAnsi="Times New Roman" w:cs="Times New Roman"/>
          <w:sz w:val="24"/>
          <w:szCs w:val="24"/>
        </w:rPr>
        <w:t xml:space="preserve">   подключен</w:t>
      </w:r>
      <w:r w:rsidR="00F9421A" w:rsidRPr="007A69C9">
        <w:rPr>
          <w:rFonts w:ascii="Times New Roman" w:hAnsi="Times New Roman" w:cs="Times New Roman"/>
          <w:sz w:val="24"/>
          <w:szCs w:val="24"/>
        </w:rPr>
        <w:t xml:space="preserve"> к сети </w:t>
      </w:r>
      <w:proofErr w:type="gramStart"/>
      <w:r w:rsidR="00F9421A" w:rsidRPr="007A69C9">
        <w:rPr>
          <w:rFonts w:ascii="Times New Roman" w:hAnsi="Times New Roman" w:cs="Times New Roman"/>
          <w:sz w:val="24"/>
          <w:szCs w:val="24"/>
        </w:rPr>
        <w:t xml:space="preserve">Интернет,   </w:t>
      </w:r>
      <w:proofErr w:type="gramEnd"/>
      <w:r w:rsidR="00F9421A" w:rsidRPr="007A69C9">
        <w:rPr>
          <w:rFonts w:ascii="Times New Roman" w:hAnsi="Times New Roman" w:cs="Times New Roman"/>
          <w:sz w:val="24"/>
          <w:szCs w:val="24"/>
        </w:rPr>
        <w:t>урок в форме виртуальной экскурсии</w:t>
      </w:r>
      <w:r w:rsidR="00EB47B8">
        <w:rPr>
          <w:rFonts w:ascii="Times New Roman" w:hAnsi="Times New Roman" w:cs="Times New Roman"/>
          <w:sz w:val="24"/>
          <w:szCs w:val="24"/>
        </w:rPr>
        <w:t>:</w:t>
      </w:r>
      <w:r w:rsidR="00F9421A" w:rsidRPr="007A69C9">
        <w:rPr>
          <w:rFonts w:ascii="Times New Roman" w:hAnsi="Times New Roman" w:cs="Times New Roman"/>
          <w:sz w:val="24"/>
          <w:szCs w:val="24"/>
        </w:rPr>
        <w:t xml:space="preserve"> «Музеи мира», «Музеи нашей Родины» проходит с интересом. С помощью компьютерных программных средств мы знакомимся с творчеством великих художников, скульпторов, архитекторов, с шедеврами мирового </w:t>
      </w:r>
      <w:proofErr w:type="gramStart"/>
      <w:r w:rsidR="00F9421A" w:rsidRPr="007A69C9">
        <w:rPr>
          <w:rFonts w:ascii="Times New Roman" w:hAnsi="Times New Roman" w:cs="Times New Roman"/>
          <w:sz w:val="24"/>
          <w:szCs w:val="24"/>
        </w:rPr>
        <w:t>искусства</w:t>
      </w:r>
      <w:r w:rsidR="00534781">
        <w:rPr>
          <w:rFonts w:ascii="Times New Roman" w:hAnsi="Times New Roman" w:cs="Times New Roman"/>
          <w:sz w:val="24"/>
          <w:szCs w:val="24"/>
        </w:rPr>
        <w:t xml:space="preserve"> </w:t>
      </w:r>
      <w:r w:rsidR="00F9421A" w:rsidRPr="007A69C9">
        <w:rPr>
          <w:rFonts w:ascii="Times New Roman" w:hAnsi="Times New Roman" w:cs="Times New Roman"/>
          <w:sz w:val="24"/>
          <w:szCs w:val="24"/>
        </w:rPr>
        <w:t xml:space="preserve"> </w:t>
      </w:r>
      <w:r w:rsidR="00B957EA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B957EA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7EA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уроках изобразительного искусства при изложении учебного материала я использую готовые программные средства или созданные мной электронные разработки и презентации, что дает возможность повысить эффективность процесса обучения.  Это небольшие мультимедиа презентации по творчеству того или иного  художника, терминологические диктанты, тесты - опросы по различным темам, викторины по изобразительному искусству как в электронном, так и традиционном (бумажном) виде. Всё это: </w:t>
      </w:r>
    </w:p>
    <w:p w14:paraId="784AC625" w14:textId="34D664E0" w:rsidR="00B957EA" w:rsidRPr="00EB47B8" w:rsidRDefault="00B957EA" w:rsidP="00EB47B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 как</w:t>
      </w:r>
      <w:proofErr w:type="gramEnd"/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индивидуальной работе с детьми, так и при работе с целым классом (посредством  проекционного экрана) во время опроса;</w:t>
      </w:r>
    </w:p>
    <w:p w14:paraId="67A070A6" w14:textId="77777777" w:rsidR="00B957EA" w:rsidRPr="007A69C9" w:rsidRDefault="00B957EA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каждому ученику работать самостоятельно в собственном темпе;</w:t>
      </w:r>
    </w:p>
    <w:p w14:paraId="110E9036" w14:textId="77777777" w:rsidR="00B957EA" w:rsidRPr="007A69C9" w:rsidRDefault="00B957EA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ученикам, не обладающим хорошими коммуникативными способностями, успешно справляться с заданиями.</w:t>
      </w:r>
    </w:p>
    <w:p w14:paraId="76BF1D6A" w14:textId="77777777" w:rsidR="00B957EA" w:rsidRPr="007A69C9" w:rsidRDefault="00B957EA" w:rsidP="00B957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мультимедиа презентаций целесообразно на любом этапе изучения новой темы и на любом этапе урока, как с помощью компьютера, так и с помощью мультимедийного проекционного экрана. </w:t>
      </w:r>
    </w:p>
    <w:p w14:paraId="1CD85562" w14:textId="77777777" w:rsidR="005E31B9" w:rsidRPr="00EB47B8" w:rsidRDefault="005E31B9" w:rsidP="005E31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4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Применение современных образовательных </w:t>
      </w:r>
      <w:proofErr w:type="gramStart"/>
      <w:r w:rsidRPr="00EB4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технологий  на</w:t>
      </w:r>
      <w:proofErr w:type="gramEnd"/>
      <w:r w:rsidRPr="00EB4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уроках изобразительно искусства позволит:</w:t>
      </w:r>
    </w:p>
    <w:p w14:paraId="32505D67" w14:textId="3DE87F11" w:rsidR="005E31B9" w:rsidRPr="007A69C9" w:rsidRDefault="00EB47B8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E31B9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творческие способности обучающихся;</w:t>
      </w:r>
    </w:p>
    <w:p w14:paraId="501C193A" w14:textId="1B5F948E" w:rsidR="005E31B9" w:rsidRPr="007A69C9" w:rsidRDefault="00EB47B8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E31B9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качества знаний </w:t>
      </w:r>
      <w:proofErr w:type="gramStart"/>
      <w:r w:rsidR="005E31B9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и  активность</w:t>
      </w:r>
      <w:proofErr w:type="gramEnd"/>
      <w:r w:rsidR="005E31B9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уроке;</w:t>
      </w:r>
    </w:p>
    <w:p w14:paraId="6100939F" w14:textId="3CD2DC36" w:rsidR="005E31B9" w:rsidRPr="007A69C9" w:rsidRDefault="00EB47B8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E31B9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умение высказывать свое мнение и выслушивать мнение других;</w:t>
      </w:r>
    </w:p>
    <w:p w14:paraId="6E2C1486" w14:textId="0056C82E" w:rsidR="005E31B9" w:rsidRPr="007A69C9" w:rsidRDefault="00EB47B8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E31B9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критически мыслить, </w:t>
      </w:r>
      <w:proofErr w:type="gramStart"/>
      <w:r w:rsidR="005E31B9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 видеть</w:t>
      </w:r>
      <w:proofErr w:type="gramEnd"/>
      <w:r w:rsidR="005E31B9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возникающие в реальной действительности пр</w:t>
      </w:r>
      <w:r w:rsidR="005347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облемы и искать пути их решения.</w:t>
      </w:r>
    </w:p>
    <w:p w14:paraId="2C1C49BF" w14:textId="1C4A47E8" w:rsidR="005E31B9" w:rsidRPr="007A69C9" w:rsidRDefault="005E31B9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ИКТ позволит</w:t>
      </w: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увеличить информационную емкость урока, глубину подачи материала</w:t>
      </w:r>
      <w:r w:rsidR="00EB47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усилия нервно – психической нагрузки на детей за счет роста индивидуально – мотивационной деятельности;</w:t>
      </w:r>
    </w:p>
    <w:p w14:paraId="544601F9" w14:textId="77777777" w:rsidR="005E31B9" w:rsidRPr="007A69C9" w:rsidRDefault="005E31B9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основами умения учиться, проявлять способность к организации собственной деятельности;</w:t>
      </w:r>
    </w:p>
    <w:p w14:paraId="1CC68247" w14:textId="77777777" w:rsidR="005E31B9" w:rsidRPr="007A69C9" w:rsidRDefault="005E31B9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отношение учителя к участникам образовательного процесса, из авторитарного он станет демократическим, технология сотрудничества.</w:t>
      </w:r>
    </w:p>
    <w:p w14:paraId="0680A8F3" w14:textId="77777777" w:rsidR="005E31B9" w:rsidRPr="007A69C9" w:rsidRDefault="005E31B9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урок современным (с точки зрения использования технических средств и требований);</w:t>
      </w:r>
    </w:p>
    <w:p w14:paraId="10DE2CE0" w14:textId="77777777" w:rsidR="005E31B9" w:rsidRPr="007A69C9" w:rsidRDefault="005E31B9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приблизить урок к мировосприятию современного ребенка, так как он больше смотрит и слушает, чем читает и говорит; предпочитает использовать информацию, добытую с помощью технических средств;</w:t>
      </w:r>
    </w:p>
    <w:p w14:paraId="366C4280" w14:textId="77777777" w:rsidR="005E31B9" w:rsidRPr="007A69C9" w:rsidRDefault="005E31B9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отношения взаимопонимания, взаимопомощи между учителем и учеником; </w:t>
      </w:r>
    </w:p>
    <w:p w14:paraId="723FFA05" w14:textId="77777777" w:rsidR="005E31B9" w:rsidRPr="007A69C9" w:rsidRDefault="005E31B9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помочь учителю в возможности эмоционально и образно подать материал.</w:t>
      </w:r>
    </w:p>
    <w:p w14:paraId="1B6783A3" w14:textId="77777777" w:rsidR="005E31B9" w:rsidRPr="007A69C9" w:rsidRDefault="005E31B9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духовно богатого и эстетически развитого человека;</w:t>
      </w:r>
    </w:p>
    <w:p w14:paraId="6D31B464" w14:textId="77777777" w:rsidR="005E31B9" w:rsidRPr="007A69C9" w:rsidRDefault="005E31B9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способности к художественному творчеству;</w:t>
      </w:r>
    </w:p>
    <w:p w14:paraId="26E258AA" w14:textId="77777777" w:rsidR="005E31B9" w:rsidRPr="007A69C9" w:rsidRDefault="005E31B9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обучающихся как зрителей художественных произведений, развитие потребности в общении с искусством, способности самостоятельно постигать художественный замысел автора, особенности различных стилей и направлений;</w:t>
      </w:r>
    </w:p>
    <w:p w14:paraId="547040CE" w14:textId="77777777" w:rsidR="006E21B2" w:rsidRPr="007A69C9" w:rsidRDefault="005E31B9" w:rsidP="006E2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формировать</w:t>
      </w: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 знаний обучающихся и навыков практической деятельности в конкретных видах искусства;</w:t>
      </w:r>
    </w:p>
    <w:p w14:paraId="717310E0" w14:textId="333E65BA" w:rsidR="00B957EA" w:rsidRPr="00587BAC" w:rsidRDefault="00B957EA" w:rsidP="006E21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B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</w:t>
      </w:r>
      <w:r w:rsidRPr="007A69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9C9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7A69C9">
        <w:rPr>
          <w:rFonts w:ascii="Times New Roman" w:hAnsi="Times New Roman" w:cs="Times New Roman"/>
          <w:sz w:val="24"/>
          <w:szCs w:val="24"/>
        </w:rPr>
        <w:t xml:space="preserve"> процесс подготовки и передачи информации учащимся посредством компьютера с соответствующим техническим и программным обеспечением. Это позволяет решать новые, не решённые ранее задачи. Учить детей радостно, без принуждений - возможно, если в своей работе учитель использует новые технологии.</w:t>
      </w:r>
      <w:r w:rsidRPr="007A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Включение игровых предметов может быть использовано и для закрепления изученного материала, обобщения при показе основных приемов работы.</w:t>
      </w:r>
      <w:r w:rsidRPr="007A69C9">
        <w:rPr>
          <w:rFonts w:ascii="Times New Roman" w:hAnsi="Times New Roman" w:cs="Times New Roman"/>
          <w:sz w:val="24"/>
          <w:szCs w:val="24"/>
        </w:rPr>
        <w:t xml:space="preserve"> Но нельзя забывать главного: никакая самая лучшая и современная машина не заменит "живого" общения педагога с ребенком.</w:t>
      </w:r>
    </w:p>
    <w:p w14:paraId="4E6CA57E" w14:textId="51C421E5" w:rsidR="00C91D4E" w:rsidRDefault="006E21B2" w:rsidP="006E21B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Изучив различные современные педагогические технологии, я выбрала и использую в своей работе следующие педагогические технологии: </w:t>
      </w:r>
    </w:p>
    <w:p w14:paraId="1B965059" w14:textId="656AD4A5" w:rsidR="007A69C9" w:rsidRPr="00C91D4E" w:rsidRDefault="006E21B2" w:rsidP="006E21B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информационно-коммуникационные технологии  </w:t>
      </w:r>
    </w:p>
    <w:p w14:paraId="70951502" w14:textId="77777777" w:rsidR="006E21B2" w:rsidRPr="007A69C9" w:rsidRDefault="006E21B2" w:rsidP="006E21B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проектную деятельность</w:t>
      </w:r>
    </w:p>
    <w:p w14:paraId="2BCF2769" w14:textId="635FAB62" w:rsidR="006E21B2" w:rsidRDefault="006E21B2" w:rsidP="005809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</w:t>
      </w:r>
      <w:r w:rsidR="00C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91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 эмоционального</w:t>
      </w:r>
      <w:proofErr w:type="gramEnd"/>
      <w:r w:rsidR="00C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погружения, технологии сравнения, конструирование, рефлексия,</w:t>
      </w:r>
      <w:r w:rsidR="00C91D4E" w:rsidRPr="00C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D4E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обучения в сотрудничестве</w:t>
      </w:r>
      <w:r w:rsidR="005809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809B4" w:rsidRPr="0058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809B4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="005809B4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</w:t>
      </w:r>
      <w:r w:rsidR="005809B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система инновационной  оценки «портфолио».</w:t>
      </w:r>
      <w:r w:rsidR="005809B4"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1" w:name="_Hlk136716123"/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bookmarkEnd w:id="1"/>
    <w:p w14:paraId="0630EEC3" w14:textId="683EC1C4" w:rsidR="00F86A75" w:rsidRDefault="00F86A75" w:rsidP="006E21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традиционной классно-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урочной  системы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активно используются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коллективные занятия с применением различных методик коллективного способа обучения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взаимообмен заданиями для отработки учащимися практических умений  выполнять  различные  упражнения в графике,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народных  промыслах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др.Большой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популярностью пользуются  у ребят </w:t>
      </w:r>
      <w:r w:rsidR="00C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</w:t>
      </w:r>
      <w:proofErr w:type="spellStart"/>
      <w:r w:rsidR="00C91D4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игры,беседы</w:t>
      </w:r>
      <w:proofErr w:type="spellEnd"/>
      <w:r w:rsidR="00C91D4E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-диалоги.</w:t>
      </w:r>
    </w:p>
    <w:p w14:paraId="2F74D345" w14:textId="77777777" w:rsidR="005809B4" w:rsidRPr="007A69C9" w:rsidRDefault="005809B4" w:rsidP="00580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D9CE17" w14:textId="77777777" w:rsidR="005809B4" w:rsidRDefault="005809B4" w:rsidP="005809B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технологии и инновации в процессе обучения позволяют создать условия для проявления познавательной активности учащихся. Информационные технологии, в совокупности с правильно подобранными (или спроектированными) технологиями обучения, создают необходимый уровень качества, вариативности, диф</w:t>
      </w: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ференциации и индивидуализации обучения и воспитания.</w:t>
      </w:r>
    </w:p>
    <w:p w14:paraId="4A9C5D03" w14:textId="77777777" w:rsidR="005809B4" w:rsidRPr="00F86A75" w:rsidRDefault="005809B4" w:rsidP="006E21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7A5DC" w14:textId="77777777" w:rsidR="006310D9" w:rsidRPr="007A69C9" w:rsidRDefault="007A69C9" w:rsidP="006E21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9C9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1D12C40A" w14:textId="77777777" w:rsidR="007A69C9" w:rsidRPr="007A69C9" w:rsidRDefault="007A69C9" w:rsidP="007A69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1.Николаюк И.В. Опыт изучения курса «Методика выполнения творческих проектов» студентами гуманитарно-педагогического университета / И.В. </w:t>
      </w:r>
      <w:proofErr w:type="spellStart"/>
      <w:r w:rsidRPr="007A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Николаюк</w:t>
      </w:r>
      <w:proofErr w:type="spellEnd"/>
      <w:r w:rsidRPr="007A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Образование и наука. – 2009. – №3. – С. 117–124.</w:t>
      </w:r>
    </w:p>
    <w:p w14:paraId="73F7624F" w14:textId="1BA72344" w:rsidR="007A69C9" w:rsidRPr="007A69C9" w:rsidRDefault="007A69C9" w:rsidP="007A69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E0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Хуторской А.В.  Технология эвристического обучения //Новые </w:t>
      </w:r>
      <w:proofErr w:type="gramStart"/>
      <w:r w:rsidR="00E0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технологии.-</w:t>
      </w:r>
      <w:proofErr w:type="gramEnd"/>
      <w:r w:rsidR="00E0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1988 г.,№4</w:t>
      </w:r>
    </w:p>
    <w:p w14:paraId="7483771E" w14:textId="77777777" w:rsidR="007A69C9" w:rsidRPr="007A69C9" w:rsidRDefault="007A69C9" w:rsidP="007A69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3.Селевко К.Г. «Современные образовательные технологии» М.; Народное образование, </w:t>
      </w:r>
      <w:smartTag w:uri="urn:schemas-microsoft-com:office:smarttags" w:element="metricconverter">
        <w:smartTagPr>
          <w:attr w:name="ProductID" w:val="1998 г"/>
        </w:smartTagPr>
        <w:r w:rsidRPr="007A69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1998 г</w:t>
        </w:r>
      </w:smartTag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-256с.</w:t>
      </w:r>
    </w:p>
    <w:p w14:paraId="5B95D1FC" w14:textId="27E293C4" w:rsidR="00DC5D96" w:rsidRDefault="007A69C9" w:rsidP="007A69C9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7A69C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A6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9C9">
        <w:rPr>
          <w:rFonts w:ascii="Times New Roman" w:hAnsi="Times New Roman" w:cs="Times New Roman"/>
          <w:sz w:val="24"/>
          <w:szCs w:val="24"/>
        </w:rPr>
        <w:t>Кодесникова</w:t>
      </w:r>
      <w:proofErr w:type="spellEnd"/>
      <w:r w:rsidRPr="007A69C9">
        <w:rPr>
          <w:rFonts w:ascii="Times New Roman" w:hAnsi="Times New Roman" w:cs="Times New Roman"/>
          <w:sz w:val="24"/>
          <w:szCs w:val="24"/>
        </w:rPr>
        <w:t xml:space="preserve"> И.В. Информационно-компьютерные технологии на уроках искусст</w:t>
      </w:r>
      <w:r w:rsidR="00EB47B8">
        <w:rPr>
          <w:rFonts w:ascii="Times New Roman" w:hAnsi="Times New Roman" w:cs="Times New Roman"/>
          <w:sz w:val="24"/>
          <w:szCs w:val="24"/>
        </w:rPr>
        <w:t>ва.</w:t>
      </w:r>
    </w:p>
    <w:p w14:paraId="4D1B509C" w14:textId="3FC2CE98" w:rsidR="003D0FE9" w:rsidRPr="003D0FE9" w:rsidRDefault="00862236" w:rsidP="003D0FE9">
      <w:pPr>
        <w:pStyle w:val="c13"/>
        <w:shd w:val="clear" w:color="auto" w:fill="FFFFFF"/>
        <w:spacing w:before="0" w:beforeAutospacing="0" w:after="0" w:afterAutospacing="0"/>
        <w:ind w:right="220"/>
        <w:jc w:val="both"/>
        <w:rPr>
          <w:color w:val="000000"/>
        </w:rPr>
      </w:pPr>
      <w:r>
        <w:t>5.</w:t>
      </w:r>
      <w:r w:rsidR="003D0FE9" w:rsidRPr="003D0FE9">
        <w:rPr>
          <w:rStyle w:val="c0"/>
          <w:color w:val="000000"/>
          <w:sz w:val="28"/>
          <w:szCs w:val="28"/>
        </w:rPr>
        <w:t xml:space="preserve"> </w:t>
      </w:r>
      <w:r w:rsidR="003D0FE9" w:rsidRPr="003D0FE9">
        <w:rPr>
          <w:rStyle w:val="c0"/>
          <w:color w:val="000000"/>
        </w:rPr>
        <w:t>Сальникова Т.П. Педагогические технологии: Учебное пособие /</w:t>
      </w:r>
      <w:proofErr w:type="gramStart"/>
      <w:r w:rsidR="003D0FE9" w:rsidRPr="003D0FE9">
        <w:rPr>
          <w:rStyle w:val="c0"/>
          <w:color w:val="000000"/>
        </w:rPr>
        <w:t>М.:ТЦ</w:t>
      </w:r>
      <w:proofErr w:type="gramEnd"/>
      <w:r w:rsidR="003D0FE9" w:rsidRPr="003D0FE9">
        <w:rPr>
          <w:rStyle w:val="c0"/>
          <w:color w:val="000000"/>
        </w:rPr>
        <w:t xml:space="preserve"> Сфера, 2005.</w:t>
      </w:r>
    </w:p>
    <w:p w14:paraId="1485D243" w14:textId="77777777" w:rsidR="004D7605" w:rsidRDefault="004D7605" w:rsidP="004D7605">
      <w:pPr>
        <w:shd w:val="clear" w:color="auto" w:fill="FFFFFF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88BB54" w14:textId="18872AE8" w:rsidR="004D7605" w:rsidRDefault="004D7605" w:rsidP="004D7605">
      <w:pPr>
        <w:shd w:val="clear" w:color="auto" w:fill="FFFFFF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4D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Ястребов Л.И. Создание мультимедийных презентаций в программе</w:t>
      </w:r>
    </w:p>
    <w:p w14:paraId="609D9F78" w14:textId="19417DED" w:rsidR="004D7605" w:rsidRPr="004D7605" w:rsidRDefault="004D7605" w:rsidP="004D7605">
      <w:pPr>
        <w:shd w:val="clear" w:color="auto" w:fill="FFFFFF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MS </w:t>
      </w:r>
      <w:proofErr w:type="spellStart"/>
      <w:r w:rsidRPr="004D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4D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2002. – Ж-л «Вопросы Интернет-образования»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4B9B79" w14:textId="08138E5E" w:rsidR="00862236" w:rsidRPr="004D7605" w:rsidRDefault="00862236" w:rsidP="007A69C9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R="00862236" w:rsidRPr="004D7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244A6" w14:textId="77777777" w:rsidR="006C5059" w:rsidRDefault="006C5059" w:rsidP="007354CD">
      <w:pPr>
        <w:spacing w:after="0" w:line="240" w:lineRule="auto"/>
      </w:pPr>
      <w:r>
        <w:separator/>
      </w:r>
    </w:p>
  </w:endnote>
  <w:endnote w:type="continuationSeparator" w:id="0">
    <w:p w14:paraId="41968D0D" w14:textId="77777777" w:rsidR="006C5059" w:rsidRDefault="006C5059" w:rsidP="0073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E34D8" w14:textId="77777777" w:rsidR="006C5059" w:rsidRDefault="006C5059" w:rsidP="007354CD">
      <w:pPr>
        <w:spacing w:after="0" w:line="240" w:lineRule="auto"/>
      </w:pPr>
      <w:r>
        <w:separator/>
      </w:r>
    </w:p>
  </w:footnote>
  <w:footnote w:type="continuationSeparator" w:id="0">
    <w:p w14:paraId="66717C42" w14:textId="77777777" w:rsidR="006C5059" w:rsidRDefault="006C5059" w:rsidP="0073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589E"/>
    <w:multiLevelType w:val="hybridMultilevel"/>
    <w:tmpl w:val="4EDE0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AB1"/>
    <w:multiLevelType w:val="multilevel"/>
    <w:tmpl w:val="D014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06CD3"/>
    <w:multiLevelType w:val="multilevel"/>
    <w:tmpl w:val="420A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6093F"/>
    <w:multiLevelType w:val="hybridMultilevel"/>
    <w:tmpl w:val="EB5CD092"/>
    <w:lvl w:ilvl="0" w:tplc="04190001">
      <w:start w:val="1"/>
      <w:numFmt w:val="bullet"/>
      <w:lvlText w:val=""/>
      <w:lvlJc w:val="left"/>
      <w:pPr>
        <w:tabs>
          <w:tab w:val="num" w:pos="9716"/>
        </w:tabs>
        <w:ind w:left="9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436"/>
        </w:tabs>
        <w:ind w:left="10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56"/>
        </w:tabs>
        <w:ind w:left="11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876"/>
        </w:tabs>
        <w:ind w:left="11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2596"/>
        </w:tabs>
        <w:ind w:left="12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3316"/>
        </w:tabs>
        <w:ind w:left="13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4036"/>
        </w:tabs>
        <w:ind w:left="14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4756"/>
        </w:tabs>
        <w:ind w:left="14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5476"/>
        </w:tabs>
        <w:ind w:left="15476" w:hanging="360"/>
      </w:pPr>
      <w:rPr>
        <w:rFonts w:ascii="Wingdings" w:hAnsi="Wingdings" w:hint="default"/>
      </w:rPr>
    </w:lvl>
  </w:abstractNum>
  <w:abstractNum w:abstractNumId="4" w15:restartNumberingAfterBreak="0">
    <w:nsid w:val="14C757C5"/>
    <w:multiLevelType w:val="hybridMultilevel"/>
    <w:tmpl w:val="D34CB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A569E"/>
    <w:multiLevelType w:val="hybridMultilevel"/>
    <w:tmpl w:val="6292F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96C14"/>
    <w:multiLevelType w:val="multilevel"/>
    <w:tmpl w:val="2E3E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914AAD"/>
    <w:multiLevelType w:val="multilevel"/>
    <w:tmpl w:val="2CF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C6EF6"/>
    <w:multiLevelType w:val="multilevel"/>
    <w:tmpl w:val="6906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D2D2A"/>
    <w:multiLevelType w:val="multilevel"/>
    <w:tmpl w:val="A324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7014F"/>
    <w:multiLevelType w:val="hybridMultilevel"/>
    <w:tmpl w:val="E58A8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30673"/>
    <w:multiLevelType w:val="multilevel"/>
    <w:tmpl w:val="1EDA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9400CF"/>
    <w:multiLevelType w:val="multilevel"/>
    <w:tmpl w:val="65F2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52368C"/>
    <w:multiLevelType w:val="hybridMultilevel"/>
    <w:tmpl w:val="D16CC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2189C"/>
    <w:multiLevelType w:val="hybridMultilevel"/>
    <w:tmpl w:val="B44C6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F3D7C"/>
    <w:multiLevelType w:val="hybridMultilevel"/>
    <w:tmpl w:val="1F288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5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4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2E"/>
    <w:rsid w:val="00051654"/>
    <w:rsid w:val="00061FB1"/>
    <w:rsid w:val="0007274C"/>
    <w:rsid w:val="0009743C"/>
    <w:rsid w:val="0011668A"/>
    <w:rsid w:val="0011768D"/>
    <w:rsid w:val="001357D8"/>
    <w:rsid w:val="00171B2E"/>
    <w:rsid w:val="001F7DC1"/>
    <w:rsid w:val="00210A73"/>
    <w:rsid w:val="002341C9"/>
    <w:rsid w:val="00244F05"/>
    <w:rsid w:val="00253FE4"/>
    <w:rsid w:val="00265B1D"/>
    <w:rsid w:val="00304D26"/>
    <w:rsid w:val="00311BAE"/>
    <w:rsid w:val="003258FA"/>
    <w:rsid w:val="00337A00"/>
    <w:rsid w:val="003B0367"/>
    <w:rsid w:val="003D0FE9"/>
    <w:rsid w:val="003E30D5"/>
    <w:rsid w:val="003E52B0"/>
    <w:rsid w:val="0043135D"/>
    <w:rsid w:val="00465CA6"/>
    <w:rsid w:val="00471250"/>
    <w:rsid w:val="00492C9E"/>
    <w:rsid w:val="004C11D5"/>
    <w:rsid w:val="004D7605"/>
    <w:rsid w:val="004E50E9"/>
    <w:rsid w:val="0053104A"/>
    <w:rsid w:val="00534781"/>
    <w:rsid w:val="00541C7E"/>
    <w:rsid w:val="00543ABF"/>
    <w:rsid w:val="005809B4"/>
    <w:rsid w:val="00587BAC"/>
    <w:rsid w:val="00594E31"/>
    <w:rsid w:val="005E31B9"/>
    <w:rsid w:val="006310D9"/>
    <w:rsid w:val="00654177"/>
    <w:rsid w:val="006A6269"/>
    <w:rsid w:val="006B075F"/>
    <w:rsid w:val="006C5059"/>
    <w:rsid w:val="006E21B2"/>
    <w:rsid w:val="007354CD"/>
    <w:rsid w:val="00746820"/>
    <w:rsid w:val="007A2079"/>
    <w:rsid w:val="007A69C9"/>
    <w:rsid w:val="007C1B87"/>
    <w:rsid w:val="007E6018"/>
    <w:rsid w:val="00811E5A"/>
    <w:rsid w:val="008274D3"/>
    <w:rsid w:val="00844454"/>
    <w:rsid w:val="00862236"/>
    <w:rsid w:val="008A24AB"/>
    <w:rsid w:val="0091527C"/>
    <w:rsid w:val="00971092"/>
    <w:rsid w:val="00982F1B"/>
    <w:rsid w:val="009E50FA"/>
    <w:rsid w:val="00A412C9"/>
    <w:rsid w:val="00A53E58"/>
    <w:rsid w:val="00A64D9E"/>
    <w:rsid w:val="00AA067A"/>
    <w:rsid w:val="00AD6322"/>
    <w:rsid w:val="00AE0F8E"/>
    <w:rsid w:val="00B06A0A"/>
    <w:rsid w:val="00B957EA"/>
    <w:rsid w:val="00BE4631"/>
    <w:rsid w:val="00C91D4E"/>
    <w:rsid w:val="00CC1BC1"/>
    <w:rsid w:val="00D04AB6"/>
    <w:rsid w:val="00D32188"/>
    <w:rsid w:val="00DC2E46"/>
    <w:rsid w:val="00DC5D96"/>
    <w:rsid w:val="00E03137"/>
    <w:rsid w:val="00E1417C"/>
    <w:rsid w:val="00E33F55"/>
    <w:rsid w:val="00E70262"/>
    <w:rsid w:val="00E92108"/>
    <w:rsid w:val="00EB47B8"/>
    <w:rsid w:val="00F10365"/>
    <w:rsid w:val="00F302CF"/>
    <w:rsid w:val="00F441B6"/>
    <w:rsid w:val="00F86A75"/>
    <w:rsid w:val="00F932E3"/>
    <w:rsid w:val="00F9421A"/>
    <w:rsid w:val="00F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21652A"/>
  <w15:docId w15:val="{428306B5-CE61-4BDD-BBDD-7C8F6670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54CD"/>
  </w:style>
  <w:style w:type="paragraph" w:styleId="a6">
    <w:name w:val="footer"/>
    <w:basedOn w:val="a"/>
    <w:link w:val="a7"/>
    <w:uiPriority w:val="99"/>
    <w:unhideWhenUsed/>
    <w:rsid w:val="0073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54CD"/>
  </w:style>
  <w:style w:type="paragraph" w:styleId="a8">
    <w:name w:val="Balloon Text"/>
    <w:basedOn w:val="a"/>
    <w:link w:val="a9"/>
    <w:uiPriority w:val="99"/>
    <w:semiHidden/>
    <w:unhideWhenUsed/>
    <w:rsid w:val="00DC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5D96"/>
    <w:rPr>
      <w:rFonts w:ascii="Tahoma" w:hAnsi="Tahoma" w:cs="Tahoma"/>
      <w:sz w:val="16"/>
      <w:szCs w:val="16"/>
    </w:rPr>
  </w:style>
  <w:style w:type="paragraph" w:customStyle="1" w:styleId="14095">
    <w:name w:val="Стиль 14 пт По ширине Слева:  095 см Междустр.интервал:  полуто..."/>
    <w:basedOn w:val="a"/>
    <w:autoRedefine/>
    <w:rsid w:val="00F9421A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9421A"/>
    <w:pPr>
      <w:ind w:left="720"/>
      <w:contextualSpacing/>
    </w:pPr>
  </w:style>
  <w:style w:type="character" w:customStyle="1" w:styleId="c0">
    <w:name w:val="c0"/>
    <w:basedOn w:val="a0"/>
    <w:rsid w:val="003D0FE9"/>
  </w:style>
  <w:style w:type="paragraph" w:customStyle="1" w:styleId="c13">
    <w:name w:val="c13"/>
    <w:basedOn w:val="a"/>
    <w:rsid w:val="003D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63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86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nievidimova</dc:creator>
  <cp:lastModifiedBy>Лейла Курбанова</cp:lastModifiedBy>
  <cp:revision>17</cp:revision>
  <dcterms:created xsi:type="dcterms:W3CDTF">2023-06-02T18:48:00Z</dcterms:created>
  <dcterms:modified xsi:type="dcterms:W3CDTF">2023-06-14T14:20:00Z</dcterms:modified>
</cp:coreProperties>
</file>