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493AC" w14:textId="77777777" w:rsidR="000B6818" w:rsidRPr="004B623E" w:rsidRDefault="000B6818" w:rsidP="000B6818">
      <w:pPr>
        <w:tabs>
          <w:tab w:val="left" w:pos="1985"/>
        </w:tabs>
        <w:jc w:val="center"/>
        <w:rPr>
          <w:color w:val="000000"/>
        </w:rPr>
      </w:pPr>
      <w:r w:rsidRPr="004B623E">
        <w:rPr>
          <w:color w:val="000000"/>
        </w:rPr>
        <w:t>МУНИЦИПАЛЬНОЕ БЮДЖЕТНОЕ ОБЩЕОБРАЗОВАТЕЛЬНОЕ УЧРЕЖДЕНИЕ «АКУШИНСКАЯ СРЕДНЯЯ ОБЩЕОБРАЗОВАТЕЛЬНАЯ ШКОЛА № 1 ИМЕНИ С. М. КИРОВА»</w:t>
      </w:r>
    </w:p>
    <w:p w14:paraId="1541EB14" w14:textId="77777777" w:rsidR="000B6818" w:rsidRPr="00F225C9" w:rsidRDefault="000B6818" w:rsidP="000B6818">
      <w:pPr>
        <w:tabs>
          <w:tab w:val="left" w:pos="1985"/>
        </w:tabs>
        <w:jc w:val="center"/>
        <w:rPr>
          <w:sz w:val="28"/>
          <w:szCs w:val="28"/>
        </w:rPr>
      </w:pPr>
      <w:r w:rsidRPr="00F225C9">
        <w:rPr>
          <w:color w:val="000000"/>
          <w:szCs w:val="28"/>
        </w:rPr>
        <w:t>МО «</w:t>
      </w:r>
      <w:r>
        <w:rPr>
          <w:color w:val="000000"/>
          <w:szCs w:val="28"/>
        </w:rPr>
        <w:t>АКУШИНСКИЙ</w:t>
      </w:r>
      <w:r w:rsidRPr="00F225C9">
        <w:rPr>
          <w:color w:val="000000"/>
          <w:szCs w:val="28"/>
        </w:rPr>
        <w:t xml:space="preserve"> РАЙОН»</w:t>
      </w:r>
    </w:p>
    <w:p w14:paraId="1CE41D95" w14:textId="77777777" w:rsidR="000B6818" w:rsidRPr="00F225C9" w:rsidRDefault="000B6818" w:rsidP="000B6818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64FA342" w14:textId="77777777" w:rsidR="000B6818" w:rsidRPr="00F225C9" w:rsidRDefault="000B6818" w:rsidP="000B681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225C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68371BC7" w14:textId="77777777" w:rsidR="000B6818" w:rsidRPr="00F225C9" w:rsidRDefault="000B6818" w:rsidP="000B6818">
      <w:pPr>
        <w:tabs>
          <w:tab w:val="left" w:pos="1985"/>
        </w:tabs>
        <w:rPr>
          <w:rFonts w:ascii="Times New Roman" w:hAnsi="Times New Roman" w:cs="Times New Roman"/>
          <w:sz w:val="32"/>
          <w:szCs w:val="32"/>
        </w:rPr>
      </w:pPr>
    </w:p>
    <w:p w14:paraId="2531846D" w14:textId="77777777" w:rsidR="000B6818" w:rsidRDefault="000B6818" w:rsidP="000B6818">
      <w:pPr>
        <w:shd w:val="clear" w:color="auto" w:fill="FFFFFF"/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</w:rPr>
      </w:pPr>
    </w:p>
    <w:p w14:paraId="77B208FC" w14:textId="77777777" w:rsidR="000B6818" w:rsidRDefault="000B6818" w:rsidP="000B6818">
      <w:pPr>
        <w:shd w:val="clear" w:color="auto" w:fill="FFFFFF"/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</w:rPr>
      </w:pPr>
    </w:p>
    <w:p w14:paraId="040F9F04" w14:textId="77777777" w:rsidR="000B6818" w:rsidRDefault="000B6818" w:rsidP="000B6818">
      <w:pPr>
        <w:shd w:val="clear" w:color="auto" w:fill="FFFFFF"/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</w:rPr>
      </w:pPr>
    </w:p>
    <w:p w14:paraId="66540C7B" w14:textId="77777777" w:rsidR="000B6818" w:rsidRDefault="000B6818" w:rsidP="000B6818">
      <w:pPr>
        <w:shd w:val="clear" w:color="auto" w:fill="FFFFFF"/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</w:rPr>
      </w:pPr>
    </w:p>
    <w:p w14:paraId="416FB515" w14:textId="77777777" w:rsidR="000B6818" w:rsidRDefault="000B6818" w:rsidP="000B6818">
      <w:pPr>
        <w:shd w:val="clear" w:color="auto" w:fill="FFFFFF"/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</w:rPr>
      </w:pPr>
    </w:p>
    <w:p w14:paraId="7582BDC4" w14:textId="77777777" w:rsidR="000B6818" w:rsidRPr="00F225C9" w:rsidRDefault="000B6818" w:rsidP="000B6818">
      <w:pPr>
        <w:shd w:val="clear" w:color="auto" w:fill="FFFFFF"/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</w:rPr>
      </w:pPr>
    </w:p>
    <w:p w14:paraId="33B711EC" w14:textId="415064AD" w:rsidR="000B6818" w:rsidRPr="00AD629B" w:rsidRDefault="000B6818" w:rsidP="000B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AD629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Разработка урока по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изобразительному искусству</w:t>
      </w:r>
      <w:r w:rsidRPr="00AD629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</w:p>
    <w:p w14:paraId="11375F2F" w14:textId="11A6A867" w:rsidR="000B6818" w:rsidRPr="00AD629B" w:rsidRDefault="000B6818" w:rsidP="000B68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AD629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4</w:t>
      </w:r>
      <w:r w:rsidRPr="00AD629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классе </w:t>
      </w:r>
      <w:r w:rsidRPr="00AD629B">
        <w:rPr>
          <w:rFonts w:ascii="Times New Roman" w:eastAsia="Times New Roman" w:hAnsi="Times New Roman" w:cs="Times New Roman"/>
          <w:b/>
          <w:sz w:val="44"/>
          <w:szCs w:val="44"/>
        </w:rPr>
        <w:t>на тему:</w:t>
      </w:r>
    </w:p>
    <w:p w14:paraId="144B3663" w14:textId="4ED59A4B" w:rsidR="000B6818" w:rsidRPr="00AD629B" w:rsidRDefault="000B6818" w:rsidP="000B6818">
      <w:pPr>
        <w:shd w:val="clear" w:color="auto" w:fill="FFFFFF"/>
        <w:jc w:val="center"/>
        <w:rPr>
          <w:b/>
          <w:color w:val="1D1B11"/>
          <w:sz w:val="48"/>
          <w:szCs w:val="40"/>
        </w:rPr>
      </w:pPr>
      <w:r>
        <w:rPr>
          <w:rFonts w:ascii="Times New Roman" w:hAnsi="Times New Roman" w:cs="Times New Roman"/>
          <w:b/>
          <w:sz w:val="48"/>
          <w:szCs w:val="28"/>
        </w:rPr>
        <w:t>«Открытка к 1 мая»</w:t>
      </w:r>
    </w:p>
    <w:p w14:paraId="2472432B" w14:textId="77777777" w:rsidR="000B6818" w:rsidRPr="00F225C9" w:rsidRDefault="000B6818" w:rsidP="000B6818">
      <w:pPr>
        <w:tabs>
          <w:tab w:val="left" w:pos="6240"/>
        </w:tabs>
        <w:rPr>
          <w:sz w:val="28"/>
          <w:szCs w:val="28"/>
        </w:rPr>
      </w:pPr>
      <w:r w:rsidRPr="00F225C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3ECBCBFE" w14:textId="77777777" w:rsidR="000B6818" w:rsidRDefault="000B6818" w:rsidP="000B6818">
      <w:pPr>
        <w:tabs>
          <w:tab w:val="left" w:pos="198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D09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Учителя </w:t>
      </w:r>
      <w:r>
        <w:rPr>
          <w:rFonts w:ascii="Times New Roman" w:hAnsi="Times New Roman" w:cs="Times New Roman"/>
          <w:sz w:val="28"/>
          <w:szCs w:val="28"/>
        </w:rPr>
        <w:t xml:space="preserve">изобразительного искусства </w:t>
      </w:r>
    </w:p>
    <w:p w14:paraId="3EA7FD24" w14:textId="31B9C51E" w:rsidR="000B6818" w:rsidRPr="00F225C9" w:rsidRDefault="000B6818" w:rsidP="000B6818">
      <w:pPr>
        <w:tabs>
          <w:tab w:val="left" w:pos="1985"/>
        </w:tabs>
        <w:spacing w:after="0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Курбановой Лейлы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Кадиевны</w:t>
      </w:r>
      <w:proofErr w:type="spellEnd"/>
      <w:r>
        <w:rPr>
          <w:sz w:val="28"/>
          <w:szCs w:val="28"/>
        </w:rPr>
        <w:br/>
      </w:r>
      <w:r w:rsidRPr="00F225C9">
        <w:rPr>
          <w:sz w:val="28"/>
          <w:szCs w:val="28"/>
        </w:rPr>
        <w:t xml:space="preserve">                                                </w:t>
      </w:r>
    </w:p>
    <w:p w14:paraId="4DA733D5" w14:textId="77777777" w:rsidR="000B6818" w:rsidRPr="00F225C9" w:rsidRDefault="000B6818" w:rsidP="000B6818">
      <w:pPr>
        <w:tabs>
          <w:tab w:val="left" w:pos="1985"/>
        </w:tabs>
        <w:jc w:val="center"/>
        <w:rPr>
          <w:sz w:val="28"/>
          <w:szCs w:val="28"/>
        </w:rPr>
      </w:pPr>
    </w:p>
    <w:p w14:paraId="227C3F7B" w14:textId="77777777" w:rsidR="000B6818" w:rsidRPr="00F225C9" w:rsidRDefault="000B6818" w:rsidP="000B6818">
      <w:pPr>
        <w:tabs>
          <w:tab w:val="left" w:pos="1985"/>
        </w:tabs>
        <w:jc w:val="center"/>
        <w:rPr>
          <w:sz w:val="28"/>
          <w:szCs w:val="28"/>
        </w:rPr>
      </w:pPr>
    </w:p>
    <w:p w14:paraId="139C2801" w14:textId="77777777" w:rsidR="000B6818" w:rsidRPr="00F225C9" w:rsidRDefault="000B6818" w:rsidP="000B6818">
      <w:pPr>
        <w:tabs>
          <w:tab w:val="left" w:pos="1985"/>
        </w:tabs>
        <w:jc w:val="center"/>
        <w:rPr>
          <w:sz w:val="28"/>
          <w:szCs w:val="28"/>
        </w:rPr>
      </w:pPr>
    </w:p>
    <w:p w14:paraId="68B76B6D" w14:textId="77777777" w:rsidR="000B6818" w:rsidRPr="00F225C9" w:rsidRDefault="000B6818" w:rsidP="000B6818">
      <w:pPr>
        <w:tabs>
          <w:tab w:val="left" w:pos="1985"/>
        </w:tabs>
        <w:rPr>
          <w:sz w:val="28"/>
          <w:szCs w:val="28"/>
        </w:rPr>
      </w:pPr>
    </w:p>
    <w:p w14:paraId="5FA13639" w14:textId="77777777" w:rsidR="000B6818" w:rsidRDefault="000B6818" w:rsidP="000B6818">
      <w:pPr>
        <w:tabs>
          <w:tab w:val="left" w:pos="1985"/>
        </w:tabs>
        <w:jc w:val="center"/>
        <w:rPr>
          <w:sz w:val="28"/>
          <w:szCs w:val="28"/>
        </w:rPr>
      </w:pPr>
    </w:p>
    <w:p w14:paraId="46AA0BB0" w14:textId="77777777" w:rsidR="000B6818" w:rsidRDefault="000B6818" w:rsidP="000B6818">
      <w:pPr>
        <w:tabs>
          <w:tab w:val="left" w:pos="1985"/>
        </w:tabs>
        <w:rPr>
          <w:sz w:val="28"/>
          <w:szCs w:val="28"/>
        </w:rPr>
      </w:pPr>
    </w:p>
    <w:p w14:paraId="05345F76" w14:textId="77777777" w:rsidR="000B6818" w:rsidRDefault="000B6818" w:rsidP="000B6818">
      <w:pPr>
        <w:tabs>
          <w:tab w:val="left" w:pos="1985"/>
        </w:tabs>
        <w:rPr>
          <w:sz w:val="28"/>
          <w:szCs w:val="28"/>
        </w:rPr>
      </w:pPr>
    </w:p>
    <w:p w14:paraId="453EE112" w14:textId="49E1E50D" w:rsidR="000B6818" w:rsidRDefault="000B6818" w:rsidP="000B6818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81F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4BF45F59" w14:textId="77777777" w:rsidR="00264BB7" w:rsidRPr="00042494" w:rsidRDefault="00264BB7" w:rsidP="00264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Цель: 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Формирование представлений о традициях и символах праздника 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День Весны и Труда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».</w:t>
      </w:r>
    </w:p>
    <w:p w14:paraId="78FAAB86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Планируемые результаты:</w:t>
      </w:r>
    </w:p>
    <w:p w14:paraId="43933DD9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</w:t>
      </w:r>
      <w:r w:rsidRPr="00E22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42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</w:t>
      </w:r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знание правил работы с красками; умение оформлять композицию открытки; умение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последовательно выполнять задание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бумаге.</w:t>
      </w:r>
    </w:p>
    <w:p w14:paraId="02B88594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УУД:</w:t>
      </w:r>
      <w:r w:rsidRPr="0004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мотивов учебной деятельности и формирование личностного смысла учения; умение управлять своей познавательной деятельностью; развитие навыков сотрудничества; развитие познавательного интереса и учебного мотива.</w:t>
      </w:r>
    </w:p>
    <w:p w14:paraId="7BE926C6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УУД:</w:t>
      </w:r>
    </w:p>
    <w:p w14:paraId="3A8179FC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 </w:t>
      </w:r>
      <w:r w:rsidRPr="0004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 формулирование темы урока с помощью учителя; высказывание своего мнения; умение принимать и сохранять учебные задачи.</w:t>
      </w:r>
    </w:p>
    <w:p w14:paraId="1431934A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Коммуникативные:</w:t>
      </w:r>
      <w:r w:rsidRPr="0004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вступать в диалог и участвовать в коллективном обсуждении проблемы, аргументирование своей позиции; донесение своей позиции до других; умение с достаточной полнотой и точностью выражать свои мысли в соответствии с задачами и условиями коммуникации; соблюдение культуры поведения в учебном диалоге.</w:t>
      </w:r>
    </w:p>
    <w:p w14:paraId="4CEC3016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</w:t>
      </w:r>
      <w:r w:rsidRPr="0004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осуществление поиска информации с использованием различных ресурсов; добывание новых знаний: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нахождение ответов на вопросы</w:t>
      </w:r>
      <w:r w:rsidRPr="0004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свой жизненный опыт и информацию, полученную на уроке; построение рассуждения в форме связи простых суждений об объекте; формирование познавательной активности, творчества и самостоятельности на уроке.</w:t>
      </w:r>
    </w:p>
    <w:p w14:paraId="1BFD8A4B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Инструментальный блок</w:t>
      </w:r>
    </w:p>
    <w:p w14:paraId="68AF31F7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знать об истории и символах праздника «1 мая», нарисовать открытку к празднику.</w:t>
      </w:r>
    </w:p>
    <w:p w14:paraId="241CBEF4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Тип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занятия</w:t>
      </w:r>
      <w:r w:rsidRPr="0004249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омбинированный</w:t>
      </w:r>
    </w:p>
    <w:p w14:paraId="7DD65188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Учебно-методический комплекс: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нтернет-ресурс.</w:t>
      </w:r>
    </w:p>
    <w:p w14:paraId="2202C5C5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Организационно- деятельностный блок</w:t>
      </w:r>
    </w:p>
    <w:p w14:paraId="5F69D7AD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понятия:</w:t>
      </w:r>
    </w:p>
    <w:p w14:paraId="7A840221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мая, п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раздник весны, день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весны труда, открытка.</w:t>
      </w:r>
    </w:p>
    <w:p w14:paraId="3552969D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пространства:</w:t>
      </w:r>
    </w:p>
    <w:p w14:paraId="3C68CACB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Индивидуальная, фронтальная формы работы.</w:t>
      </w:r>
    </w:p>
    <w:p w14:paraId="1B38ABB5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Действия обучающихся:</w:t>
      </w:r>
    </w:p>
    <w:p w14:paraId="6820100D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Учащиеся формулируют тему занятия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участвуют в обсуждении проблемного вопроса; формулируют собственное мнение и аргументируют его; осуществляют взаимный контроль; оценивают правильность выполнения задания.</w:t>
      </w:r>
    </w:p>
    <w:p w14:paraId="31149FA3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Диагностика результатов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7F3CECAE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 проделанной на уроке работы с помощью системы вопросов.</w:t>
      </w:r>
    </w:p>
    <w:p w14:paraId="5F50BF74" w14:textId="77777777" w:rsidR="00264BB7" w:rsidRPr="00042494" w:rsidRDefault="00264BB7" w:rsidP="00264B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Организационный момент</w:t>
      </w:r>
    </w:p>
    <w:p w14:paraId="37CDA2E0" w14:textId="77777777" w:rsidR="00264BB7" w:rsidRPr="00042494" w:rsidRDefault="00264BB7" w:rsidP="00264B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к теме урока</w:t>
      </w:r>
    </w:p>
    <w:p w14:paraId="66EE4E21" w14:textId="77777777" w:rsidR="00264BB7" w:rsidRPr="00042494" w:rsidRDefault="00264BB7" w:rsidP="00264B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Подготовка к практической деятельности</w:t>
      </w:r>
    </w:p>
    <w:p w14:paraId="5F383143" w14:textId="77777777" w:rsidR="00264BB7" w:rsidRPr="00042494" w:rsidRDefault="00264BB7" w:rsidP="00264B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Физминутка</w:t>
      </w:r>
      <w:proofErr w:type="spellEnd"/>
    </w:p>
    <w:p w14:paraId="09C6B90D" w14:textId="77777777" w:rsidR="00264BB7" w:rsidRPr="00042494" w:rsidRDefault="00264BB7" w:rsidP="00264B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Практическая деятельность</w:t>
      </w:r>
    </w:p>
    <w:p w14:paraId="27B5D5CE" w14:textId="77777777" w:rsidR="00264BB7" w:rsidRPr="00042494" w:rsidRDefault="00264BB7" w:rsidP="00264B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</w:t>
      </w:r>
    </w:p>
    <w:p w14:paraId="05D80E84" w14:textId="77777777" w:rsidR="00264BB7" w:rsidRPr="00042494" w:rsidRDefault="00264BB7" w:rsidP="00264B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Рефлексия</w:t>
      </w:r>
    </w:p>
    <w:p w14:paraId="4CB186CA" w14:textId="77777777" w:rsidR="00264BB7" w:rsidRPr="00042494" w:rsidRDefault="00264BB7" w:rsidP="00264B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Уборка рабочих мест</w:t>
      </w:r>
    </w:p>
    <w:p w14:paraId="518CCCFF" w14:textId="77777777" w:rsidR="00264BB7" w:rsidRPr="00544DA2" w:rsidRDefault="00264BB7" w:rsidP="00264B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Организационный момент</w:t>
      </w:r>
    </w:p>
    <w:p w14:paraId="21A135C5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Какой месяц наступит скоро и чем он вам нравится, а наблюдали ли вы как все цветет вокруг и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пахнет ,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какое небо голубое и красиво весело поют птицы. Какой праздник приближается? Что вы можете подарить к этому празднику?</w:t>
      </w:r>
      <w:r w:rsidRPr="00AB5E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409885F5" w14:textId="77777777" w:rsidR="00264BB7" w:rsidRPr="00544DA2" w:rsidRDefault="00264BB7" w:rsidP="00264B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Подведение к теме урока</w:t>
      </w:r>
    </w:p>
    <w:p w14:paraId="3657D51B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такое открытка и для чего ее придумали? </w:t>
      </w:r>
    </w:p>
    <w:p w14:paraId="62974320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История появления открыток</w:t>
      </w:r>
    </w:p>
    <w:p w14:paraId="5FF7060E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древнем Китае появился прообраз </w:t>
      </w:r>
      <w:r w:rsidRPr="00CF75A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визитных карточек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в виде небольшой открытки. На этих карточках указывалось имя человека, навестившего дом с визитом, но не заставшего хозяина на месте. </w:t>
      </w:r>
    </w:p>
    <w:p w14:paraId="22B0225A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виды открыток вы знаете?</w:t>
      </w:r>
    </w:p>
    <w:p w14:paraId="5A229350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75A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Поздравительная открытка.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Поздравительные открытки и тр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адиция обмена ими к праздникам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Новому году, появилась в Англии, </w:t>
      </w:r>
      <w:proofErr w:type="spell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когдав</w:t>
      </w:r>
      <w:proofErr w:type="spell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1840 году сэр Генри </w:t>
      </w:r>
      <w:proofErr w:type="spell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Коул</w:t>
      </w:r>
      <w:proofErr w:type="spell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заказал литографическую печать открытки, на которой художник Джон </w:t>
      </w:r>
      <w:proofErr w:type="spell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Хорсли</w:t>
      </w:r>
      <w:proofErr w:type="spell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изобразил семейство </w:t>
      </w:r>
      <w:proofErr w:type="spell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Коулов</w:t>
      </w:r>
      <w:proofErr w:type="spell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Карточка была дополнена надписью: «Веселого Рождества и счастливого Нового года!». Было напечатано 1000 экземпляров, до нашего времени дошло 12 таких открыток. Через 20 лет печать поздравительных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ткрыток стала обычным явлением.</w:t>
      </w:r>
    </w:p>
    <w:p w14:paraId="7B7A3BE0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75A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Первыми художественными </w:t>
      </w:r>
      <w:proofErr w:type="gramStart"/>
      <w:r w:rsidRPr="00CF75AA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открытками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в</w:t>
      </w:r>
      <w:proofErr w:type="gram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царской России считаются фотографические видовые открытки с достопримечательностями Москвы, выпущенные в 1895 году.  Самой известной типографией в дореволюционной России, выпускавшей иллюстрированные открытки, была Община Святой Евгении. К созданию открыток привлекались талантливые художники. Многообразие выпускаемых открыток, тщательный отбор картинок и фотографий, постоянное внимание к качест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ву печати при огромных тиражах.</w:t>
      </w:r>
    </w:p>
    <w:p w14:paraId="1B57FC16" w14:textId="77777777" w:rsidR="00264BB7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Часто открытки продавались в наборах, например, с достопримечательностями городов, фотографиями артистов или с кулинарными рецептами. </w:t>
      </w:r>
    </w:p>
    <w:p w14:paraId="196E8746" w14:textId="77777777" w:rsidR="00264BB7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Самыми любимыми у детей и взрослых были новогодние праздничные открытки. </w:t>
      </w:r>
    </w:p>
    <w:p w14:paraId="40485382" w14:textId="77777777" w:rsidR="00264BB7" w:rsidRPr="00544DA2" w:rsidRDefault="00264BB7" w:rsidP="00264B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Подготовка к практической деятельности</w:t>
      </w:r>
    </w:p>
    <w:p w14:paraId="31B87C37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мы нарисуем открытку к этому празднику.</w:t>
      </w:r>
    </w:p>
    <w:p w14:paraId="0D822998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B5E8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Атрибутика</w:t>
      </w:r>
    </w:p>
    <w:p w14:paraId="55825700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открытках часто </w:t>
      </w:r>
      <w:proofErr w:type="gram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изображают :</w:t>
      </w:r>
      <w:proofErr w:type="gramEnd"/>
    </w:p>
    <w:p w14:paraId="04509057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Глобус- символ единства людей во всем мире.</w:t>
      </w:r>
    </w:p>
    <w:p w14:paraId="21BE1E51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Цветы- символ весны.</w:t>
      </w:r>
    </w:p>
    <w:p w14:paraId="159DD28F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Голубь – символ мира и надежды.</w:t>
      </w:r>
    </w:p>
    <w:p w14:paraId="62A37636" w14:textId="77777777" w:rsidR="00264BB7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Используются в открытках яркие цвета.</w:t>
      </w:r>
    </w:p>
    <w:p w14:paraId="33FAF3A6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Для работы вам необходимо сложить лист А4 пополам.</w:t>
      </w:r>
    </w:p>
    <w:p w14:paraId="3D61EEB6" w14:textId="77777777" w:rsidR="00264BB7" w:rsidRPr="00544DA2" w:rsidRDefault="00264BB7" w:rsidP="00264B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proofErr w:type="spellStart"/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Физминутка</w:t>
      </w:r>
      <w:proofErr w:type="spellEnd"/>
    </w:p>
    <w:p w14:paraId="710F99ED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Выходим из-за парт. Потянемся к небу ручками и поднимемся на носочки. Ручки в замочек за спину и поднимаем. Руки вперед наклоняемся и руки отводим назад. </w:t>
      </w:r>
    </w:p>
    <w:p w14:paraId="7E9102D1" w14:textId="77777777" w:rsidR="00264BB7" w:rsidRPr="00042494" w:rsidRDefault="00264BB7" w:rsidP="00264B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Практическая деятельность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14:paraId="1C261785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 несколько идей для открытки.</w:t>
      </w:r>
      <w:r w:rsidRPr="00EA29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рисуют.</w:t>
      </w:r>
    </w:p>
    <w:p w14:paraId="7C610C13" w14:textId="77777777" w:rsidR="00264BB7" w:rsidRPr="00544DA2" w:rsidRDefault="00264BB7" w:rsidP="00264B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Итоги. Рефлексия</w:t>
      </w:r>
    </w:p>
    <w:p w14:paraId="32192F09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Продемонстрируем результаты вашей работы.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Выставка работ.</w:t>
      </w:r>
    </w:p>
    <w:p w14:paraId="0B2E491C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Чья открытка получилась самой красочной?</w:t>
      </w:r>
    </w:p>
    <w:p w14:paraId="09B76CAD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Какие </w:t>
      </w:r>
      <w:proofErr w:type="gramStart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символом</w:t>
      </w:r>
      <w:proofErr w:type="gramEnd"/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праздника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нарисовал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14:paraId="5CD0D07C" w14:textId="77777777" w:rsidR="00264BB7" w:rsidRPr="00544DA2" w:rsidRDefault="00264BB7" w:rsidP="00264BB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44DA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Уборка рабочих мест.</w:t>
      </w:r>
    </w:p>
    <w:p w14:paraId="51DB0242" w14:textId="77777777" w:rsidR="00264BB7" w:rsidRPr="00042494" w:rsidRDefault="00264BB7" w:rsidP="00264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Открытки положите в дневник для того, чтобы их не помять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подарите</w:t>
      </w:r>
      <w:r w:rsidRPr="0004249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370239A9" w14:textId="77777777" w:rsidR="00264BB7" w:rsidRDefault="00264BB7" w:rsidP="00264BB7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C11A503" w14:textId="77777777" w:rsidR="00264BB7" w:rsidRDefault="00264BB7" w:rsidP="00264BB7">
      <w:pPr>
        <w:tabs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75D19F" w14:textId="77777777" w:rsidR="009F0154" w:rsidRDefault="009F0154">
      <w:bookmarkStart w:id="0" w:name="_GoBack"/>
      <w:bookmarkEnd w:id="0"/>
    </w:p>
    <w:sectPr w:rsidR="009F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36D4D"/>
    <w:multiLevelType w:val="multilevel"/>
    <w:tmpl w:val="CA443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0371C"/>
    <w:multiLevelType w:val="multilevel"/>
    <w:tmpl w:val="D92C1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06362"/>
    <w:multiLevelType w:val="multilevel"/>
    <w:tmpl w:val="F1306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E5E63"/>
    <w:multiLevelType w:val="multilevel"/>
    <w:tmpl w:val="6B76F5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F6412"/>
    <w:multiLevelType w:val="multilevel"/>
    <w:tmpl w:val="97BC6B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F1F8B"/>
    <w:multiLevelType w:val="multilevel"/>
    <w:tmpl w:val="7C8A1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46E88"/>
    <w:multiLevelType w:val="multilevel"/>
    <w:tmpl w:val="6408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B72B9"/>
    <w:multiLevelType w:val="multilevel"/>
    <w:tmpl w:val="E9DC4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A6"/>
    <w:rsid w:val="00070296"/>
    <w:rsid w:val="000B6818"/>
    <w:rsid w:val="001750D0"/>
    <w:rsid w:val="00264BB7"/>
    <w:rsid w:val="00293346"/>
    <w:rsid w:val="003E0351"/>
    <w:rsid w:val="008D6D0A"/>
    <w:rsid w:val="00996ADB"/>
    <w:rsid w:val="009F0154"/>
    <w:rsid w:val="00C03334"/>
    <w:rsid w:val="00F315F7"/>
    <w:rsid w:val="00F7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5A04"/>
  <w15:chartTrackingRefBased/>
  <w15:docId w15:val="{0034C62A-5B22-46B7-BE4F-7593A113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13</cp:revision>
  <dcterms:created xsi:type="dcterms:W3CDTF">2023-05-03T16:21:00Z</dcterms:created>
  <dcterms:modified xsi:type="dcterms:W3CDTF">2023-06-05T19:17:00Z</dcterms:modified>
</cp:coreProperties>
</file>