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6BD" w:rsidRPr="00D656BD" w:rsidRDefault="00D656BD" w:rsidP="00D656BD">
      <w:pPr>
        <w:ind w:firstLine="2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6BD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D656BD">
        <w:rPr>
          <w:rFonts w:ascii="Times New Roman" w:hAnsi="Times New Roman" w:cs="Times New Roman"/>
          <w:b/>
          <w:sz w:val="28"/>
          <w:szCs w:val="28"/>
        </w:rPr>
        <w:t>Акушинская</w:t>
      </w:r>
      <w:proofErr w:type="spellEnd"/>
      <w:r w:rsidRPr="00D656BD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 №1 </w:t>
      </w:r>
      <w:proofErr w:type="spellStart"/>
      <w:r w:rsidRPr="00D656BD">
        <w:rPr>
          <w:rFonts w:ascii="Times New Roman" w:hAnsi="Times New Roman" w:cs="Times New Roman"/>
          <w:b/>
          <w:sz w:val="28"/>
          <w:szCs w:val="28"/>
        </w:rPr>
        <w:t>им.С.М.Кирова</w:t>
      </w:r>
      <w:proofErr w:type="spellEnd"/>
      <w:r w:rsidRPr="00D656BD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D656BD" w:rsidRPr="00D656BD" w:rsidRDefault="00D656BD" w:rsidP="00D656BD">
      <w:pPr>
        <w:ind w:firstLine="2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6BD" w:rsidRPr="00D656BD" w:rsidRDefault="00D656BD" w:rsidP="00D656BD">
      <w:pPr>
        <w:rPr>
          <w:rFonts w:ascii="Times New Roman" w:hAnsi="Times New Roman" w:cs="Times New Roman"/>
          <w:sz w:val="28"/>
          <w:szCs w:val="28"/>
        </w:rPr>
      </w:pPr>
      <w:r w:rsidRPr="00D656BD">
        <w:rPr>
          <w:rFonts w:ascii="Times New Roman" w:hAnsi="Times New Roman" w:cs="Times New Roman"/>
          <w:sz w:val="28"/>
          <w:szCs w:val="28"/>
        </w:rPr>
        <w:t xml:space="preserve">         «Согласовано»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656BD">
        <w:rPr>
          <w:rFonts w:ascii="Times New Roman" w:hAnsi="Times New Roman" w:cs="Times New Roman"/>
          <w:sz w:val="28"/>
          <w:szCs w:val="28"/>
        </w:rPr>
        <w:t xml:space="preserve">   «Утверждаю»</w:t>
      </w:r>
    </w:p>
    <w:p w:rsidR="00D656BD" w:rsidRPr="00D656BD" w:rsidRDefault="00D656BD" w:rsidP="00D656BD">
      <w:pPr>
        <w:rPr>
          <w:rFonts w:ascii="Times New Roman" w:hAnsi="Times New Roman" w:cs="Times New Roman"/>
          <w:sz w:val="28"/>
          <w:szCs w:val="28"/>
        </w:rPr>
      </w:pPr>
      <w:r w:rsidRPr="00D656BD">
        <w:rPr>
          <w:rFonts w:ascii="Times New Roman" w:hAnsi="Times New Roman" w:cs="Times New Roman"/>
          <w:sz w:val="28"/>
          <w:szCs w:val="28"/>
        </w:rPr>
        <w:t xml:space="preserve">     Заместитель директора по УВР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D656BD">
        <w:rPr>
          <w:rFonts w:ascii="Times New Roman" w:hAnsi="Times New Roman" w:cs="Times New Roman"/>
          <w:sz w:val="28"/>
          <w:szCs w:val="28"/>
        </w:rPr>
        <w:t xml:space="preserve">   Директор школы   </w:t>
      </w:r>
    </w:p>
    <w:p w:rsidR="00D656BD" w:rsidRPr="00D656BD" w:rsidRDefault="00D656BD" w:rsidP="00D656BD">
      <w:pPr>
        <w:rPr>
          <w:rFonts w:ascii="Times New Roman" w:hAnsi="Times New Roman" w:cs="Times New Roman"/>
          <w:sz w:val="28"/>
          <w:szCs w:val="28"/>
        </w:rPr>
      </w:pPr>
      <w:r w:rsidRPr="00D656BD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D656BD">
        <w:rPr>
          <w:rFonts w:ascii="Times New Roman" w:hAnsi="Times New Roman" w:cs="Times New Roman"/>
          <w:sz w:val="28"/>
          <w:szCs w:val="28"/>
        </w:rPr>
        <w:t>Абасов</w:t>
      </w:r>
      <w:proofErr w:type="spellEnd"/>
      <w:r w:rsidRPr="00D656BD">
        <w:rPr>
          <w:rFonts w:ascii="Times New Roman" w:hAnsi="Times New Roman" w:cs="Times New Roman"/>
          <w:sz w:val="28"/>
          <w:szCs w:val="28"/>
        </w:rPr>
        <w:t xml:space="preserve"> К.Н _______________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D656BD">
        <w:rPr>
          <w:rFonts w:ascii="Times New Roman" w:hAnsi="Times New Roman" w:cs="Times New Roman"/>
          <w:sz w:val="28"/>
          <w:szCs w:val="28"/>
        </w:rPr>
        <w:t xml:space="preserve">   Магомедова С.М____________</w:t>
      </w:r>
    </w:p>
    <w:p w:rsidR="00D656BD" w:rsidRPr="00D656BD" w:rsidRDefault="00D656BD" w:rsidP="00D656BD">
      <w:pPr>
        <w:rPr>
          <w:rFonts w:ascii="Times New Roman" w:hAnsi="Times New Roman" w:cs="Times New Roman"/>
          <w:sz w:val="28"/>
          <w:szCs w:val="28"/>
        </w:rPr>
      </w:pPr>
      <w:r w:rsidRPr="00D656BD">
        <w:rPr>
          <w:rFonts w:ascii="Times New Roman" w:hAnsi="Times New Roman" w:cs="Times New Roman"/>
          <w:sz w:val="28"/>
          <w:szCs w:val="28"/>
        </w:rPr>
        <w:t xml:space="preserve">   «_______» ________________ 2022г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D656BD">
        <w:rPr>
          <w:rFonts w:ascii="Times New Roman" w:hAnsi="Times New Roman" w:cs="Times New Roman"/>
          <w:sz w:val="28"/>
          <w:szCs w:val="28"/>
        </w:rPr>
        <w:t xml:space="preserve"> «_______» ______________ 2022г                  </w:t>
      </w:r>
    </w:p>
    <w:p w:rsidR="00D656BD" w:rsidRPr="00D656BD" w:rsidRDefault="00D656BD" w:rsidP="00D656BD">
      <w:pPr>
        <w:rPr>
          <w:rFonts w:ascii="Times New Roman" w:hAnsi="Times New Roman" w:cs="Times New Roman"/>
          <w:sz w:val="28"/>
          <w:szCs w:val="28"/>
        </w:rPr>
      </w:pPr>
    </w:p>
    <w:p w:rsidR="00D656BD" w:rsidRPr="00D656BD" w:rsidRDefault="00D656BD" w:rsidP="00D656BD">
      <w:pPr>
        <w:pStyle w:val="af"/>
        <w:ind w:left="0"/>
        <w:rPr>
          <w:sz w:val="28"/>
          <w:szCs w:val="28"/>
        </w:rPr>
      </w:pPr>
    </w:p>
    <w:p w:rsidR="00D656BD" w:rsidRPr="00D656BD" w:rsidRDefault="00D656BD" w:rsidP="00D656BD">
      <w:pPr>
        <w:pStyle w:val="af"/>
        <w:ind w:left="0"/>
        <w:rPr>
          <w:sz w:val="28"/>
          <w:szCs w:val="28"/>
        </w:rPr>
      </w:pPr>
    </w:p>
    <w:p w:rsidR="00D656BD" w:rsidRDefault="00D656BD" w:rsidP="00D656BD">
      <w:pPr>
        <w:pStyle w:val="af"/>
        <w:ind w:left="0"/>
        <w:rPr>
          <w:sz w:val="28"/>
          <w:szCs w:val="28"/>
        </w:rPr>
      </w:pPr>
    </w:p>
    <w:p w:rsidR="00D656BD" w:rsidRDefault="00D656BD" w:rsidP="00D656BD">
      <w:pPr>
        <w:pStyle w:val="af"/>
        <w:ind w:left="0"/>
        <w:rPr>
          <w:sz w:val="28"/>
          <w:szCs w:val="28"/>
        </w:rPr>
      </w:pPr>
    </w:p>
    <w:p w:rsidR="00D656BD" w:rsidRPr="00D656BD" w:rsidRDefault="00D656BD" w:rsidP="00D656BD">
      <w:pPr>
        <w:pStyle w:val="af"/>
        <w:ind w:left="0"/>
        <w:rPr>
          <w:sz w:val="28"/>
          <w:szCs w:val="28"/>
        </w:rPr>
      </w:pPr>
    </w:p>
    <w:p w:rsidR="00D656BD" w:rsidRPr="00D656BD" w:rsidRDefault="00D656BD" w:rsidP="00D656BD">
      <w:pPr>
        <w:pStyle w:val="af"/>
        <w:spacing w:before="7"/>
        <w:ind w:left="0"/>
        <w:rPr>
          <w:sz w:val="28"/>
          <w:szCs w:val="28"/>
        </w:rPr>
      </w:pPr>
    </w:p>
    <w:p w:rsidR="00D656BD" w:rsidRPr="00D656BD" w:rsidRDefault="00D656BD" w:rsidP="00D656BD">
      <w:pPr>
        <w:pStyle w:val="af1"/>
        <w:spacing w:before="85" w:line="413" w:lineRule="exact"/>
        <w:rPr>
          <w:sz w:val="44"/>
          <w:szCs w:val="28"/>
        </w:rPr>
      </w:pPr>
      <w:r w:rsidRPr="00D656BD">
        <w:rPr>
          <w:sz w:val="44"/>
          <w:szCs w:val="28"/>
        </w:rPr>
        <w:t>Рабочая</w:t>
      </w:r>
      <w:r w:rsidRPr="00D656BD">
        <w:rPr>
          <w:spacing w:val="1"/>
          <w:sz w:val="44"/>
          <w:szCs w:val="28"/>
        </w:rPr>
        <w:t xml:space="preserve"> </w:t>
      </w:r>
      <w:r w:rsidRPr="00D656BD">
        <w:rPr>
          <w:spacing w:val="-2"/>
          <w:sz w:val="44"/>
          <w:szCs w:val="28"/>
        </w:rPr>
        <w:t>программа</w:t>
      </w:r>
    </w:p>
    <w:p w:rsidR="00D656BD" w:rsidRPr="00D656BD" w:rsidRDefault="00D656BD" w:rsidP="00D656BD">
      <w:pPr>
        <w:pStyle w:val="af1"/>
        <w:ind w:right="1936"/>
        <w:rPr>
          <w:sz w:val="44"/>
          <w:szCs w:val="28"/>
        </w:rPr>
      </w:pPr>
      <w:r>
        <w:rPr>
          <w:sz w:val="44"/>
          <w:szCs w:val="28"/>
        </w:rPr>
        <w:t>п</w:t>
      </w:r>
      <w:r w:rsidRPr="00D656BD">
        <w:rPr>
          <w:sz w:val="44"/>
          <w:szCs w:val="28"/>
        </w:rPr>
        <w:t>о технологии 6 класс</w:t>
      </w:r>
    </w:p>
    <w:p w:rsidR="00D656BD" w:rsidRPr="00D656BD" w:rsidRDefault="00D656BD" w:rsidP="00D656BD">
      <w:pPr>
        <w:pStyle w:val="af"/>
        <w:ind w:left="0"/>
        <w:rPr>
          <w:sz w:val="28"/>
          <w:szCs w:val="28"/>
        </w:rPr>
      </w:pPr>
    </w:p>
    <w:p w:rsidR="00D656BD" w:rsidRPr="00D656BD" w:rsidRDefault="00D656BD" w:rsidP="00D656BD">
      <w:pPr>
        <w:pStyle w:val="af"/>
        <w:ind w:left="0"/>
        <w:rPr>
          <w:sz w:val="28"/>
          <w:szCs w:val="28"/>
        </w:rPr>
      </w:pPr>
    </w:p>
    <w:p w:rsidR="00D656BD" w:rsidRPr="00D656BD" w:rsidRDefault="00D656BD" w:rsidP="00D656BD">
      <w:pPr>
        <w:pStyle w:val="af"/>
        <w:ind w:left="0"/>
        <w:rPr>
          <w:sz w:val="28"/>
          <w:szCs w:val="28"/>
        </w:rPr>
      </w:pPr>
    </w:p>
    <w:p w:rsidR="00D656BD" w:rsidRPr="00D656BD" w:rsidRDefault="00D656BD" w:rsidP="00D656BD">
      <w:pPr>
        <w:pStyle w:val="af"/>
        <w:ind w:left="0"/>
        <w:rPr>
          <w:sz w:val="28"/>
          <w:szCs w:val="28"/>
        </w:rPr>
      </w:pPr>
    </w:p>
    <w:p w:rsidR="00D656BD" w:rsidRDefault="00D656BD" w:rsidP="00D656BD">
      <w:pPr>
        <w:pStyle w:val="af"/>
        <w:spacing w:before="8"/>
        <w:ind w:left="0"/>
        <w:rPr>
          <w:sz w:val="28"/>
          <w:szCs w:val="28"/>
        </w:rPr>
      </w:pPr>
    </w:p>
    <w:p w:rsidR="00D656BD" w:rsidRDefault="00D656BD" w:rsidP="00D656BD">
      <w:pPr>
        <w:pStyle w:val="af"/>
        <w:spacing w:before="8"/>
        <w:ind w:left="0"/>
        <w:rPr>
          <w:sz w:val="28"/>
          <w:szCs w:val="28"/>
        </w:rPr>
      </w:pPr>
    </w:p>
    <w:p w:rsidR="00D656BD" w:rsidRDefault="00D656BD" w:rsidP="00D656BD">
      <w:pPr>
        <w:pStyle w:val="af"/>
        <w:spacing w:before="8"/>
        <w:ind w:left="0"/>
        <w:rPr>
          <w:sz w:val="28"/>
          <w:szCs w:val="28"/>
        </w:rPr>
      </w:pPr>
    </w:p>
    <w:p w:rsidR="00D656BD" w:rsidRDefault="00D656BD" w:rsidP="00D656BD">
      <w:pPr>
        <w:pStyle w:val="af"/>
        <w:spacing w:before="8"/>
        <w:ind w:left="0"/>
        <w:rPr>
          <w:sz w:val="28"/>
          <w:szCs w:val="28"/>
        </w:rPr>
      </w:pPr>
    </w:p>
    <w:p w:rsidR="00D656BD" w:rsidRDefault="00D656BD" w:rsidP="00D656BD">
      <w:pPr>
        <w:pStyle w:val="af"/>
        <w:spacing w:before="8"/>
        <w:ind w:left="0"/>
        <w:rPr>
          <w:sz w:val="28"/>
          <w:szCs w:val="28"/>
        </w:rPr>
      </w:pPr>
    </w:p>
    <w:p w:rsidR="00D656BD" w:rsidRPr="00D656BD" w:rsidRDefault="00D656BD" w:rsidP="00D656BD">
      <w:pPr>
        <w:pStyle w:val="af"/>
        <w:spacing w:before="8"/>
        <w:ind w:left="0"/>
        <w:rPr>
          <w:sz w:val="28"/>
          <w:szCs w:val="28"/>
        </w:rPr>
      </w:pPr>
    </w:p>
    <w:p w:rsidR="00D656BD" w:rsidRPr="00D656BD" w:rsidRDefault="00D656BD" w:rsidP="00D656BD">
      <w:pPr>
        <w:pStyle w:val="af"/>
        <w:spacing w:before="1"/>
        <w:rPr>
          <w:spacing w:val="-2"/>
          <w:sz w:val="28"/>
          <w:szCs w:val="28"/>
        </w:rPr>
      </w:pPr>
    </w:p>
    <w:p w:rsidR="00D656BD" w:rsidRPr="00D656BD" w:rsidRDefault="00D656BD" w:rsidP="00D656BD">
      <w:pPr>
        <w:pStyle w:val="af"/>
        <w:spacing w:before="1"/>
        <w:rPr>
          <w:spacing w:val="-2"/>
          <w:sz w:val="28"/>
          <w:szCs w:val="28"/>
        </w:rPr>
      </w:pPr>
    </w:p>
    <w:p w:rsidR="00D656BD" w:rsidRPr="00D656BD" w:rsidRDefault="00D656BD" w:rsidP="00D656BD">
      <w:pPr>
        <w:pStyle w:val="af"/>
        <w:spacing w:before="1"/>
        <w:rPr>
          <w:spacing w:val="-2"/>
          <w:sz w:val="28"/>
          <w:szCs w:val="28"/>
        </w:rPr>
      </w:pPr>
      <w:r w:rsidRPr="00D656BD">
        <w:rPr>
          <w:spacing w:val="-2"/>
          <w:sz w:val="28"/>
          <w:szCs w:val="28"/>
        </w:rPr>
        <w:t>Составитель:</w:t>
      </w:r>
    </w:p>
    <w:p w:rsidR="00D656BD" w:rsidRPr="00D656BD" w:rsidRDefault="00D656BD" w:rsidP="00D656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6BD">
        <w:rPr>
          <w:rFonts w:ascii="Times New Roman" w:hAnsi="Times New Roman" w:cs="Times New Roman"/>
          <w:b/>
          <w:sz w:val="28"/>
          <w:szCs w:val="28"/>
        </w:rPr>
        <w:t xml:space="preserve">Ахмедов Ахмед </w:t>
      </w:r>
      <w:proofErr w:type="spellStart"/>
      <w:r w:rsidRPr="00D656BD">
        <w:rPr>
          <w:rFonts w:ascii="Times New Roman" w:hAnsi="Times New Roman" w:cs="Times New Roman"/>
          <w:b/>
          <w:sz w:val="28"/>
          <w:szCs w:val="28"/>
        </w:rPr>
        <w:t>Омарович</w:t>
      </w:r>
      <w:proofErr w:type="spellEnd"/>
      <w:r w:rsidRPr="00D656BD">
        <w:rPr>
          <w:rFonts w:ascii="Times New Roman" w:hAnsi="Times New Roman" w:cs="Times New Roman"/>
          <w:b/>
          <w:sz w:val="28"/>
          <w:szCs w:val="28"/>
        </w:rPr>
        <w:t>,</w:t>
      </w:r>
    </w:p>
    <w:p w:rsidR="00D656BD" w:rsidRPr="00D656BD" w:rsidRDefault="00D656BD" w:rsidP="00D656BD">
      <w:pPr>
        <w:jc w:val="center"/>
        <w:rPr>
          <w:rFonts w:ascii="Times New Roman" w:hAnsi="Times New Roman" w:cs="Times New Roman"/>
          <w:sz w:val="28"/>
          <w:szCs w:val="28"/>
        </w:rPr>
      </w:pPr>
      <w:r w:rsidRPr="00D656BD">
        <w:rPr>
          <w:rFonts w:ascii="Times New Roman" w:hAnsi="Times New Roman" w:cs="Times New Roman"/>
          <w:sz w:val="28"/>
          <w:szCs w:val="28"/>
        </w:rPr>
        <w:t>Учитель технологии</w:t>
      </w:r>
    </w:p>
    <w:p w:rsidR="00D656BD" w:rsidRPr="00D656BD" w:rsidRDefault="00D656BD" w:rsidP="00D656BD">
      <w:pPr>
        <w:pStyle w:val="af"/>
        <w:ind w:left="0"/>
        <w:rPr>
          <w:sz w:val="28"/>
          <w:szCs w:val="28"/>
        </w:rPr>
      </w:pPr>
    </w:p>
    <w:p w:rsidR="00D656BD" w:rsidRPr="00D656BD" w:rsidRDefault="00D656BD" w:rsidP="00D656BD">
      <w:pPr>
        <w:pStyle w:val="af"/>
        <w:ind w:left="0"/>
        <w:rPr>
          <w:sz w:val="28"/>
          <w:szCs w:val="28"/>
        </w:rPr>
      </w:pPr>
    </w:p>
    <w:p w:rsidR="00D656BD" w:rsidRDefault="00D656BD" w:rsidP="00D656BD">
      <w:pPr>
        <w:pStyle w:val="af"/>
        <w:ind w:left="0"/>
        <w:rPr>
          <w:sz w:val="28"/>
          <w:szCs w:val="28"/>
        </w:rPr>
      </w:pPr>
    </w:p>
    <w:p w:rsidR="00D656BD" w:rsidRDefault="00D656BD" w:rsidP="00D656BD">
      <w:pPr>
        <w:pStyle w:val="af"/>
        <w:ind w:left="0"/>
        <w:rPr>
          <w:sz w:val="28"/>
          <w:szCs w:val="28"/>
        </w:rPr>
      </w:pPr>
    </w:p>
    <w:p w:rsidR="00D656BD" w:rsidRPr="00D656BD" w:rsidRDefault="00D656BD" w:rsidP="00D656BD">
      <w:pPr>
        <w:pStyle w:val="af"/>
        <w:ind w:left="0"/>
        <w:rPr>
          <w:sz w:val="28"/>
          <w:szCs w:val="28"/>
        </w:rPr>
      </w:pPr>
    </w:p>
    <w:p w:rsidR="00D656BD" w:rsidRPr="00D656BD" w:rsidRDefault="00D656BD" w:rsidP="00D656BD">
      <w:pPr>
        <w:pStyle w:val="af"/>
        <w:spacing w:before="11"/>
        <w:ind w:left="0"/>
        <w:rPr>
          <w:sz w:val="28"/>
          <w:szCs w:val="28"/>
        </w:rPr>
      </w:pPr>
    </w:p>
    <w:p w:rsidR="00D656BD" w:rsidRDefault="00D656BD" w:rsidP="00D656BD">
      <w:pPr>
        <w:pStyle w:val="af"/>
        <w:ind w:left="1731" w:right="1931"/>
        <w:jc w:val="center"/>
        <w:rPr>
          <w:spacing w:val="-4"/>
          <w:sz w:val="28"/>
          <w:szCs w:val="28"/>
        </w:rPr>
      </w:pPr>
      <w:r w:rsidRPr="00D656BD">
        <w:rPr>
          <w:sz w:val="28"/>
          <w:szCs w:val="28"/>
        </w:rPr>
        <w:t>С.Акуша,</w:t>
      </w:r>
      <w:r w:rsidRPr="00D656BD">
        <w:rPr>
          <w:spacing w:val="-5"/>
          <w:sz w:val="28"/>
          <w:szCs w:val="28"/>
        </w:rPr>
        <w:t xml:space="preserve"> </w:t>
      </w:r>
      <w:r w:rsidRPr="00D656BD">
        <w:rPr>
          <w:spacing w:val="-4"/>
          <w:sz w:val="28"/>
          <w:szCs w:val="28"/>
        </w:rPr>
        <w:t>2022</w:t>
      </w:r>
    </w:p>
    <w:p w:rsidR="00D656BD" w:rsidRDefault="00D656BD" w:rsidP="00D656BD">
      <w:pPr>
        <w:pStyle w:val="af"/>
        <w:ind w:left="1731" w:right="1931"/>
        <w:jc w:val="center"/>
        <w:rPr>
          <w:spacing w:val="-4"/>
          <w:sz w:val="28"/>
          <w:szCs w:val="28"/>
        </w:rPr>
      </w:pPr>
    </w:p>
    <w:p w:rsidR="00D656BD" w:rsidRDefault="00D656BD" w:rsidP="00D656BD">
      <w:pPr>
        <w:pStyle w:val="af"/>
        <w:ind w:left="1731" w:right="1931"/>
        <w:jc w:val="center"/>
        <w:rPr>
          <w:spacing w:val="-4"/>
          <w:sz w:val="28"/>
          <w:szCs w:val="28"/>
        </w:rPr>
      </w:pPr>
    </w:p>
    <w:p w:rsidR="00D656BD" w:rsidRPr="00D656BD" w:rsidRDefault="00D656BD" w:rsidP="00D656BD">
      <w:pPr>
        <w:pStyle w:val="af"/>
        <w:ind w:left="1731" w:right="1931"/>
        <w:jc w:val="center"/>
        <w:rPr>
          <w:spacing w:val="-4"/>
          <w:sz w:val="28"/>
          <w:szCs w:val="28"/>
        </w:rPr>
      </w:pPr>
    </w:p>
    <w:p w:rsidR="002F3E00" w:rsidRDefault="002F3E00" w:rsidP="002F3E00">
      <w:pPr>
        <w:tabs>
          <w:tab w:val="left" w:pos="46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Аннотация к рабочей программе. 6 класс.</w:t>
      </w:r>
    </w:p>
    <w:p w:rsidR="002F3E00" w:rsidRDefault="002F3E00" w:rsidP="002F3E00">
      <w:pPr>
        <w:tabs>
          <w:tab w:val="left" w:pos="46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tbl>
      <w:tblPr>
        <w:tblW w:w="11199" w:type="dxa"/>
        <w:tblInd w:w="-318" w:type="dxa"/>
        <w:tblLayout w:type="fixed"/>
        <w:tblLook w:val="04A0"/>
      </w:tblPr>
      <w:tblGrid>
        <w:gridCol w:w="2553"/>
        <w:gridCol w:w="8646"/>
      </w:tblGrid>
      <w:tr w:rsidR="002F3E00" w:rsidTr="00D656BD">
        <w:trPr>
          <w:trHeight w:val="583"/>
        </w:trPr>
        <w:tc>
          <w:tcPr>
            <w:tcW w:w="2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F3E00" w:rsidRDefault="002F3E00">
            <w:pPr>
              <w:tabs>
                <w:tab w:val="left" w:pos="463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8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F3E00" w:rsidRDefault="002F3E00">
            <w:pPr>
              <w:tabs>
                <w:tab w:val="left" w:pos="463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Технология </w:t>
            </w:r>
          </w:p>
        </w:tc>
      </w:tr>
      <w:tr w:rsidR="002F3E00" w:rsidTr="00D656BD">
        <w:trPr>
          <w:trHeight w:val="421"/>
        </w:trPr>
        <w:tc>
          <w:tcPr>
            <w:tcW w:w="2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F3E00" w:rsidRDefault="002F3E00">
            <w:pPr>
              <w:tabs>
                <w:tab w:val="left" w:pos="463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8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F3E00" w:rsidRDefault="002F3E00">
            <w:pPr>
              <w:tabs>
                <w:tab w:val="left" w:pos="463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F3E00" w:rsidTr="00D656BD">
        <w:trPr>
          <w:trHeight w:val="412"/>
        </w:trPr>
        <w:tc>
          <w:tcPr>
            <w:tcW w:w="2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F3E00" w:rsidRDefault="002F3E00">
            <w:pPr>
              <w:tabs>
                <w:tab w:val="left" w:pos="463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Стандарт</w:t>
            </w:r>
          </w:p>
        </w:tc>
        <w:tc>
          <w:tcPr>
            <w:tcW w:w="8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F3E00" w:rsidRDefault="002F3E00">
            <w:pPr>
              <w:tabs>
                <w:tab w:val="left" w:pos="463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ФГОС ООО</w:t>
            </w:r>
          </w:p>
        </w:tc>
      </w:tr>
      <w:tr w:rsidR="002F3E00" w:rsidTr="00D656BD">
        <w:trPr>
          <w:trHeight w:val="432"/>
        </w:trPr>
        <w:tc>
          <w:tcPr>
            <w:tcW w:w="2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F3E00" w:rsidRDefault="002F3E00">
            <w:pPr>
              <w:tabs>
                <w:tab w:val="left" w:pos="463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8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F3E00" w:rsidRDefault="002F3E00">
            <w:pPr>
              <w:tabs>
                <w:tab w:val="left" w:pos="463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2F3E00" w:rsidTr="00D656BD">
        <w:trPr>
          <w:trHeight w:val="410"/>
        </w:trPr>
        <w:tc>
          <w:tcPr>
            <w:tcW w:w="2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F3E00" w:rsidRDefault="002F3E00">
            <w:pPr>
              <w:tabs>
                <w:tab w:val="left" w:pos="463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часов в год</w:t>
            </w:r>
          </w:p>
        </w:tc>
        <w:tc>
          <w:tcPr>
            <w:tcW w:w="8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F3E00" w:rsidRDefault="002F3E00">
            <w:pPr>
              <w:tabs>
                <w:tab w:val="left" w:pos="463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70</w:t>
            </w:r>
          </w:p>
        </w:tc>
      </w:tr>
      <w:tr w:rsidR="002F3E00" w:rsidTr="00D656BD">
        <w:trPr>
          <w:trHeight w:val="416"/>
        </w:trPr>
        <w:tc>
          <w:tcPr>
            <w:tcW w:w="2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F3E00" w:rsidRDefault="002F3E00">
            <w:pPr>
              <w:tabs>
                <w:tab w:val="left" w:pos="463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Уровень</w:t>
            </w:r>
          </w:p>
        </w:tc>
        <w:tc>
          <w:tcPr>
            <w:tcW w:w="8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F3E00" w:rsidRDefault="002F3E00">
            <w:pPr>
              <w:tabs>
                <w:tab w:val="left" w:pos="463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</w:tr>
      <w:tr w:rsidR="002F3E00" w:rsidTr="00D656BD">
        <w:trPr>
          <w:trHeight w:val="422"/>
        </w:trPr>
        <w:tc>
          <w:tcPr>
            <w:tcW w:w="2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F3E00" w:rsidRDefault="002F3E00">
            <w:pPr>
              <w:tabs>
                <w:tab w:val="left" w:pos="463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Срок реализации</w:t>
            </w:r>
          </w:p>
        </w:tc>
        <w:tc>
          <w:tcPr>
            <w:tcW w:w="8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F3E00" w:rsidRDefault="002F3E00">
            <w:pPr>
              <w:tabs>
                <w:tab w:val="left" w:pos="463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 </w:t>
            </w: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2F3E00" w:rsidTr="00D656BD">
        <w:trPr>
          <w:trHeight w:val="6098"/>
        </w:trPr>
        <w:tc>
          <w:tcPr>
            <w:tcW w:w="2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F3E00" w:rsidRDefault="002F3E00">
            <w:pPr>
              <w:tabs>
                <w:tab w:val="left" w:pos="463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Краткое содержание </w:t>
            </w:r>
          </w:p>
        </w:tc>
        <w:tc>
          <w:tcPr>
            <w:tcW w:w="8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F3E00" w:rsidRDefault="002F3E00">
            <w:pPr>
              <w:tabs>
                <w:tab w:val="left" w:pos="46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Инвариантная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часть-49 часов:</w:t>
            </w:r>
          </w:p>
          <w:p w:rsidR="002F3E00" w:rsidRDefault="002F3E00">
            <w:pPr>
              <w:tabs>
                <w:tab w:val="left" w:pos="46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Вводное занятие - 2часа.</w:t>
            </w:r>
          </w:p>
          <w:p w:rsidR="002F3E00" w:rsidRDefault="002F3E00">
            <w:pPr>
              <w:tabs>
                <w:tab w:val="left" w:pos="46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Общая технология - 2 часа.</w:t>
            </w:r>
          </w:p>
          <w:p w:rsidR="002F3E00" w:rsidRDefault="002F3E00">
            <w:pPr>
              <w:tabs>
                <w:tab w:val="left" w:pos="46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-Технологии сельского хозяйства (осенние работы) - 2 часа.</w:t>
            </w:r>
          </w:p>
          <w:p w:rsidR="002F3E00" w:rsidRDefault="002F3E00">
            <w:pPr>
              <w:tabs>
                <w:tab w:val="left" w:pos="46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Методы и средства творческой и проектной деятельности – 4 часа.</w:t>
            </w:r>
          </w:p>
          <w:p w:rsidR="002F3E00" w:rsidRDefault="002F3E00">
            <w:pPr>
              <w:tabs>
                <w:tab w:val="left" w:pos="46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Технология обработки пищевых продуктов - 6 часов.</w:t>
            </w:r>
          </w:p>
          <w:p w:rsidR="002F3E00" w:rsidRDefault="002F3E00">
            <w:pPr>
              <w:tabs>
                <w:tab w:val="left" w:pos="46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-Технология получения обработки,  преобразования и использования материалов -18 часов.</w:t>
            </w:r>
          </w:p>
          <w:p w:rsidR="002F3E00" w:rsidRDefault="002F3E00">
            <w:pPr>
              <w:tabs>
                <w:tab w:val="left" w:pos="46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-Основы производства  - 2 часа.</w:t>
            </w:r>
          </w:p>
          <w:p w:rsidR="002F3E00" w:rsidRDefault="002F3E00">
            <w:pPr>
              <w:tabs>
                <w:tab w:val="left" w:pos="46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Технологии животноводства-2 часа.</w:t>
            </w:r>
          </w:p>
          <w:p w:rsidR="002F3E00" w:rsidRDefault="002F3E00">
            <w:pPr>
              <w:tabs>
                <w:tab w:val="left" w:pos="46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-Технология  получения, преобразования и  использования энергии - 2 часа.</w:t>
            </w:r>
          </w:p>
          <w:p w:rsidR="002F3E00" w:rsidRDefault="002F3E00">
            <w:pPr>
              <w:tabs>
                <w:tab w:val="left" w:pos="46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-Технология получения, обработки и использования  информации -  2 часа.</w:t>
            </w:r>
          </w:p>
          <w:p w:rsidR="002F3E00" w:rsidRDefault="002F3E00">
            <w:pPr>
              <w:tabs>
                <w:tab w:val="left" w:pos="46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-Социальные  технологии.- 2 часа.</w:t>
            </w:r>
          </w:p>
          <w:p w:rsidR="002F3E00" w:rsidRDefault="002F3E00">
            <w:pPr>
              <w:tabs>
                <w:tab w:val="left" w:pos="46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-Технологии сельского хозяйства (весенние работы)- 2 часа.</w:t>
            </w:r>
          </w:p>
          <w:p w:rsidR="002F3E00" w:rsidRDefault="002F3E00">
            <w:pPr>
              <w:tabs>
                <w:tab w:val="left" w:pos="46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-Контрольно-обобщающее занятие- 1 час.</w:t>
            </w:r>
          </w:p>
          <w:p w:rsidR="002F3E00" w:rsidRDefault="002F3E00">
            <w:pPr>
              <w:tabs>
                <w:tab w:val="left" w:pos="46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F3E00" w:rsidRDefault="002F3E00">
            <w:pPr>
              <w:tabs>
                <w:tab w:val="left" w:pos="46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Вариантная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часть-21 час:</w:t>
            </w:r>
          </w:p>
          <w:p w:rsidR="002F3E00" w:rsidRDefault="002F3E00">
            <w:pPr>
              <w:tabs>
                <w:tab w:val="left" w:pos="46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-Модуль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VR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». Кейс « Проектируем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VR</w:t>
            </w:r>
            <w:r>
              <w:rPr>
                <w:rFonts w:ascii="Times New Roman" w:hAnsi="Times New Roman"/>
                <w:sz w:val="24"/>
                <w:szCs w:val="24"/>
              </w:rPr>
              <w:t>-устройства».</w:t>
            </w:r>
          </w:p>
          <w:p w:rsidR="002F3E00" w:rsidRDefault="002F3E00">
            <w:pPr>
              <w:tabs>
                <w:tab w:val="left" w:pos="46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модулей на основе компетенций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WorldSkills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F3E00" w:rsidRDefault="002F3E00">
            <w:pPr>
              <w:tabs>
                <w:tab w:val="left" w:pos="46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(Для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школ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 базе которых создан Центр «Точка роста»).</w:t>
            </w:r>
          </w:p>
          <w:p w:rsidR="002F3E00" w:rsidRDefault="002F3E00">
            <w:pPr>
              <w:tabs>
                <w:tab w:val="left" w:pos="46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F3E00" w:rsidRDefault="002F3E00">
            <w:pPr>
              <w:tabs>
                <w:tab w:val="left" w:pos="463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2F3E00" w:rsidTr="00D656BD">
        <w:trPr>
          <w:trHeight w:val="453"/>
        </w:trPr>
        <w:tc>
          <w:tcPr>
            <w:tcW w:w="2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F3E00" w:rsidRDefault="002F3E00">
            <w:pPr>
              <w:tabs>
                <w:tab w:val="left" w:pos="463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Учебник</w:t>
            </w:r>
          </w:p>
        </w:tc>
        <w:tc>
          <w:tcPr>
            <w:tcW w:w="8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F3E00" w:rsidRDefault="002F3E00">
            <w:pPr>
              <w:autoSpaceDE w:val="0"/>
              <w:autoSpaceDN w:val="0"/>
              <w:adjustRightInd w:val="0"/>
              <w:spacing w:after="0" w:line="240" w:lineRule="auto"/>
              <w:ind w:left="9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УМК «Технология» под редакцией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В.М. Казакевич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Пичугина Г.В., Семенова Г.Ю.</w:t>
            </w:r>
          </w:p>
          <w:p w:rsidR="002F3E00" w:rsidRDefault="002F3E00">
            <w:pPr>
              <w:autoSpaceDE w:val="0"/>
              <w:autoSpaceDN w:val="0"/>
              <w:adjustRightInd w:val="0"/>
              <w:spacing w:after="0" w:line="240" w:lineRule="auto"/>
              <w:ind w:left="9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класс. Москва. « Просвещение». 2020г.</w:t>
            </w:r>
          </w:p>
          <w:p w:rsidR="002F3E00" w:rsidRDefault="002F3E00">
            <w:pPr>
              <w:tabs>
                <w:tab w:val="left" w:pos="463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</w:tbl>
    <w:p w:rsidR="00FA731F" w:rsidRDefault="00FA731F" w:rsidP="00D656BD">
      <w:pPr>
        <w:tabs>
          <w:tab w:val="center" w:pos="4677"/>
          <w:tab w:val="left" w:pos="7680"/>
        </w:tabs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C391F" w:rsidRPr="001C391F" w:rsidRDefault="002F3E00" w:rsidP="002F3E00">
      <w:pPr>
        <w:tabs>
          <w:tab w:val="center" w:pos="4677"/>
          <w:tab w:val="left" w:pos="7680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</w:t>
      </w:r>
      <w:r w:rsidR="001C391F" w:rsidRPr="001C391F">
        <w:rPr>
          <w:rFonts w:ascii="Times New Roman" w:hAnsi="Times New Roman" w:cs="Times New Roman"/>
          <w:b/>
          <w:color w:val="000000"/>
          <w:sz w:val="28"/>
          <w:szCs w:val="28"/>
        </w:rPr>
        <w:t>2.-Планируемые результаты освоения учебной программы.</w:t>
      </w:r>
    </w:p>
    <w:sdt>
      <w:sdtPr>
        <w:tag w:val="goog_rdk_97"/>
        <w:id w:val="-1853715531"/>
      </w:sdtPr>
      <w:sdtContent>
        <w:p w:rsidR="001C391F" w:rsidRPr="00D656BD" w:rsidRDefault="001C391F" w:rsidP="001C391F">
          <w:pPr>
            <w:spacing w:line="240" w:lineRule="auto"/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Личностные результаты:</w:t>
          </w:r>
        </w:p>
      </w:sdtContent>
    </w:sdt>
    <w:sdt>
      <w:sdtPr>
        <w:tag w:val="goog_rdk_98"/>
        <w:id w:val="-59866266"/>
      </w:sdtPr>
      <w:sdtContent>
        <w:p w:rsidR="001C391F" w:rsidRDefault="001C391F" w:rsidP="001C391F">
          <w:pPr>
            <w:numPr>
              <w:ilvl w:val="0"/>
              <w:numId w:val="28"/>
            </w:numPr>
            <w:spacing w:after="0" w:line="240" w:lineRule="auto"/>
            <w:ind w:left="284" w:hanging="284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критическое отношение к информации и избирательность её восприятия;</w:t>
          </w:r>
        </w:p>
      </w:sdtContent>
    </w:sdt>
    <w:sdt>
      <w:sdtPr>
        <w:tag w:val="goog_rdk_99"/>
        <w:id w:val="-443073629"/>
      </w:sdtPr>
      <w:sdtContent>
        <w:p w:rsidR="001C391F" w:rsidRDefault="001C391F" w:rsidP="001C391F">
          <w:pPr>
            <w:numPr>
              <w:ilvl w:val="0"/>
              <w:numId w:val="28"/>
            </w:numPr>
            <w:spacing w:after="0" w:line="240" w:lineRule="auto"/>
            <w:ind w:left="284" w:hanging="284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осмысление мотивов своих действий при выполнении заданий;</w:t>
          </w:r>
        </w:p>
      </w:sdtContent>
    </w:sdt>
    <w:sdt>
      <w:sdtPr>
        <w:tag w:val="goog_rdk_100"/>
        <w:id w:val="614103625"/>
      </w:sdtPr>
      <w:sdtContent>
        <w:p w:rsidR="001C391F" w:rsidRDefault="001C391F" w:rsidP="001C391F">
          <w:pPr>
            <w:numPr>
              <w:ilvl w:val="0"/>
              <w:numId w:val="28"/>
            </w:numPr>
            <w:spacing w:after="0" w:line="240" w:lineRule="auto"/>
            <w:ind w:left="284" w:hanging="284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развитие любознательности, сообразительности при выполнении разнообразных заданий проблемного и эвристического характера;</w:t>
          </w:r>
        </w:p>
      </w:sdtContent>
    </w:sdt>
    <w:sdt>
      <w:sdtPr>
        <w:tag w:val="goog_rdk_101"/>
        <w:id w:val="-1903740965"/>
      </w:sdtPr>
      <w:sdtContent>
        <w:p w:rsidR="001C391F" w:rsidRDefault="001C391F" w:rsidP="001C391F">
          <w:pPr>
            <w:numPr>
              <w:ilvl w:val="0"/>
              <w:numId w:val="28"/>
            </w:numPr>
            <w:spacing w:after="0" w:line="240" w:lineRule="auto"/>
            <w:ind w:left="284" w:hanging="284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развитие внимательности, настойчивости, целеустремлённости, умения преодолевать трудности;</w:t>
          </w:r>
        </w:p>
      </w:sdtContent>
    </w:sdt>
    <w:sdt>
      <w:sdtPr>
        <w:tag w:val="goog_rdk_102"/>
        <w:id w:val="786246156"/>
      </w:sdtPr>
      <w:sdtContent>
        <w:p w:rsidR="001C391F" w:rsidRDefault="001C391F" w:rsidP="001C391F">
          <w:pPr>
            <w:numPr>
              <w:ilvl w:val="0"/>
              <w:numId w:val="28"/>
            </w:numPr>
            <w:spacing w:after="0" w:line="240" w:lineRule="auto"/>
            <w:ind w:left="284" w:hanging="284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развитие самостоятельности суждений, независимости и нестандартности мышления;</w:t>
          </w:r>
        </w:p>
      </w:sdtContent>
    </w:sdt>
    <w:sdt>
      <w:sdtPr>
        <w:tag w:val="goog_rdk_103"/>
        <w:id w:val="1430694081"/>
      </w:sdtPr>
      <w:sdtContent>
        <w:p w:rsidR="001C391F" w:rsidRDefault="001C391F" w:rsidP="001C391F">
          <w:pPr>
            <w:numPr>
              <w:ilvl w:val="0"/>
              <w:numId w:val="28"/>
            </w:numPr>
            <w:spacing w:after="0" w:line="240" w:lineRule="auto"/>
            <w:ind w:left="284" w:hanging="284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освоение социальных норм, правил поведения, ролей и форм социальной жизни в группах и сообществах;</w:t>
          </w:r>
        </w:p>
      </w:sdtContent>
    </w:sdt>
    <w:sdt>
      <w:sdtPr>
        <w:tag w:val="goog_rdk_104"/>
        <w:id w:val="1436784946"/>
      </w:sdtPr>
      <w:sdtContent>
        <w:p w:rsidR="001C391F" w:rsidRDefault="001C391F" w:rsidP="001C391F">
          <w:pPr>
            <w:numPr>
              <w:ilvl w:val="0"/>
              <w:numId w:val="28"/>
            </w:numPr>
            <w:spacing w:after="0" w:line="240" w:lineRule="auto"/>
            <w:ind w:left="284" w:hanging="284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формирование коммуникативной компетентности в общении и сотрудничестве с другими обучающимися.</w:t>
          </w:r>
        </w:p>
      </w:sdtContent>
    </w:sdt>
    <w:sdt>
      <w:sdtPr>
        <w:tag w:val="goog_rdk_105"/>
        <w:id w:val="1951508347"/>
      </w:sdtPr>
      <w:sdtContent>
        <w:p w:rsidR="001C391F" w:rsidRDefault="001C391F" w:rsidP="001C391F">
          <w:pPr>
            <w:spacing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proofErr w:type="spellStart"/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Метапредметные</w:t>
          </w:r>
          <w:proofErr w:type="spellEnd"/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результаты:</w:t>
          </w:r>
        </w:p>
      </w:sdtContent>
    </w:sdt>
    <w:sdt>
      <w:sdtPr>
        <w:tag w:val="goog_rdk_106"/>
        <w:id w:val="-1898577342"/>
      </w:sdtPr>
      <w:sdtContent>
        <w:p w:rsidR="001C391F" w:rsidRDefault="001C391F" w:rsidP="001C391F">
          <w:pPr>
            <w:spacing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Регулятивные универсальные учебные действия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:</w:t>
          </w:r>
        </w:p>
      </w:sdtContent>
    </w:sdt>
    <w:sdt>
      <w:sdtPr>
        <w:tag w:val="goog_rdk_107"/>
        <w:id w:val="-545758192"/>
      </w:sdtPr>
      <w:sdtContent>
        <w:p w:rsidR="001C391F" w:rsidRDefault="001C391F" w:rsidP="001C391F">
          <w:pPr>
            <w:numPr>
              <w:ilvl w:val="0"/>
              <w:numId w:val="27"/>
            </w:numPr>
            <w:spacing w:after="0" w:line="240" w:lineRule="auto"/>
            <w:ind w:left="284" w:hanging="284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принимать и сохранять учебную задачу;</w:t>
          </w:r>
        </w:p>
      </w:sdtContent>
    </w:sdt>
    <w:sdt>
      <w:sdtPr>
        <w:tag w:val="goog_rdk_108"/>
        <w:id w:val="111330024"/>
      </w:sdtPr>
      <w:sdtContent>
        <w:p w:rsidR="001C391F" w:rsidRDefault="001C391F" w:rsidP="001C391F">
          <w:pPr>
            <w:numPr>
              <w:ilvl w:val="0"/>
              <w:numId w:val="27"/>
            </w:numPr>
            <w:spacing w:after="0" w:line="240" w:lineRule="auto"/>
            <w:ind w:left="284" w:hanging="284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планировать последовательность шагов алгоритма для достижения цели;</w:t>
          </w:r>
        </w:p>
      </w:sdtContent>
    </w:sdt>
    <w:sdt>
      <w:sdtPr>
        <w:tag w:val="goog_rdk_109"/>
        <w:id w:val="-1532024318"/>
      </w:sdtPr>
      <w:sdtContent>
        <w:p w:rsidR="001C391F" w:rsidRDefault="001C391F" w:rsidP="001C391F">
          <w:pPr>
            <w:numPr>
              <w:ilvl w:val="0"/>
              <w:numId w:val="27"/>
            </w:numPr>
            <w:spacing w:after="0" w:line="240" w:lineRule="auto"/>
            <w:ind w:left="284" w:hanging="284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ставить цель (создание творческой работы), планировать достижение этой цели;</w:t>
          </w:r>
        </w:p>
      </w:sdtContent>
    </w:sdt>
    <w:sdt>
      <w:sdtPr>
        <w:tag w:val="goog_rdk_110"/>
        <w:id w:val="-510911082"/>
      </w:sdtPr>
      <w:sdtContent>
        <w:p w:rsidR="001C391F" w:rsidRDefault="001C391F" w:rsidP="001C391F">
          <w:pPr>
            <w:numPr>
              <w:ilvl w:val="0"/>
              <w:numId w:val="27"/>
            </w:numPr>
            <w:spacing w:after="0" w:line="240" w:lineRule="auto"/>
            <w:ind w:left="284" w:hanging="284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осуществлять итоговый и пошаговый контроль по результату;</w:t>
          </w:r>
        </w:p>
      </w:sdtContent>
    </w:sdt>
    <w:sdt>
      <w:sdtPr>
        <w:tag w:val="goog_rdk_111"/>
        <w:id w:val="1169293587"/>
      </w:sdtPr>
      <w:sdtContent>
        <w:p w:rsidR="001C391F" w:rsidRDefault="001C391F" w:rsidP="001C391F">
          <w:pPr>
            <w:numPr>
              <w:ilvl w:val="0"/>
              <w:numId w:val="27"/>
            </w:numPr>
            <w:spacing w:after="0" w:line="240" w:lineRule="auto"/>
            <w:ind w:left="284" w:hanging="284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способность адекватно воспринимать оценку наставника и других обучающихся;</w:t>
          </w:r>
        </w:p>
      </w:sdtContent>
    </w:sdt>
    <w:sdt>
      <w:sdtPr>
        <w:tag w:val="goog_rdk_112"/>
        <w:id w:val="2129580796"/>
      </w:sdtPr>
      <w:sdtContent>
        <w:p w:rsidR="001C391F" w:rsidRDefault="001C391F" w:rsidP="001C391F">
          <w:pPr>
            <w:numPr>
              <w:ilvl w:val="0"/>
              <w:numId w:val="27"/>
            </w:numPr>
            <w:spacing w:after="0" w:line="240" w:lineRule="auto"/>
            <w:ind w:left="284" w:hanging="284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различать способ и результат действия;</w:t>
          </w:r>
        </w:p>
      </w:sdtContent>
    </w:sdt>
    <w:sdt>
      <w:sdtPr>
        <w:tag w:val="goog_rdk_113"/>
        <w:id w:val="1958595815"/>
      </w:sdtPr>
      <w:sdtContent>
        <w:p w:rsidR="001C391F" w:rsidRDefault="001C391F" w:rsidP="001C391F">
          <w:pPr>
            <w:numPr>
              <w:ilvl w:val="0"/>
              <w:numId w:val="27"/>
            </w:numPr>
            <w:spacing w:after="0" w:line="240" w:lineRule="auto"/>
            <w:ind w:left="284" w:hanging="284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вносить коррективы в действия в случае расхождения результата решения задачи на основе её оценки и учёта характера сделанных ошибок;</w:t>
          </w:r>
        </w:p>
      </w:sdtContent>
    </w:sdt>
    <w:sdt>
      <w:sdtPr>
        <w:tag w:val="goog_rdk_114"/>
        <w:id w:val="341054607"/>
      </w:sdtPr>
      <w:sdtContent>
        <w:p w:rsidR="001C391F" w:rsidRDefault="001C391F" w:rsidP="001C391F">
          <w:pPr>
            <w:numPr>
              <w:ilvl w:val="0"/>
              <w:numId w:val="27"/>
            </w:numPr>
            <w:spacing w:after="0" w:line="240" w:lineRule="auto"/>
            <w:ind w:left="284" w:hanging="284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в сотрудничестве ставить новые учебные задачи;</w:t>
          </w:r>
        </w:p>
      </w:sdtContent>
    </w:sdt>
    <w:sdt>
      <w:sdtPr>
        <w:tag w:val="goog_rdk_115"/>
        <w:id w:val="-291207026"/>
      </w:sdtPr>
      <w:sdtContent>
        <w:p w:rsidR="001C391F" w:rsidRDefault="001C391F" w:rsidP="001C391F">
          <w:pPr>
            <w:numPr>
              <w:ilvl w:val="0"/>
              <w:numId w:val="27"/>
            </w:numPr>
            <w:spacing w:after="0" w:line="240" w:lineRule="auto"/>
            <w:ind w:left="284" w:hanging="284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способность проявлять познавательную инициативу в учебном сотрудничестве;</w:t>
          </w:r>
        </w:p>
      </w:sdtContent>
    </w:sdt>
    <w:sdt>
      <w:sdtPr>
        <w:tag w:val="goog_rdk_116"/>
        <w:id w:val="165371180"/>
      </w:sdtPr>
      <w:sdtContent>
        <w:p w:rsidR="001C391F" w:rsidRDefault="001C391F" w:rsidP="001C391F">
          <w:pPr>
            <w:numPr>
              <w:ilvl w:val="0"/>
              <w:numId w:val="27"/>
            </w:numPr>
            <w:spacing w:after="0" w:line="240" w:lineRule="auto"/>
            <w:ind w:left="284" w:hanging="284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осваивать способы решения проблем творческого характера в жизненных ситуациях;</w:t>
          </w:r>
        </w:p>
      </w:sdtContent>
    </w:sdt>
    <w:sdt>
      <w:sdtPr>
        <w:tag w:val="goog_rdk_117"/>
        <w:id w:val="-1443381451"/>
      </w:sdtPr>
      <w:sdtContent>
        <w:p w:rsidR="001C391F" w:rsidRDefault="001C391F" w:rsidP="001C391F">
          <w:pPr>
            <w:numPr>
              <w:ilvl w:val="0"/>
              <w:numId w:val="27"/>
            </w:numPr>
            <w:spacing w:after="0" w:line="240" w:lineRule="auto"/>
            <w:ind w:left="284" w:hanging="284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оценивать получающийся творческий продукт и соотносить его с изначальным замыслом, выполнять по необходимости коррекции либо продукта, либо замысла.</w:t>
          </w:r>
        </w:p>
      </w:sdtContent>
    </w:sdt>
    <w:sdt>
      <w:sdtPr>
        <w:tag w:val="goog_rdk_118"/>
        <w:id w:val="-986774716"/>
      </w:sdtPr>
      <w:sdtContent>
        <w:p w:rsidR="001C391F" w:rsidRDefault="001C391F" w:rsidP="001C391F">
          <w:pPr>
            <w:spacing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Познавательные универсальные учебные действия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:</w:t>
          </w:r>
        </w:p>
      </w:sdtContent>
    </w:sdt>
    <w:sdt>
      <w:sdtPr>
        <w:tag w:val="goog_rdk_119"/>
        <w:id w:val="-1844769852"/>
      </w:sdtPr>
      <w:sdtContent>
        <w:p w:rsidR="001C391F" w:rsidRDefault="001C391F" w:rsidP="001C391F">
          <w:pPr>
            <w:numPr>
              <w:ilvl w:val="0"/>
              <w:numId w:val="24"/>
            </w:numPr>
            <w:spacing w:after="0" w:line="240" w:lineRule="auto"/>
            <w:ind w:left="284" w:hanging="284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осуществлять поиск информации в индивидуальных информационных архивах обучающегося, информационной среде образовательного учреждения, федеральных хранилищах информационных образовательных ресурсов;</w:t>
          </w:r>
        </w:p>
      </w:sdtContent>
    </w:sdt>
    <w:sdt>
      <w:sdtPr>
        <w:tag w:val="goog_rdk_120"/>
        <w:id w:val="-1389023920"/>
      </w:sdtPr>
      <w:sdtContent>
        <w:p w:rsidR="001C391F" w:rsidRDefault="001C391F" w:rsidP="001C391F">
          <w:pPr>
            <w:numPr>
              <w:ilvl w:val="0"/>
              <w:numId w:val="24"/>
            </w:numPr>
            <w:spacing w:after="0" w:line="240" w:lineRule="auto"/>
            <w:ind w:left="284" w:hanging="284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использовать средства информационных и коммуникационных технологий для решения коммуникативных, познавательных и творческих задач;</w:t>
          </w:r>
        </w:p>
      </w:sdtContent>
    </w:sdt>
    <w:sdt>
      <w:sdtPr>
        <w:tag w:val="goog_rdk_121"/>
        <w:id w:val="-1471744939"/>
      </w:sdtPr>
      <w:sdtContent>
        <w:p w:rsidR="001C391F" w:rsidRDefault="001C391F" w:rsidP="001C391F">
          <w:pPr>
            <w:numPr>
              <w:ilvl w:val="0"/>
              <w:numId w:val="24"/>
            </w:numPr>
            <w:spacing w:after="0" w:line="240" w:lineRule="auto"/>
            <w:ind w:left="284" w:hanging="284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ориентироваться в разнообразии способов решения задач;</w:t>
          </w:r>
        </w:p>
      </w:sdtContent>
    </w:sdt>
    <w:sdt>
      <w:sdtPr>
        <w:tag w:val="goog_rdk_122"/>
        <w:id w:val="-695074330"/>
      </w:sdtPr>
      <w:sdtContent>
        <w:p w:rsidR="001C391F" w:rsidRDefault="001C391F" w:rsidP="001C391F">
          <w:pPr>
            <w:numPr>
              <w:ilvl w:val="0"/>
              <w:numId w:val="24"/>
            </w:numPr>
            <w:spacing w:after="0" w:line="240" w:lineRule="auto"/>
            <w:ind w:left="284" w:hanging="284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осуществлять анализ объектов с выделением существенных и несущественных признаков;</w:t>
          </w:r>
        </w:p>
      </w:sdtContent>
    </w:sdt>
    <w:sdt>
      <w:sdtPr>
        <w:tag w:val="goog_rdk_123"/>
        <w:id w:val="490453618"/>
      </w:sdtPr>
      <w:sdtContent>
        <w:p w:rsidR="001C391F" w:rsidRDefault="001C391F" w:rsidP="001C391F">
          <w:pPr>
            <w:numPr>
              <w:ilvl w:val="0"/>
              <w:numId w:val="24"/>
            </w:numPr>
            <w:spacing w:after="0" w:line="240" w:lineRule="auto"/>
            <w:ind w:left="284" w:hanging="284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проводить сравнение, классификацию по заданным критериям;</w:t>
          </w:r>
        </w:p>
      </w:sdtContent>
    </w:sdt>
    <w:sdt>
      <w:sdtPr>
        <w:tag w:val="goog_rdk_124"/>
        <w:id w:val="388241568"/>
      </w:sdtPr>
      <w:sdtContent>
        <w:p w:rsidR="001C391F" w:rsidRDefault="001C391F" w:rsidP="001C391F">
          <w:pPr>
            <w:numPr>
              <w:ilvl w:val="0"/>
              <w:numId w:val="24"/>
            </w:numPr>
            <w:spacing w:after="0" w:line="240" w:lineRule="auto"/>
            <w:ind w:left="284" w:hanging="284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умение строить </w:t>
          </w:r>
          <w:proofErr w:type="gram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логические рассуждения</w:t>
          </w:r>
          <w:proofErr w:type="gram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в форме связи простых суждений об объекте;</w:t>
          </w:r>
        </w:p>
      </w:sdtContent>
    </w:sdt>
    <w:sdt>
      <w:sdtPr>
        <w:tag w:val="goog_rdk_125"/>
        <w:id w:val="192195809"/>
      </w:sdtPr>
      <w:sdtContent>
        <w:p w:rsidR="001C391F" w:rsidRDefault="001C391F" w:rsidP="001C391F">
          <w:pPr>
            <w:numPr>
              <w:ilvl w:val="0"/>
              <w:numId w:val="24"/>
            </w:numPr>
            <w:spacing w:after="0" w:line="240" w:lineRule="auto"/>
            <w:ind w:left="284" w:hanging="284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устанавливать аналогии, причинно-следственные связи;</w:t>
          </w:r>
        </w:p>
      </w:sdtContent>
    </w:sdt>
    <w:sdt>
      <w:sdtPr>
        <w:tag w:val="goog_rdk_126"/>
        <w:id w:val="-1729989302"/>
      </w:sdtPr>
      <w:sdtContent>
        <w:p w:rsidR="001C391F" w:rsidRDefault="001C391F" w:rsidP="001C391F">
          <w:pPr>
            <w:numPr>
              <w:ilvl w:val="0"/>
              <w:numId w:val="24"/>
            </w:numPr>
            <w:spacing w:after="0" w:line="240" w:lineRule="auto"/>
            <w:ind w:left="284" w:hanging="284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proofErr w:type="gram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моделировать, преобразовывать объект из чувственной формы в модель, где выделены существенные характеристики объекта (пространственно-графическая или знаково-символическая);</w:t>
          </w:r>
          <w:proofErr w:type="gramEnd"/>
        </w:p>
      </w:sdtContent>
    </w:sdt>
    <w:sdt>
      <w:sdtPr>
        <w:tag w:val="goog_rdk_127"/>
        <w:id w:val="-378627810"/>
      </w:sdtPr>
      <w:sdtContent>
        <w:p w:rsidR="001C391F" w:rsidRDefault="001C391F" w:rsidP="001C391F">
          <w:pPr>
            <w:numPr>
              <w:ilvl w:val="0"/>
              <w:numId w:val="24"/>
            </w:numPr>
            <w:spacing w:after="0" w:line="240" w:lineRule="auto"/>
            <w:ind w:left="284" w:hanging="284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синтезировать, составлять целое из частей, в том числе самостоятельно достраивать с восполнением недостающих компонентов.</w:t>
          </w:r>
        </w:p>
      </w:sdtContent>
    </w:sdt>
    <w:sdt>
      <w:sdtPr>
        <w:tag w:val="goog_rdk_128"/>
        <w:id w:val="-2145640361"/>
      </w:sdtPr>
      <w:sdtContent>
        <w:p w:rsidR="001C391F" w:rsidRDefault="001C391F" w:rsidP="001C391F">
          <w:pPr>
            <w:spacing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Коммуникативные универсальные учебные действия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:</w:t>
          </w:r>
        </w:p>
      </w:sdtContent>
    </w:sdt>
    <w:sdt>
      <w:sdtPr>
        <w:tag w:val="goog_rdk_129"/>
        <w:id w:val="-402753036"/>
      </w:sdtPr>
      <w:sdtContent>
        <w:p w:rsidR="001C391F" w:rsidRDefault="001C391F" w:rsidP="001C391F">
          <w:pPr>
            <w:numPr>
              <w:ilvl w:val="0"/>
              <w:numId w:val="29"/>
            </w:numPr>
            <w:spacing w:after="0" w:line="240" w:lineRule="auto"/>
            <w:ind w:left="284" w:hanging="284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аргументировать свою точку зрения на выбор оснований и критериев при выделении признаков, сравнении и классификации объектов;</w:t>
          </w:r>
        </w:p>
      </w:sdtContent>
    </w:sdt>
    <w:sdt>
      <w:sdtPr>
        <w:tag w:val="goog_rdk_130"/>
        <w:id w:val="-743415868"/>
      </w:sdtPr>
      <w:sdtContent>
        <w:p w:rsidR="001C391F" w:rsidRDefault="001C391F" w:rsidP="001C391F">
          <w:pPr>
            <w:numPr>
              <w:ilvl w:val="0"/>
              <w:numId w:val="29"/>
            </w:numPr>
            <w:spacing w:after="0" w:line="240" w:lineRule="auto"/>
            <w:ind w:left="284" w:hanging="284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выслушивать собеседника и вести диалог;</w:t>
          </w:r>
        </w:p>
      </w:sdtContent>
    </w:sdt>
    <w:sdt>
      <w:sdtPr>
        <w:tag w:val="goog_rdk_131"/>
        <w:id w:val="1252090698"/>
      </w:sdtPr>
      <w:sdtContent>
        <w:p w:rsidR="001C391F" w:rsidRDefault="001C391F" w:rsidP="001C391F">
          <w:pPr>
            <w:numPr>
              <w:ilvl w:val="0"/>
              <w:numId w:val="29"/>
            </w:numPr>
            <w:spacing w:after="0" w:line="240" w:lineRule="auto"/>
            <w:ind w:left="284" w:hanging="284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способность признавать возможность существования различных точек зрения и право каждого иметь свою;</w:t>
          </w:r>
        </w:p>
      </w:sdtContent>
    </w:sdt>
    <w:sdt>
      <w:sdtPr>
        <w:tag w:val="goog_rdk_132"/>
        <w:id w:val="1659953977"/>
      </w:sdtPr>
      <w:sdtContent>
        <w:p w:rsidR="001C391F" w:rsidRDefault="001C391F" w:rsidP="001C391F">
          <w:pPr>
            <w:numPr>
              <w:ilvl w:val="0"/>
              <w:numId w:val="29"/>
            </w:numPr>
            <w:spacing w:after="0" w:line="240" w:lineRule="auto"/>
            <w:ind w:left="284" w:hanging="284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планировать учебное сотрудничество с наставником и другими обучающимися: определять цели, функции участников, способы взаимодействия;</w:t>
          </w:r>
        </w:p>
      </w:sdtContent>
    </w:sdt>
    <w:sdt>
      <w:sdtPr>
        <w:tag w:val="goog_rdk_133"/>
        <w:id w:val="1697036608"/>
      </w:sdtPr>
      <w:sdtContent>
        <w:p w:rsidR="001C391F" w:rsidRDefault="001C391F" w:rsidP="001C391F">
          <w:pPr>
            <w:numPr>
              <w:ilvl w:val="0"/>
              <w:numId w:val="29"/>
            </w:numPr>
            <w:spacing w:after="0" w:line="240" w:lineRule="auto"/>
            <w:ind w:left="284" w:hanging="284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осуществлять постановку вопросов: инициативное сотрудничество в поиске и сборе информации;</w:t>
          </w:r>
        </w:p>
      </w:sdtContent>
    </w:sdt>
    <w:sdt>
      <w:sdtPr>
        <w:tag w:val="goog_rdk_134"/>
        <w:id w:val="1097132107"/>
      </w:sdtPr>
      <w:sdtContent>
        <w:p w:rsidR="001C391F" w:rsidRDefault="001C391F" w:rsidP="001C391F">
          <w:pPr>
            <w:numPr>
              <w:ilvl w:val="0"/>
              <w:numId w:val="29"/>
            </w:numPr>
            <w:spacing w:after="0" w:line="240" w:lineRule="auto"/>
            <w:ind w:left="284" w:hanging="284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разрешать конфликты: выявление, идентификация проблемы, поиск и оценка альтернативных способов разрешения конфликта, принятие решения и его реализация;</w:t>
          </w:r>
        </w:p>
      </w:sdtContent>
    </w:sdt>
    <w:sdt>
      <w:sdtPr>
        <w:tag w:val="goog_rdk_135"/>
        <w:id w:val="-29041425"/>
      </w:sdtPr>
      <w:sdtContent>
        <w:p w:rsidR="001C391F" w:rsidRDefault="001C391F" w:rsidP="001C391F">
          <w:pPr>
            <w:numPr>
              <w:ilvl w:val="0"/>
              <w:numId w:val="29"/>
            </w:numPr>
            <w:spacing w:after="0" w:line="240" w:lineRule="auto"/>
            <w:ind w:left="284" w:hanging="284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с достаточной полнотой и точностью выражать свои мысли в соответствии с задачами и условиями коммуникации;</w:t>
          </w:r>
        </w:p>
      </w:sdtContent>
    </w:sdt>
    <w:sdt>
      <w:sdtPr>
        <w:tag w:val="goog_rdk_136"/>
        <w:id w:val="608091064"/>
      </w:sdtPr>
      <w:sdtContent>
        <w:p w:rsidR="001C391F" w:rsidRDefault="001C391F" w:rsidP="001C391F">
          <w:pPr>
            <w:numPr>
              <w:ilvl w:val="0"/>
              <w:numId w:val="29"/>
            </w:numPr>
            <w:spacing w:after="0" w:line="240" w:lineRule="auto"/>
            <w:ind w:left="284" w:hanging="284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владение монологической и диалогической формами речи.</w:t>
          </w:r>
        </w:p>
      </w:sdtContent>
    </w:sdt>
    <w:sdt>
      <w:sdtPr>
        <w:tag w:val="goog_rdk_137"/>
        <w:id w:val="-709113813"/>
      </w:sdtPr>
      <w:sdtContent>
        <w:p w:rsidR="001C391F" w:rsidRDefault="003E7F3F" w:rsidP="001C391F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sdtContent>
    </w:sdt>
    <w:sdt>
      <w:sdtPr>
        <w:tag w:val="goog_rdk_138"/>
        <w:id w:val="1865784245"/>
      </w:sdtPr>
      <w:sdtContent>
        <w:p w:rsidR="001C391F" w:rsidRDefault="001C391F" w:rsidP="001C391F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Предметные результаты</w:t>
          </w:r>
        </w:p>
      </w:sdtContent>
    </w:sdt>
    <w:sdt>
      <w:sdtPr>
        <w:tag w:val="goog_rdk_139"/>
        <w:id w:val="-1076815457"/>
      </w:sdtPr>
      <w:sdtContent>
        <w:p w:rsidR="001C391F" w:rsidRDefault="001C391F" w:rsidP="001C391F">
          <w:pPr>
            <w:spacing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В результате освоения программы обучающиеся должны</w:t>
          </w:r>
        </w:p>
      </w:sdtContent>
    </w:sdt>
    <w:sdt>
      <w:sdtPr>
        <w:tag w:val="goog_rdk_140"/>
        <w:id w:val="717169102"/>
      </w:sdtPr>
      <w:sdtEndPr>
        <w:rPr>
          <w:b/>
        </w:rPr>
      </w:sdtEndPr>
      <w:sdtContent>
        <w:p w:rsidR="001C391F" w:rsidRPr="001C391F" w:rsidRDefault="001C391F" w:rsidP="001C391F">
          <w:pPr>
            <w:spacing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1C391F">
            <w:rPr>
              <w:rFonts w:ascii="Times New Roman" w:eastAsia="Times New Roman" w:hAnsi="Times New Roman" w:cs="Times New Roman"/>
              <w:b/>
              <w:i/>
              <w:sz w:val="24"/>
              <w:szCs w:val="24"/>
              <w:u w:val="single"/>
            </w:rPr>
            <w:t>знать</w:t>
          </w:r>
          <w:r w:rsidRPr="001C391F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:</w:t>
          </w:r>
        </w:p>
      </w:sdtContent>
    </w:sdt>
    <w:sdt>
      <w:sdtPr>
        <w:tag w:val="goog_rdk_141"/>
        <w:id w:val="805426891"/>
      </w:sdtPr>
      <w:sdtContent>
        <w:p w:rsidR="001C391F" w:rsidRDefault="001C391F" w:rsidP="001C391F">
          <w:pPr>
            <w:numPr>
              <w:ilvl w:val="0"/>
              <w:numId w:val="26"/>
            </w:numPr>
            <w:spacing w:after="0" w:line="240" w:lineRule="auto"/>
            <w:ind w:left="284" w:hanging="284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ключевые особенности технологий виртуальной и дополненной реальности;</w:t>
          </w:r>
        </w:p>
      </w:sdtContent>
    </w:sdt>
    <w:sdt>
      <w:sdtPr>
        <w:tag w:val="goog_rdk_143"/>
        <w:id w:val="699900333"/>
      </w:sdtPr>
      <w:sdtContent>
        <w:p w:rsidR="001C391F" w:rsidRDefault="001C391F" w:rsidP="001C391F">
          <w:pPr>
            <w:numPr>
              <w:ilvl w:val="0"/>
              <w:numId w:val="26"/>
            </w:numPr>
            <w:spacing w:after="0" w:line="240" w:lineRule="auto"/>
            <w:ind w:left="284" w:hanging="284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перечень современных устройств, используемых для работы с технологиями, и их предназначение;</w:t>
          </w:r>
        </w:p>
      </w:sdtContent>
    </w:sdt>
    <w:sdt>
      <w:sdtPr>
        <w:tag w:val="goog_rdk_144"/>
        <w:id w:val="-1161847785"/>
      </w:sdtPr>
      <w:sdtContent>
        <w:p w:rsidR="001C391F" w:rsidRPr="007F2617" w:rsidRDefault="001C391F" w:rsidP="001C391F">
          <w:pPr>
            <w:numPr>
              <w:ilvl w:val="0"/>
              <w:numId w:val="26"/>
            </w:numPr>
            <w:spacing w:after="0" w:line="240" w:lineRule="auto"/>
            <w:ind w:left="284" w:hanging="284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основной функционал программ для трёхмерного моделирования;</w:t>
          </w:r>
        </w:p>
      </w:sdtContent>
    </w:sdt>
    <w:sdt>
      <w:sdtPr>
        <w:tag w:val="goog_rdk_147"/>
        <w:id w:val="-1623227934"/>
      </w:sdtPr>
      <w:sdtContent>
        <w:p w:rsidR="001C391F" w:rsidRDefault="001C391F" w:rsidP="001C391F">
          <w:pPr>
            <w:numPr>
              <w:ilvl w:val="0"/>
              <w:numId w:val="26"/>
            </w:numPr>
            <w:spacing w:after="0" w:line="240" w:lineRule="auto"/>
            <w:ind w:left="284" w:hanging="284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особенности разработки графических интерфейсов.</w:t>
          </w:r>
        </w:p>
      </w:sdtContent>
    </w:sdt>
    <w:sdt>
      <w:sdtPr>
        <w:tag w:val="goog_rdk_148"/>
        <w:id w:val="179940041"/>
      </w:sdtPr>
      <w:sdtEndPr>
        <w:rPr>
          <w:b/>
        </w:rPr>
      </w:sdtEndPr>
      <w:sdtContent>
        <w:p w:rsidR="001C391F" w:rsidRPr="001C391F" w:rsidRDefault="001C391F" w:rsidP="001C391F">
          <w:pPr>
            <w:spacing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1C391F">
            <w:rPr>
              <w:rFonts w:ascii="Times New Roman" w:eastAsia="Times New Roman" w:hAnsi="Times New Roman" w:cs="Times New Roman"/>
              <w:b/>
              <w:i/>
              <w:sz w:val="24"/>
              <w:szCs w:val="24"/>
              <w:u w:val="single"/>
            </w:rPr>
            <w:t>уметь</w:t>
          </w:r>
          <w:r w:rsidRPr="001C391F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:</w:t>
          </w:r>
        </w:p>
      </w:sdtContent>
    </w:sdt>
    <w:sdt>
      <w:sdtPr>
        <w:tag w:val="goog_rdk_149"/>
        <w:id w:val="968474678"/>
      </w:sdtPr>
      <w:sdtContent>
        <w:p w:rsidR="001C391F" w:rsidRDefault="001C391F" w:rsidP="001C391F">
          <w:pPr>
            <w:numPr>
              <w:ilvl w:val="0"/>
              <w:numId w:val="25"/>
            </w:numPr>
            <w:spacing w:after="0" w:line="240" w:lineRule="auto"/>
            <w:ind w:left="284" w:hanging="284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настраивать и запускать шлем виртуальной реальности;</w:t>
          </w:r>
        </w:p>
      </w:sdtContent>
    </w:sdt>
    <w:sdt>
      <w:sdtPr>
        <w:tag w:val="goog_rdk_150"/>
        <w:id w:val="1101449882"/>
      </w:sdtPr>
      <w:sdtContent>
        <w:p w:rsidR="001C391F" w:rsidRDefault="001C391F" w:rsidP="001C391F">
          <w:pPr>
            <w:numPr>
              <w:ilvl w:val="0"/>
              <w:numId w:val="25"/>
            </w:numPr>
            <w:spacing w:after="0" w:line="240" w:lineRule="auto"/>
            <w:ind w:left="284" w:hanging="284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устанавливать и тестировать приложения виртуальной реальности;</w:t>
          </w:r>
        </w:p>
      </w:sdtContent>
    </w:sdt>
    <w:sdt>
      <w:sdtPr>
        <w:tag w:val="goog_rdk_151"/>
        <w:id w:val="-410779730"/>
      </w:sdtPr>
      <w:sdtContent>
        <w:p w:rsidR="001C391F" w:rsidRDefault="001C391F" w:rsidP="001C391F">
          <w:pPr>
            <w:numPr>
              <w:ilvl w:val="0"/>
              <w:numId w:val="25"/>
            </w:numPr>
            <w:spacing w:after="0" w:line="240" w:lineRule="auto"/>
            <w:ind w:left="284" w:hanging="284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самостоятельно собирать очки виртуальной реальности;</w:t>
          </w:r>
        </w:p>
      </w:sdtContent>
    </w:sdt>
    <w:sdt>
      <w:sdtPr>
        <w:tag w:val="goog_rdk_152"/>
        <w:id w:val="895704893"/>
      </w:sdtPr>
      <w:sdtContent>
        <w:p w:rsidR="001C391F" w:rsidRDefault="001C391F" w:rsidP="001C391F">
          <w:pPr>
            <w:widowControl w:val="0"/>
            <w:numPr>
              <w:ilvl w:val="0"/>
              <w:numId w:val="25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after="0" w:line="240" w:lineRule="auto"/>
            <w:ind w:left="284" w:hanging="284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формулировать задачу на проектирование исходя из выявленной проблемы;</w:t>
          </w:r>
        </w:p>
      </w:sdtContent>
    </w:sdt>
    <w:sdt>
      <w:sdtPr>
        <w:tag w:val="goog_rdk_153"/>
        <w:id w:val="-123089383"/>
      </w:sdtPr>
      <w:sdtContent>
        <w:p w:rsidR="001C391F" w:rsidRDefault="001C391F" w:rsidP="001C391F">
          <w:pPr>
            <w:widowControl w:val="0"/>
            <w:numPr>
              <w:ilvl w:val="0"/>
              <w:numId w:val="25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after="0" w:line="240" w:lineRule="auto"/>
            <w:ind w:left="284" w:hanging="284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уметь пользоваться различными методами генерации идей;</w:t>
          </w:r>
        </w:p>
      </w:sdtContent>
    </w:sdt>
    <w:sdt>
      <w:sdtPr>
        <w:tag w:val="goog_rdk_154"/>
        <w:id w:val="-346942647"/>
      </w:sdtPr>
      <w:sdtContent>
        <w:p w:rsidR="001C391F" w:rsidRDefault="001C391F" w:rsidP="001C391F">
          <w:pPr>
            <w:numPr>
              <w:ilvl w:val="0"/>
              <w:numId w:val="25"/>
            </w:numPr>
            <w:spacing w:after="0" w:line="240" w:lineRule="auto"/>
            <w:ind w:left="284" w:hanging="284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выполнять примитивные операции в программах для трёхмерного моделирования;</w:t>
          </w:r>
        </w:p>
      </w:sdtContent>
    </w:sdt>
    <w:sdt>
      <w:sdtPr>
        <w:tag w:val="goog_rdk_158"/>
        <w:id w:val="384300919"/>
      </w:sdtPr>
      <w:sdtContent>
        <w:p w:rsidR="001C391F" w:rsidRDefault="001C391F" w:rsidP="001C391F">
          <w:pPr>
            <w:numPr>
              <w:ilvl w:val="0"/>
              <w:numId w:val="25"/>
            </w:numPr>
            <w:spacing w:after="0" w:line="240" w:lineRule="auto"/>
            <w:ind w:left="284" w:hanging="284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разрабатывать все необходимые графические и видеоматериалы для презентации проекта;</w:t>
          </w:r>
        </w:p>
      </w:sdtContent>
    </w:sdt>
    <w:sdt>
      <w:sdtPr>
        <w:tag w:val="goog_rdk_159"/>
        <w:id w:val="71638983"/>
      </w:sdtPr>
      <w:sdtContent>
        <w:p w:rsidR="001C391F" w:rsidRDefault="001C391F" w:rsidP="001C391F">
          <w:pPr>
            <w:numPr>
              <w:ilvl w:val="0"/>
              <w:numId w:val="25"/>
            </w:numPr>
            <w:spacing w:after="0" w:line="240" w:lineRule="auto"/>
            <w:ind w:left="284" w:hanging="284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представлять свой проект.</w:t>
          </w:r>
        </w:p>
      </w:sdtContent>
    </w:sdt>
    <w:sdt>
      <w:sdtPr>
        <w:tag w:val="goog_rdk_160"/>
        <w:id w:val="1565754160"/>
      </w:sdtPr>
      <w:sdtEndPr>
        <w:rPr>
          <w:b/>
        </w:rPr>
      </w:sdtEndPr>
      <w:sdtContent>
        <w:p w:rsidR="001C391F" w:rsidRPr="001C391F" w:rsidRDefault="001C391F" w:rsidP="001C391F">
          <w:pPr>
            <w:spacing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1C391F">
            <w:rPr>
              <w:rFonts w:ascii="Times New Roman" w:eastAsia="Times New Roman" w:hAnsi="Times New Roman" w:cs="Times New Roman"/>
              <w:b/>
              <w:i/>
              <w:sz w:val="24"/>
              <w:szCs w:val="24"/>
              <w:u w:val="single"/>
            </w:rPr>
            <w:t>владеть</w:t>
          </w:r>
          <w:r w:rsidRPr="001C391F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:</w:t>
          </w:r>
        </w:p>
      </w:sdtContent>
    </w:sdt>
    <w:sdt>
      <w:sdtPr>
        <w:tag w:val="goog_rdk_161"/>
        <w:id w:val="902260132"/>
      </w:sdtPr>
      <w:sdtContent>
        <w:p w:rsidR="001C391F" w:rsidRDefault="001C391F" w:rsidP="001C391F">
          <w:pPr>
            <w:numPr>
              <w:ilvl w:val="0"/>
              <w:numId w:val="30"/>
            </w:numPr>
            <w:spacing w:after="0" w:line="240" w:lineRule="auto"/>
            <w:ind w:left="284" w:hanging="284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основной терминологией в области технологий виртуальной и дополненной реальности;</w:t>
          </w:r>
        </w:p>
      </w:sdtContent>
    </w:sdt>
    <w:sdt>
      <w:sdtPr>
        <w:tag w:val="goog_rdk_162"/>
        <w:id w:val="-1815102435"/>
      </w:sdtPr>
      <w:sdtContent>
        <w:p w:rsidR="001C391F" w:rsidRDefault="001C391F" w:rsidP="001C391F">
          <w:pPr>
            <w:numPr>
              <w:ilvl w:val="0"/>
              <w:numId w:val="30"/>
            </w:numPr>
            <w:spacing w:after="0" w:line="240" w:lineRule="auto"/>
            <w:ind w:left="284" w:hanging="284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базовыми навыками трёхмерного моделирования;</w:t>
          </w:r>
        </w:p>
      </w:sdtContent>
    </w:sdt>
    <w:sdt>
      <w:sdtPr>
        <w:tag w:val="goog_rdk_163"/>
        <w:id w:val="168916506"/>
      </w:sdtPr>
      <w:sdtContent>
        <w:p w:rsidR="001C391F" w:rsidRDefault="001C391F" w:rsidP="001C391F">
          <w:pPr>
            <w:numPr>
              <w:ilvl w:val="0"/>
              <w:numId w:val="30"/>
            </w:numPr>
            <w:spacing w:after="0" w:line="240" w:lineRule="auto"/>
            <w:ind w:left="284" w:hanging="284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базовыми навыками разработки приложений с виртуальной и дополненной реальностью;</w:t>
          </w:r>
        </w:p>
      </w:sdtContent>
    </w:sdt>
    <w:sdt>
      <w:sdtPr>
        <w:tag w:val="goog_rdk_164"/>
        <w:id w:val="785393043"/>
      </w:sdtPr>
      <w:sdtContent>
        <w:p w:rsidR="001C391F" w:rsidRDefault="001C391F" w:rsidP="001C391F">
          <w:pPr>
            <w:numPr>
              <w:ilvl w:val="0"/>
              <w:numId w:val="30"/>
            </w:numPr>
            <w:spacing w:after="0" w:line="240" w:lineRule="auto"/>
            <w:ind w:left="284" w:hanging="284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знаниями по принципам работы и особенностям устройств виртуальной и дополненной реальности.</w:t>
          </w:r>
        </w:p>
      </w:sdtContent>
    </w:sdt>
    <w:sdt>
      <w:sdtPr>
        <w:tag w:val="goog_rdk_175"/>
        <w:id w:val="-2018069871"/>
      </w:sdtPr>
      <w:sdtContent>
        <w:sdt>
          <w:sdtPr>
            <w:tag w:val="goog_rdk_176"/>
            <w:id w:val="-1126150206"/>
          </w:sdtPr>
          <w:sdtContent>
            <w:p w:rsidR="001C391F" w:rsidRPr="00685EBB" w:rsidRDefault="001C391F" w:rsidP="001C391F">
              <w:pPr>
                <w:pStyle w:val="aa"/>
                <w:numPr>
                  <w:ilvl w:val="0"/>
                  <w:numId w:val="30"/>
                </w:numPr>
                <w:ind w:left="0" w:firstLine="0"/>
                <w:jc w:val="both"/>
                <w:rPr>
                  <w:rFonts w:ascii="Times New Roman" w:eastAsia="Times New Roman" w:hAnsi="Times New Roman" w:cs="Times New Roman"/>
                </w:rPr>
              </w:pPr>
              <w:r w:rsidRPr="00685EBB">
                <w:rPr>
                  <w:rFonts w:ascii="Times New Roman" w:eastAsia="Times New Roman" w:hAnsi="Times New Roman" w:cs="Times New Roman"/>
                </w:rPr>
                <w:t>Программа предполагает постепенное расширение знаний и их углубление, а также приобретение умений в области проектирования, конструирования и изготовления творческого продукта.</w:t>
              </w:r>
            </w:p>
          </w:sdtContent>
        </w:sdt>
        <w:sdt>
          <w:sdtPr>
            <w:tag w:val="goog_rdk_177"/>
            <w:id w:val="440965617"/>
          </w:sdtPr>
          <w:sdtContent>
            <w:p w:rsidR="001C391F" w:rsidRPr="00685EBB" w:rsidRDefault="001C391F" w:rsidP="001C391F">
              <w:pPr>
                <w:pStyle w:val="aa"/>
                <w:numPr>
                  <w:ilvl w:val="0"/>
                  <w:numId w:val="30"/>
                </w:numPr>
                <w:ind w:left="0" w:firstLine="0"/>
                <w:jc w:val="both"/>
                <w:rPr>
                  <w:rFonts w:ascii="Times New Roman" w:eastAsia="Times New Roman" w:hAnsi="Times New Roman" w:cs="Times New Roman"/>
                </w:rPr>
              </w:pPr>
              <w:r w:rsidRPr="00685EBB">
                <w:rPr>
                  <w:rFonts w:ascii="Times New Roman" w:eastAsia="Times New Roman" w:hAnsi="Times New Roman" w:cs="Times New Roman"/>
                </w:rPr>
                <w:t xml:space="preserve">В основе образовательного процесса лежит проектный подход. Основная форма подачи теории — интерактивные лекции и пошаговые мастер-классы в группах до 10–15 человек. Практические задания планируется выполнять как индивидуально и в парах, так и в малых группах. Занятия проводятся в виде бесед, семинаров, лекций: для наглядности подаваемого материала используется  различный </w:t>
              </w:r>
              <w:proofErr w:type="spellStart"/>
              <w:r w:rsidRPr="00685EBB">
                <w:rPr>
                  <w:rFonts w:ascii="Times New Roman" w:eastAsia="Times New Roman" w:hAnsi="Times New Roman" w:cs="Times New Roman"/>
                </w:rPr>
                <w:t>мультимедийный</w:t>
              </w:r>
              <w:proofErr w:type="spellEnd"/>
              <w:r w:rsidRPr="00685EBB">
                <w:rPr>
                  <w:rFonts w:ascii="Times New Roman" w:eastAsia="Times New Roman" w:hAnsi="Times New Roman" w:cs="Times New Roman"/>
                </w:rPr>
                <w:t xml:space="preserve"> материал — презентации, видеоролики, приложения пр.</w:t>
              </w:r>
            </w:p>
          </w:sdtContent>
        </w:sdt>
        <w:p w:rsidR="002F3E00" w:rsidRDefault="002F3E00" w:rsidP="001C391F">
          <w:pPr>
            <w:pStyle w:val="aa"/>
            <w:numPr>
              <w:ilvl w:val="0"/>
              <w:numId w:val="30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jc w:val="center"/>
            <w:rPr>
              <w:rFonts w:ascii="Times New Roman" w:hAnsi="Times New Roman" w:cs="Times New Roman"/>
              <w:b/>
            </w:rPr>
          </w:pPr>
        </w:p>
        <w:p w:rsidR="001C391F" w:rsidRPr="001C391F" w:rsidRDefault="001C391F" w:rsidP="001C391F">
          <w:pPr>
            <w:pStyle w:val="aa"/>
            <w:numPr>
              <w:ilvl w:val="0"/>
              <w:numId w:val="30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jc w:val="center"/>
            <w:rPr>
              <w:rFonts w:ascii="Times New Roman" w:hAnsi="Times New Roman" w:cs="Times New Roman"/>
              <w:b/>
            </w:rPr>
          </w:pPr>
          <w:r w:rsidRPr="001C391F">
            <w:rPr>
              <w:rFonts w:ascii="Times New Roman" w:hAnsi="Times New Roman" w:cs="Times New Roman"/>
              <w:b/>
            </w:rPr>
            <w:t>Кейс «</w:t>
          </w:r>
          <w:r w:rsidRPr="001C391F">
            <w:rPr>
              <w:rFonts w:ascii="Times New Roman" w:eastAsia="Times New Roman" w:hAnsi="Times New Roman" w:cs="Times New Roman"/>
              <w:b/>
            </w:rPr>
            <w:t>Проектируем VR-устройство</w:t>
          </w:r>
          <w:r w:rsidRPr="001C391F">
            <w:rPr>
              <w:rFonts w:ascii="Times New Roman" w:hAnsi="Times New Roman" w:cs="Times New Roman"/>
              <w:b/>
            </w:rPr>
            <w:t>»</w:t>
          </w:r>
        </w:p>
        <w:p w:rsidR="001C391F" w:rsidRPr="001C391F" w:rsidRDefault="000A1D2B" w:rsidP="001C391F">
          <w:pPr>
            <w:pStyle w:val="aa"/>
            <w:numPr>
              <w:ilvl w:val="0"/>
              <w:numId w:val="30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jc w:val="both"/>
            <w:rPr>
              <w:rFonts w:ascii="Times New Roman" w:hAnsi="Times New Roman" w:cs="Times New Roman"/>
              <w:b/>
            </w:rPr>
          </w:pPr>
          <w:r>
            <w:rPr>
              <w:rFonts w:ascii="Times New Roman" w:eastAsia="Times New Roman" w:hAnsi="Times New Roman" w:cs="Times New Roman"/>
            </w:rPr>
            <w:t>В рамках первого кейса (21</w:t>
          </w:r>
          <w:r w:rsidR="001C391F" w:rsidRPr="001C391F">
            <w:rPr>
              <w:rFonts w:ascii="Times New Roman" w:eastAsia="Times New Roman" w:hAnsi="Times New Roman" w:cs="Times New Roman"/>
            </w:rPr>
            <w:t xml:space="preserve">ч) обучающиеся исследуют существующие модели устройств виртуальной реальности, выявляют ключевые параметры, а затем выполняют проектную задачу — конструируют собственное VR-устройство. Обучающиеся исследуют VR-контроллеры и обобщают возможные принципы управления системами виртуальной реальности. Сравнивают различные типы управления и делают выводы о том, что необходимо для «обмана» мозга и погружения в другой мир. Обучающиеся смогут собрать собственную модель VR-гарнитуры: спроектировать, смоделировать, вырезать/распечатать на 3D-принтере нужные элементы, а затем протестировать самостоятельно разработанное устройство. </w:t>
          </w:r>
        </w:p>
        <w:p w:rsidR="001C391F" w:rsidRPr="00853B3B" w:rsidRDefault="001C391F" w:rsidP="001C391F">
          <w:pPr>
            <w:pStyle w:val="aa"/>
            <w:tabs>
              <w:tab w:val="left" w:pos="993"/>
            </w:tabs>
            <w:rPr>
              <w:rFonts w:ascii="Times New Roman" w:eastAsia="Times New Roman" w:hAnsi="Times New Roman" w:cs="Times New Roman"/>
              <w:b/>
            </w:rPr>
          </w:pPr>
        </w:p>
        <w:p w:rsidR="001C391F" w:rsidRPr="00853B3B" w:rsidRDefault="003E7F3F" w:rsidP="001C391F">
          <w:pPr>
            <w:pStyle w:val="aa"/>
            <w:tabs>
              <w:tab w:val="left" w:pos="993"/>
            </w:tabs>
            <w:rPr>
              <w:rFonts w:ascii="Times New Roman" w:eastAsia="Times New Roman" w:hAnsi="Times New Roman" w:cs="Times New Roman"/>
              <w:b/>
            </w:rPr>
          </w:pPr>
        </w:p>
      </w:sdtContent>
    </w:sdt>
    <w:p w:rsidR="00BB2392" w:rsidRPr="00D656BD" w:rsidRDefault="00BB2392" w:rsidP="00D656BD">
      <w:pPr>
        <w:tabs>
          <w:tab w:val="left" w:pos="6804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Система оценки и видов контроля.</w:t>
      </w:r>
    </w:p>
    <w:p w:rsidR="00BB2392" w:rsidRDefault="00BB2392" w:rsidP="00BB239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Проектная культура предполагает большую свободу критериев, многие из которых устанавливаются самими исполнителями. При оценке проекта учитываю целесообразность, сложность и качество выполнения изделия, кроме того – полноту пояснительной записки, аккуратность выполнения схем, чертежей, уровень самостоятельности, степень владения материалом при защите.</w:t>
      </w:r>
    </w:p>
    <w:p w:rsidR="00BB2392" w:rsidRDefault="00BB2392" w:rsidP="00BB239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Устный контроль включает методы индивидуального опроса, фронтального опроса, устных зачетов, устных экзаменов, программированного опроса.</w:t>
      </w:r>
    </w:p>
    <w:p w:rsidR="00BB2392" w:rsidRDefault="00BB2392" w:rsidP="00BB239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Письменный контроль предполагает письменные контрольные, письменные зачеты, программированные письменные зачеты.</w:t>
      </w:r>
    </w:p>
    <w:p w:rsidR="00BB2392" w:rsidRDefault="00BB2392" w:rsidP="00D656B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Эти виды контроля учитель может использовать как на каждом занятии, так и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периодически (по этапам, по разделам). Выполнение проверочных заданий целесообразно проводить после изучения </w:t>
      </w:r>
      <w:r>
        <w:rPr>
          <w:rFonts w:ascii="Times New Roman" w:hAnsi="Times New Roman"/>
          <w:sz w:val="24"/>
          <w:szCs w:val="24"/>
        </w:rPr>
        <w:lastRenderedPageBreak/>
        <w:t>больших разделов программы «Технология». Опрос целесообразно проводить по карточкам - заданиям разных типов. Ниже приводиться несколько вариантов, которые могут быть использованы учителем технологии. Следует лишь сказать, что в зависимости от целей, которые выдвигает преподаватель, карточки-задания в частности и программы в целом могут носить обучающий, контролирующий и контрольно-обучающий характер.</w:t>
      </w:r>
    </w:p>
    <w:p w:rsidR="00BB2392" w:rsidRDefault="00BB2392" w:rsidP="00BB239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последнее время имеют место стандартизированные задания, по </w:t>
      </w:r>
      <w:proofErr w:type="gramStart"/>
      <w:r>
        <w:rPr>
          <w:rFonts w:ascii="Times New Roman" w:hAnsi="Times New Roman"/>
          <w:sz w:val="24"/>
          <w:szCs w:val="24"/>
        </w:rPr>
        <w:t>результатам</w:t>
      </w:r>
      <w:proofErr w:type="gramEnd"/>
      <w:r>
        <w:rPr>
          <w:rFonts w:ascii="Times New Roman" w:hAnsi="Times New Roman"/>
          <w:sz w:val="24"/>
          <w:szCs w:val="24"/>
        </w:rPr>
        <w:t xml:space="preserve"> выполнения которых судят о личностных характеристиках, а также знаниях, умениях и навыках испытуемых.</w:t>
      </w:r>
    </w:p>
    <w:p w:rsidR="00BB2392" w:rsidRDefault="00BB2392" w:rsidP="00BB239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современном этапе при оценке знаний перечисленные проблемы в большей степени решаются использованием такой формы контроля, как тестирование.</w:t>
      </w:r>
    </w:p>
    <w:p w:rsidR="00BB2392" w:rsidRDefault="00BB2392" w:rsidP="00BB239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B2392" w:rsidRDefault="00BB2392" w:rsidP="00BB239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Нормы оценки знаний, умений и компетентностей учащихся</w:t>
      </w:r>
    </w:p>
    <w:p w:rsidR="00BB2392" w:rsidRDefault="00BB2392" w:rsidP="00BB239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ОТМЕТКА «</w:t>
      </w:r>
      <w:r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» ставится, если учащийся полностью усвоил учебный материал, может изложить его своими словами, самостоятельно подтверждает ответ конкретными примерами, правильно и обстоятельно отвечает на дополнительные вопросы учителя.</w:t>
      </w:r>
    </w:p>
    <w:p w:rsidR="00BB2392" w:rsidRDefault="00BB2392" w:rsidP="00BB239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ОТМЕТКА «</w:t>
      </w:r>
      <w:r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» ставится, если учащийся в основном усвоил учебный материал, допускает незначительные ошибки в его изложении, подтверждает ответ конкретными примерами, правильно и обстоятельно отвечает на дополнительные вопросы учителя.</w:t>
      </w:r>
    </w:p>
    <w:p w:rsidR="00BB2392" w:rsidRDefault="00BB2392" w:rsidP="00BB239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ОТМЕТКА «</w:t>
      </w:r>
      <w:r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» ставится, если учащийся не усвоил существенную часть учебного материала, допускает значительные ошибки в его изложении своими словами, </w:t>
      </w:r>
      <w:proofErr w:type="gramStart"/>
      <w:r>
        <w:rPr>
          <w:rFonts w:ascii="Times New Roman" w:hAnsi="Times New Roman"/>
          <w:sz w:val="24"/>
          <w:szCs w:val="24"/>
        </w:rPr>
        <w:t>затрудняется</w:t>
      </w:r>
      <w:proofErr w:type="gramEnd"/>
      <w:r>
        <w:rPr>
          <w:rFonts w:ascii="Times New Roman" w:hAnsi="Times New Roman"/>
          <w:sz w:val="24"/>
          <w:szCs w:val="24"/>
        </w:rPr>
        <w:t xml:space="preserve"> подтвердит ответ конкретным примерами, слабо отвечает на дополнительные вопросы.</w:t>
      </w:r>
    </w:p>
    <w:p w:rsidR="00BB2392" w:rsidRPr="00D656BD" w:rsidRDefault="00BB2392" w:rsidP="00D656B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ОТМЕТКА «</w:t>
      </w:r>
      <w:r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» ставится, если учащийся полностью не усвоил учебный материал, не может изложить его своими словами, не может привести конкретные примеры, не может ответить на дополнительные вопросы учителя.</w:t>
      </w:r>
    </w:p>
    <w:p w:rsidR="00BB2392" w:rsidRDefault="00BB2392" w:rsidP="00BB239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Нормы оценки практической работы</w:t>
      </w:r>
    </w:p>
    <w:p w:rsidR="00BB2392" w:rsidRDefault="00BB2392" w:rsidP="00BB2392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Организация труда</w:t>
      </w:r>
    </w:p>
    <w:p w:rsidR="00BB2392" w:rsidRDefault="00BB2392" w:rsidP="00BB239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ОТМЕТКА «</w:t>
      </w:r>
      <w:r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» ставится, если полностью соблюдались правила трудовой и технологической дисциплины, работа выполнялась самостоятельно, тщательно спланирован труд и соблюдался план работы, предложенный учителем, рационально организовано рабочее место, полностью соблюдались общие правила ТБ, отношение к труду добросовестное, к и</w:t>
      </w:r>
      <w:r>
        <w:rPr>
          <w:rFonts w:ascii="Times New Roman" w:hAnsi="Times New Roman"/>
          <w:b/>
          <w:sz w:val="24"/>
          <w:szCs w:val="24"/>
        </w:rPr>
        <w:t>нструментам – бережное, экономное.</w:t>
      </w:r>
    </w:p>
    <w:p w:rsidR="00BB2392" w:rsidRDefault="00BB2392" w:rsidP="00BB239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ОТМЕТКА «4</w:t>
      </w:r>
      <w:r>
        <w:rPr>
          <w:rFonts w:ascii="Times New Roman" w:hAnsi="Times New Roman"/>
          <w:sz w:val="24"/>
          <w:szCs w:val="24"/>
        </w:rPr>
        <w:t>» ставится, если работа выполнялась самостоятельно, допущены незначительные ошибки в планировании труда, организации рабочего места, которые исправились самостоятельно, полностью выполнялись правила трудовой и технологической дисциплины, правила ТБ.</w:t>
      </w:r>
    </w:p>
    <w:p w:rsidR="00BB2392" w:rsidRDefault="00BB2392" w:rsidP="00BB239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ОТМЕТКА «</w:t>
      </w:r>
      <w:r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» ставится, если самостоятельность в работе была низкой, допущены нарушения трудовой и технологической дисциплины, правил ТБ.</w:t>
      </w:r>
    </w:p>
    <w:p w:rsidR="00BB2392" w:rsidRDefault="00BB2392" w:rsidP="00BB239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ОТМЕТКА «</w:t>
      </w:r>
      <w:r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» ставится, если самостоятельность в работе отсутствовала, допущены грубые нарушения правил трудовой и технологической дисциплины, ТБ, которые повторялись после замечаний учителя.</w:t>
      </w:r>
    </w:p>
    <w:p w:rsidR="00BB2392" w:rsidRDefault="00BB2392" w:rsidP="00BB239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Приемы труда</w:t>
      </w:r>
    </w:p>
    <w:p w:rsidR="00BB2392" w:rsidRDefault="00BB2392" w:rsidP="00BB239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ОТМЕТКА «</w:t>
      </w:r>
      <w:r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» ставится, если все приемы труда выполнялись правильно, не было нарушений правил ТБ, установленных для данного вида работ.</w:t>
      </w:r>
    </w:p>
    <w:p w:rsidR="00BB2392" w:rsidRDefault="00BB2392" w:rsidP="00BB239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ОТМЕТКА «</w:t>
      </w:r>
      <w:r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» ставится, если приемы труда выполнялись в основном правильно, допущенные ошибки исправлялись самостоятельно, не было нарушений правил ТБ.</w:t>
      </w:r>
    </w:p>
    <w:p w:rsidR="00BB2392" w:rsidRDefault="00BB2392" w:rsidP="00BB239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ОТМЕТКА «</w:t>
      </w:r>
      <w:r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» ставится, если отдельные приемы труда выполнялись неправильно, но ошибки исправлялись после замечаний учителя, допущены незначительные нарушения правил ТБ.</w:t>
      </w:r>
    </w:p>
    <w:p w:rsidR="00BB2392" w:rsidRDefault="00BB2392" w:rsidP="00BB239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ОТМЕТКА «</w:t>
      </w:r>
      <w:r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» ставится, если неправильно выполнялись многие работы, ошибки повторялись после замечания учителя, неправильные действия привели к травме или поломке инструмента (оборудования).</w:t>
      </w:r>
    </w:p>
    <w:p w:rsidR="00BB2392" w:rsidRDefault="00BB2392" w:rsidP="00BB2392">
      <w:pPr>
        <w:autoSpaceDE w:val="0"/>
        <w:autoSpaceDN w:val="0"/>
        <w:adjustRightInd w:val="0"/>
        <w:spacing w:after="0"/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p w:rsidR="001C391F" w:rsidRPr="003517BD" w:rsidRDefault="001C391F" w:rsidP="001C391F">
      <w:pPr>
        <w:shd w:val="clear" w:color="auto" w:fill="FFFFFF"/>
        <w:spacing w:after="0" w:line="240" w:lineRule="auto"/>
        <w:ind w:left="5" w:firstLine="566"/>
        <w:jc w:val="center"/>
        <w:rPr>
          <w:rFonts w:ascii="Times New Roman" w:hAnsi="Times New Roman" w:cs="Times New Roman"/>
          <w:sz w:val="24"/>
          <w:szCs w:val="24"/>
        </w:rPr>
      </w:pPr>
    </w:p>
    <w:p w:rsidR="001C391F" w:rsidRPr="00EE3D73" w:rsidRDefault="001C391F" w:rsidP="001C391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273B" w:rsidRPr="001C391F" w:rsidRDefault="001C391F" w:rsidP="00305AC2">
      <w:pPr>
        <w:tabs>
          <w:tab w:val="left" w:pos="76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C391F">
        <w:rPr>
          <w:rFonts w:ascii="Times New Roman" w:hAnsi="Times New Roman" w:cs="Times New Roman"/>
          <w:b/>
          <w:color w:val="000000"/>
          <w:sz w:val="28"/>
          <w:szCs w:val="28"/>
        </w:rPr>
        <w:t>3.-Сод</w:t>
      </w:r>
      <w:r w:rsidR="004067F0">
        <w:rPr>
          <w:rFonts w:ascii="Times New Roman" w:hAnsi="Times New Roman" w:cs="Times New Roman"/>
          <w:b/>
          <w:color w:val="000000"/>
          <w:sz w:val="28"/>
          <w:szCs w:val="28"/>
        </w:rPr>
        <w:t>ержание программы для учащихся 6</w:t>
      </w:r>
      <w:bookmarkStart w:id="0" w:name="_GoBack"/>
      <w:bookmarkEnd w:id="0"/>
      <w:r w:rsidRPr="001C391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классов.</w:t>
      </w:r>
    </w:p>
    <w:p w:rsidR="001C391F" w:rsidRDefault="001C391F" w:rsidP="001C391F">
      <w:pPr>
        <w:tabs>
          <w:tab w:val="center" w:pos="4677"/>
          <w:tab w:val="left" w:pos="768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C391F" w:rsidRPr="002626A8" w:rsidRDefault="001C391F" w:rsidP="001C391F">
      <w:pPr>
        <w:tabs>
          <w:tab w:val="left" w:pos="76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26A8">
        <w:rPr>
          <w:rFonts w:ascii="Times New Roman" w:hAnsi="Times New Roman" w:cs="Times New Roman"/>
          <w:b/>
          <w:sz w:val="24"/>
          <w:szCs w:val="24"/>
        </w:rPr>
        <w:t>Обновленное содержание учебного предмета «Технология» в</w:t>
      </w:r>
      <w:r>
        <w:rPr>
          <w:rFonts w:ascii="Times New Roman" w:hAnsi="Times New Roman" w:cs="Times New Roman"/>
          <w:b/>
          <w:sz w:val="24"/>
          <w:szCs w:val="24"/>
        </w:rPr>
        <w:t xml:space="preserve"> 6</w:t>
      </w:r>
      <w:r w:rsidRPr="002626A8">
        <w:rPr>
          <w:rFonts w:ascii="Times New Roman" w:hAnsi="Times New Roman" w:cs="Times New Roman"/>
          <w:b/>
          <w:sz w:val="24"/>
          <w:szCs w:val="24"/>
        </w:rPr>
        <w:t>классе</w:t>
      </w:r>
    </w:p>
    <w:p w:rsidR="001C391F" w:rsidRDefault="001C391F" w:rsidP="001C391F">
      <w:pPr>
        <w:tabs>
          <w:tab w:val="left" w:pos="76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26A8">
        <w:rPr>
          <w:rFonts w:ascii="Times New Roman" w:hAnsi="Times New Roman" w:cs="Times New Roman"/>
          <w:b/>
          <w:sz w:val="24"/>
          <w:szCs w:val="24"/>
        </w:rPr>
        <w:t xml:space="preserve">(для </w:t>
      </w:r>
      <w:proofErr w:type="gramStart"/>
      <w:r w:rsidRPr="002626A8">
        <w:rPr>
          <w:rFonts w:ascii="Times New Roman" w:hAnsi="Times New Roman" w:cs="Times New Roman"/>
          <w:b/>
          <w:sz w:val="24"/>
          <w:szCs w:val="24"/>
        </w:rPr>
        <w:t>школ</w:t>
      </w:r>
      <w:proofErr w:type="gramEnd"/>
      <w:r w:rsidRPr="002626A8">
        <w:rPr>
          <w:rFonts w:ascii="Times New Roman" w:hAnsi="Times New Roman" w:cs="Times New Roman"/>
          <w:b/>
          <w:sz w:val="24"/>
          <w:szCs w:val="24"/>
        </w:rPr>
        <w:t xml:space="preserve"> на базе которых созда</w:t>
      </w:r>
      <w:r>
        <w:rPr>
          <w:rFonts w:ascii="Times New Roman" w:hAnsi="Times New Roman" w:cs="Times New Roman"/>
          <w:b/>
          <w:sz w:val="24"/>
          <w:szCs w:val="24"/>
        </w:rPr>
        <w:t xml:space="preserve">ны </w:t>
      </w:r>
      <w:r w:rsidRPr="002626A8">
        <w:rPr>
          <w:rFonts w:ascii="Times New Roman" w:hAnsi="Times New Roman" w:cs="Times New Roman"/>
          <w:b/>
          <w:sz w:val="24"/>
          <w:szCs w:val="24"/>
        </w:rPr>
        <w:t>Центры «Точка роста»)</w:t>
      </w:r>
    </w:p>
    <w:p w:rsidR="001C391F" w:rsidRDefault="001C391F" w:rsidP="001C391F">
      <w:pPr>
        <w:tabs>
          <w:tab w:val="left" w:pos="76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64"/>
        <w:gridCol w:w="1276"/>
      </w:tblGrid>
      <w:tr w:rsidR="001C391F" w:rsidRPr="003B3DBB" w:rsidTr="001C391F">
        <w:trPr>
          <w:trHeight w:val="501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91F" w:rsidRPr="003B3DBB" w:rsidRDefault="001C391F" w:rsidP="001C391F">
            <w:pPr>
              <w:spacing w:after="0" w:line="240" w:lineRule="auto"/>
              <w:ind w:left="-567" w:firstLine="85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3D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модуля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hideMark/>
          </w:tcPr>
          <w:p w:rsidR="001C391F" w:rsidRPr="003B3DBB" w:rsidRDefault="001C391F" w:rsidP="001C391F">
            <w:pPr>
              <w:spacing w:after="0" w:line="240" w:lineRule="auto"/>
              <w:ind w:left="-4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3D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Кол-во часов </w:t>
            </w:r>
          </w:p>
        </w:tc>
      </w:tr>
      <w:tr w:rsidR="001C391F" w:rsidRPr="003B3DBB" w:rsidTr="001C391F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91F" w:rsidRPr="003B3DBB" w:rsidRDefault="001C391F" w:rsidP="001C39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DBB">
              <w:rPr>
                <w:rFonts w:ascii="Times New Roman" w:hAnsi="Times New Roman" w:cs="Times New Roman"/>
                <w:b/>
                <w:sz w:val="24"/>
                <w:szCs w:val="24"/>
              </w:rPr>
              <w:t>Инвариантная часть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91F" w:rsidRPr="003B3DBB" w:rsidRDefault="001C391F" w:rsidP="001C391F">
            <w:pPr>
              <w:spacing w:after="0" w:line="240" w:lineRule="auto"/>
              <w:ind w:left="-567" w:firstLine="55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391F" w:rsidRPr="003B3DBB" w:rsidTr="006A539A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1F" w:rsidRPr="003B3DBB" w:rsidRDefault="007B7811" w:rsidP="001C391F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Вводное занятие.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91F" w:rsidRPr="003B3DBB" w:rsidRDefault="006A539A" w:rsidP="001C391F">
            <w:pPr>
              <w:spacing w:after="0" w:line="240" w:lineRule="auto"/>
              <w:ind w:left="-567" w:firstLine="5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A539A" w:rsidRPr="003B3DBB" w:rsidTr="006A539A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9A" w:rsidRPr="003B3DBB" w:rsidRDefault="006A539A" w:rsidP="006A539A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DBB">
              <w:rPr>
                <w:rFonts w:ascii="Times New Roman" w:hAnsi="Times New Roman" w:cs="Times New Roman"/>
                <w:b/>
                <w:sz w:val="24"/>
                <w:szCs w:val="24"/>
              </w:rPr>
              <w:t>Модуль 1.</w:t>
            </w:r>
            <w:r w:rsidRPr="003B3DBB">
              <w:rPr>
                <w:rFonts w:ascii="Times New Roman" w:hAnsi="Times New Roman" w:cs="Times New Roman"/>
                <w:sz w:val="24"/>
                <w:szCs w:val="24"/>
              </w:rPr>
              <w:t xml:space="preserve"> Методы и средства творческой проектной деятельности</w:t>
            </w:r>
            <w:r w:rsidR="00EC56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9A" w:rsidRPr="003B3DBB" w:rsidRDefault="006A539A" w:rsidP="006A539A">
            <w:pPr>
              <w:spacing w:after="0" w:line="240" w:lineRule="auto"/>
              <w:ind w:left="-567" w:firstLine="5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D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A539A" w:rsidRPr="003B3DBB" w:rsidTr="006A539A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9A" w:rsidRPr="003B3DBB" w:rsidRDefault="006A539A" w:rsidP="006A539A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DBB">
              <w:rPr>
                <w:rFonts w:ascii="Times New Roman" w:hAnsi="Times New Roman" w:cs="Times New Roman"/>
                <w:b/>
                <w:sz w:val="24"/>
                <w:szCs w:val="24"/>
              </w:rPr>
              <w:t>Модуль 2.</w:t>
            </w:r>
            <w:r w:rsidRPr="003B3DBB">
              <w:rPr>
                <w:rFonts w:ascii="Times New Roman" w:hAnsi="Times New Roman" w:cs="Times New Roman"/>
                <w:sz w:val="24"/>
                <w:szCs w:val="24"/>
              </w:rPr>
              <w:t xml:space="preserve"> Основы производства</w:t>
            </w:r>
            <w:r w:rsidR="00EC56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9A" w:rsidRPr="009D6F97" w:rsidRDefault="006A539A" w:rsidP="006A539A">
            <w:pPr>
              <w:spacing w:after="0" w:line="240" w:lineRule="auto"/>
              <w:ind w:left="-567" w:firstLine="5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F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A539A" w:rsidRPr="003B3DBB" w:rsidTr="006A539A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9A" w:rsidRPr="003B3DBB" w:rsidRDefault="006A539A" w:rsidP="006A539A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DBB">
              <w:rPr>
                <w:rFonts w:ascii="Times New Roman" w:hAnsi="Times New Roman" w:cs="Times New Roman"/>
                <w:b/>
                <w:sz w:val="24"/>
                <w:szCs w:val="24"/>
              </w:rPr>
              <w:t>Модуль 3.</w:t>
            </w:r>
            <w:r w:rsidRPr="003B3DBB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Современные и перспективные технологии</w:t>
            </w:r>
            <w:r w:rsidR="00EC56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9A" w:rsidRPr="003B3DBB" w:rsidRDefault="006A539A" w:rsidP="006A539A">
            <w:pPr>
              <w:spacing w:after="0" w:line="240" w:lineRule="auto"/>
              <w:ind w:left="-567" w:firstLine="5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A539A" w:rsidRPr="003B3DBB" w:rsidTr="006A539A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9A" w:rsidRPr="003B3DBB" w:rsidRDefault="006A539A" w:rsidP="006A539A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DBB">
              <w:rPr>
                <w:rFonts w:ascii="Times New Roman" w:hAnsi="Times New Roman" w:cs="Times New Roman"/>
                <w:b/>
                <w:sz w:val="24"/>
                <w:szCs w:val="24"/>
              </w:rPr>
              <w:t>Модуль 4.</w:t>
            </w:r>
            <w:r w:rsidRPr="003B3DBB">
              <w:rPr>
                <w:rFonts w:ascii="Times New Roman" w:hAnsi="Times New Roman" w:cs="Times New Roman"/>
                <w:sz w:val="24"/>
                <w:szCs w:val="24"/>
              </w:rPr>
              <w:t xml:space="preserve"> Элементы техники и машин</w:t>
            </w:r>
            <w:r w:rsidR="00EC56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9A" w:rsidRPr="006A539A" w:rsidRDefault="006A539A" w:rsidP="006A539A">
            <w:pPr>
              <w:spacing w:after="0" w:line="240" w:lineRule="auto"/>
              <w:ind w:left="-567" w:firstLine="5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A539A" w:rsidRPr="003B3DBB" w:rsidTr="006A539A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9A" w:rsidRPr="003B3DBB" w:rsidRDefault="006A539A" w:rsidP="006A539A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DBB">
              <w:rPr>
                <w:rFonts w:ascii="Times New Roman" w:hAnsi="Times New Roman" w:cs="Times New Roman"/>
                <w:b/>
                <w:sz w:val="24"/>
                <w:szCs w:val="24"/>
              </w:rPr>
              <w:t>Модуль 5.</w:t>
            </w:r>
            <w:r w:rsidRPr="003B3DBB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получения, обработки, преобразования и использования материалов</w:t>
            </w:r>
            <w:r w:rsidR="00EC56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9A" w:rsidRPr="009D6F97" w:rsidRDefault="006A539A" w:rsidP="006A539A">
            <w:pPr>
              <w:spacing w:after="0" w:line="240" w:lineRule="auto"/>
              <w:ind w:left="-567" w:firstLine="5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6A539A" w:rsidRPr="003B3DBB" w:rsidTr="006A539A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9A" w:rsidRPr="003B3DBB" w:rsidRDefault="006A539A" w:rsidP="006A539A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DBB">
              <w:rPr>
                <w:rFonts w:ascii="Times New Roman" w:hAnsi="Times New Roman" w:cs="Times New Roman"/>
                <w:b/>
                <w:sz w:val="24"/>
                <w:szCs w:val="24"/>
              </w:rPr>
              <w:t>Модуль 6.</w:t>
            </w:r>
            <w:r w:rsidRPr="003B3DBB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получения, преобразования и использования энергии</w:t>
            </w:r>
            <w:r w:rsidR="00EC56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9A" w:rsidRPr="003B3DBB" w:rsidRDefault="006A539A" w:rsidP="006A539A">
            <w:pPr>
              <w:spacing w:after="0" w:line="240" w:lineRule="auto"/>
              <w:ind w:left="-567" w:firstLine="5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A539A" w:rsidRPr="003B3DBB" w:rsidTr="006A539A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9A" w:rsidRPr="003B3DBB" w:rsidRDefault="006A539A" w:rsidP="006A539A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DBB">
              <w:rPr>
                <w:rFonts w:ascii="Times New Roman" w:hAnsi="Times New Roman" w:cs="Times New Roman"/>
                <w:b/>
                <w:sz w:val="24"/>
                <w:szCs w:val="24"/>
              </w:rPr>
              <w:t>Модуль 7.</w:t>
            </w:r>
            <w:r w:rsidRPr="003B3DBB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получения, обработки и использования информации</w:t>
            </w:r>
            <w:r w:rsidR="00EC56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9A" w:rsidRPr="003B3DBB" w:rsidRDefault="006A539A" w:rsidP="006A539A">
            <w:pPr>
              <w:spacing w:after="0" w:line="240" w:lineRule="auto"/>
              <w:ind w:left="-567" w:firstLine="5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A539A" w:rsidRPr="003B3DBB" w:rsidTr="006A539A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9A" w:rsidRPr="003B3DBB" w:rsidRDefault="006A539A" w:rsidP="006A539A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DBB">
              <w:rPr>
                <w:rFonts w:ascii="Times New Roman" w:hAnsi="Times New Roman" w:cs="Times New Roman"/>
                <w:b/>
                <w:sz w:val="24"/>
                <w:szCs w:val="24"/>
              </w:rPr>
              <w:t>Модуль 8.</w:t>
            </w:r>
            <w:r w:rsidRPr="003B3DBB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Социальные технологии</w:t>
            </w:r>
            <w:r w:rsidR="00EC56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9A" w:rsidRPr="00F03079" w:rsidRDefault="006A539A" w:rsidP="006A539A">
            <w:pPr>
              <w:spacing w:after="0" w:line="240" w:lineRule="auto"/>
              <w:ind w:left="-567" w:firstLine="5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A539A" w:rsidRPr="003B3DBB" w:rsidTr="006A539A">
        <w:trPr>
          <w:trHeight w:val="226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9A" w:rsidRPr="003B3DBB" w:rsidRDefault="006A539A" w:rsidP="006A539A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DBB">
              <w:rPr>
                <w:rFonts w:ascii="Times New Roman" w:hAnsi="Times New Roman" w:cs="Times New Roman"/>
                <w:b/>
                <w:sz w:val="24"/>
                <w:szCs w:val="24"/>
              </w:rPr>
              <w:t>Модуль 9.</w:t>
            </w:r>
            <w:r w:rsidRPr="003B3DBB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обработки пищевых продуктов</w:t>
            </w:r>
            <w:r w:rsidR="00EC56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9A" w:rsidRPr="009D6F97" w:rsidRDefault="006A539A" w:rsidP="006A539A">
            <w:pPr>
              <w:spacing w:after="0" w:line="240" w:lineRule="auto"/>
              <w:ind w:left="-567" w:firstLine="5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A539A" w:rsidRPr="003B3DBB" w:rsidTr="006A539A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9A" w:rsidRPr="003B3DBB" w:rsidRDefault="006A539A" w:rsidP="006A539A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DBB">
              <w:rPr>
                <w:rFonts w:ascii="Times New Roman" w:hAnsi="Times New Roman" w:cs="Times New Roman"/>
                <w:b/>
                <w:sz w:val="24"/>
                <w:szCs w:val="24"/>
              </w:rPr>
              <w:t>Модуль 10.</w:t>
            </w:r>
            <w:r w:rsidRPr="003B3DBB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растениеводства</w:t>
            </w:r>
            <w:r w:rsidR="00EC56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9A" w:rsidRPr="00F03079" w:rsidRDefault="006A539A" w:rsidP="006A539A">
            <w:pPr>
              <w:spacing w:after="0" w:line="240" w:lineRule="auto"/>
              <w:ind w:left="-567" w:firstLine="5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A539A" w:rsidRPr="003B3DBB" w:rsidTr="006A539A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9A" w:rsidRPr="003B3DBB" w:rsidRDefault="006A539A" w:rsidP="006A539A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DBB">
              <w:rPr>
                <w:rFonts w:ascii="Times New Roman" w:hAnsi="Times New Roman" w:cs="Times New Roman"/>
                <w:b/>
                <w:sz w:val="24"/>
                <w:szCs w:val="24"/>
              </w:rPr>
              <w:t>Модуль 11.</w:t>
            </w:r>
            <w:r w:rsidRPr="003B3DBB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животноводства</w:t>
            </w:r>
            <w:r w:rsidR="00EC56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9A" w:rsidRPr="009D6F97" w:rsidRDefault="006A539A" w:rsidP="006A539A">
            <w:pPr>
              <w:spacing w:after="0" w:line="240" w:lineRule="auto"/>
              <w:ind w:left="-567" w:firstLine="5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F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A539A" w:rsidRPr="003B3DBB" w:rsidTr="006A539A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9A" w:rsidRPr="003B3DBB" w:rsidRDefault="006A539A" w:rsidP="006A539A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DB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9A" w:rsidRPr="003B3DBB" w:rsidRDefault="006A539A" w:rsidP="006A539A">
            <w:pPr>
              <w:spacing w:after="0" w:line="240" w:lineRule="auto"/>
              <w:ind w:left="-567" w:firstLine="55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DBB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</w:tr>
      <w:tr w:rsidR="006A539A" w:rsidRPr="003B3DBB" w:rsidTr="006A539A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9A" w:rsidRPr="003B3DBB" w:rsidRDefault="001623E8" w:rsidP="001623E8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DBB">
              <w:rPr>
                <w:rFonts w:ascii="Times New Roman" w:hAnsi="Times New Roman" w:cs="Times New Roman"/>
                <w:b/>
                <w:sz w:val="24"/>
                <w:szCs w:val="24"/>
              </w:rPr>
              <w:t>Вариативная часть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Модуль </w:t>
            </w:r>
            <w:r w:rsidRPr="00F4199C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F419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VR/AR</w:t>
            </w:r>
            <w:r w:rsidRPr="00F4199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9A" w:rsidRPr="003B3DBB" w:rsidRDefault="006A539A" w:rsidP="001C391F">
            <w:pPr>
              <w:spacing w:after="0" w:line="240" w:lineRule="auto"/>
              <w:ind w:left="-567" w:firstLine="5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3E8" w:rsidRPr="003B3DBB" w:rsidTr="006A539A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E8" w:rsidRPr="003B3DBB" w:rsidRDefault="001623E8" w:rsidP="00B509DC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Внутрипредметный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модуль</w:t>
            </w:r>
            <w:r w:rsidRPr="003B3D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AB1CB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Проектируем VR-устройство</w:t>
            </w:r>
            <w:r w:rsidRPr="00AB1C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E8" w:rsidRPr="001623E8" w:rsidRDefault="001623E8" w:rsidP="00B509DC">
            <w:pPr>
              <w:spacing w:after="0" w:line="240" w:lineRule="auto"/>
              <w:ind w:left="-567" w:firstLine="55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23E8" w:rsidRPr="003B3DBB" w:rsidTr="001623E8">
        <w:trPr>
          <w:trHeight w:val="315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E8" w:rsidRPr="003B3DBB" w:rsidRDefault="001623E8" w:rsidP="00B509DC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D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Разработка модулей на основе компетенций </w:t>
            </w:r>
            <w:proofErr w:type="spellStart"/>
            <w:r w:rsidRPr="003B3D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WorldSkills</w:t>
            </w:r>
            <w:proofErr w:type="spellEnd"/>
            <w:r w:rsidRPr="003B3DBB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  <w:p w:rsidR="001623E8" w:rsidRPr="003B3DBB" w:rsidRDefault="001623E8" w:rsidP="00B509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DBB">
              <w:rPr>
                <w:rFonts w:ascii="Times New Roman" w:hAnsi="Times New Roman" w:cs="Times New Roman"/>
                <w:sz w:val="24"/>
                <w:szCs w:val="24"/>
              </w:rPr>
              <w:t>* практическое знакомство учащихся с видами профессиональной деятельности из разных сфер с использованием ресурсов организаций профессионального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E8" w:rsidRPr="003B3DBB" w:rsidRDefault="001623E8" w:rsidP="00B509DC">
            <w:pPr>
              <w:spacing w:after="0" w:line="240" w:lineRule="auto"/>
              <w:ind w:left="-567" w:firstLine="5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3E8" w:rsidRPr="003B3DBB" w:rsidTr="006A539A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E8" w:rsidRPr="003B3DBB" w:rsidRDefault="001623E8" w:rsidP="006A53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39A">
              <w:rPr>
                <w:rFonts w:ascii="Times New Roman" w:hAnsi="Times New Roman" w:cs="Times New Roman"/>
                <w:sz w:val="24"/>
                <w:szCs w:val="24"/>
              </w:rPr>
              <w:t>Защита итогового проекта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E8" w:rsidRPr="003B3DBB" w:rsidRDefault="001623E8" w:rsidP="006A539A">
            <w:pPr>
              <w:spacing w:after="0" w:line="240" w:lineRule="auto"/>
              <w:ind w:left="-567" w:firstLine="5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3E8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1623E8" w:rsidRPr="003B3DBB" w:rsidTr="006A539A">
        <w:trPr>
          <w:cantSplit/>
          <w:trHeight w:val="180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E8" w:rsidRPr="006A539A" w:rsidRDefault="001623E8" w:rsidP="006A53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Контрольно-обобщающее  занятие.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E8" w:rsidRPr="006A539A" w:rsidRDefault="001623E8" w:rsidP="006A539A">
            <w:pPr>
              <w:spacing w:after="0" w:line="240" w:lineRule="auto"/>
              <w:ind w:left="-567" w:firstLine="5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23E8" w:rsidRPr="003B3DBB" w:rsidTr="006A539A">
        <w:trPr>
          <w:cantSplit/>
          <w:trHeight w:val="180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3E8" w:rsidRPr="006A539A" w:rsidRDefault="001623E8" w:rsidP="006A539A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3D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3E8" w:rsidRPr="003B3DBB" w:rsidRDefault="001623E8" w:rsidP="006A53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3D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70</w:t>
            </w:r>
          </w:p>
        </w:tc>
      </w:tr>
    </w:tbl>
    <w:p w:rsidR="001C391F" w:rsidRDefault="001C391F" w:rsidP="00D656BD">
      <w:pPr>
        <w:tabs>
          <w:tab w:val="left" w:pos="768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B06D1" w:rsidRPr="00305AC2" w:rsidRDefault="00BB06D1" w:rsidP="001C391F">
      <w:pPr>
        <w:tabs>
          <w:tab w:val="left" w:pos="76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05AC2">
        <w:rPr>
          <w:rFonts w:ascii="Times New Roman" w:hAnsi="Times New Roman" w:cs="Times New Roman"/>
          <w:b/>
          <w:color w:val="000000"/>
          <w:sz w:val="24"/>
          <w:szCs w:val="24"/>
        </w:rPr>
        <w:t>1. Методы и средства творческой и проектной деятельности</w:t>
      </w:r>
    </w:p>
    <w:p w:rsidR="00C44E99" w:rsidRPr="00305AC2" w:rsidRDefault="00BB06D1" w:rsidP="00305AC2">
      <w:pPr>
        <w:tabs>
          <w:tab w:val="left" w:pos="76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5AC2">
        <w:rPr>
          <w:rFonts w:ascii="Times New Roman" w:hAnsi="Times New Roman" w:cs="Times New Roman"/>
          <w:color w:val="000000"/>
          <w:sz w:val="24"/>
          <w:szCs w:val="24"/>
        </w:rPr>
        <w:t>Теоретические сведения Творчество в жизни и деятельности человека. Проект как форма представления результатов творчества. Основные этапы проектной деятельности и их характеристики.</w:t>
      </w:r>
    </w:p>
    <w:p w:rsidR="00BB06D1" w:rsidRPr="00D656BD" w:rsidRDefault="00BB06D1" w:rsidP="00305AC2">
      <w:pPr>
        <w:tabs>
          <w:tab w:val="left" w:pos="76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5AC2">
        <w:rPr>
          <w:rFonts w:ascii="Times New Roman" w:hAnsi="Times New Roman" w:cs="Times New Roman"/>
          <w:color w:val="000000"/>
          <w:sz w:val="24"/>
          <w:szCs w:val="24"/>
        </w:rPr>
        <w:t>Практическая деятельность Самооценка интересов и склонностей к какому-либо виду деятельности. Составление перечня и краткой характеристики этапов проектирования конкретного продукта труда. Анализ качества проектной документации проектов, выполненных ранее одноклассниками.</w:t>
      </w:r>
    </w:p>
    <w:p w:rsidR="0097273B" w:rsidRPr="00305AC2" w:rsidRDefault="0097273B" w:rsidP="00305AC2">
      <w:pPr>
        <w:pStyle w:val="aa"/>
        <w:numPr>
          <w:ilvl w:val="0"/>
          <w:numId w:val="8"/>
        </w:numPr>
        <w:tabs>
          <w:tab w:val="left" w:pos="7680"/>
        </w:tabs>
        <w:ind w:left="0"/>
        <w:jc w:val="center"/>
        <w:rPr>
          <w:rFonts w:ascii="Times New Roman" w:hAnsi="Times New Roman" w:cs="Times New Roman"/>
          <w:b/>
        </w:rPr>
      </w:pPr>
      <w:r w:rsidRPr="00305AC2">
        <w:rPr>
          <w:rFonts w:ascii="Times New Roman" w:hAnsi="Times New Roman" w:cs="Times New Roman"/>
          <w:b/>
        </w:rPr>
        <w:t>Основы производства</w:t>
      </w:r>
    </w:p>
    <w:p w:rsidR="0097273B" w:rsidRPr="00305AC2" w:rsidRDefault="0097273B" w:rsidP="00305A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5AC2">
        <w:rPr>
          <w:rFonts w:ascii="Times New Roman" w:hAnsi="Times New Roman" w:cs="Times New Roman"/>
          <w:color w:val="000000"/>
          <w:sz w:val="24"/>
          <w:szCs w:val="24"/>
        </w:rPr>
        <w:t>Теоретические сведения Общая характеристика производства. Труд как основа производства. Умственный и физический труд. Предметы труда в производстве. Вещество, энергия, информация, объекты живой природы, объекты социальной среды как предметы труда. Общая характеристика современных сре</w:t>
      </w:r>
      <w:proofErr w:type="gramStart"/>
      <w:r w:rsidRPr="00305AC2">
        <w:rPr>
          <w:rFonts w:ascii="Times New Roman" w:hAnsi="Times New Roman" w:cs="Times New Roman"/>
          <w:color w:val="000000"/>
          <w:sz w:val="24"/>
          <w:szCs w:val="24"/>
        </w:rPr>
        <w:t>дств тр</w:t>
      </w:r>
      <w:proofErr w:type="gramEnd"/>
      <w:r w:rsidRPr="00305AC2">
        <w:rPr>
          <w:rFonts w:ascii="Times New Roman" w:hAnsi="Times New Roman" w:cs="Times New Roman"/>
          <w:color w:val="000000"/>
          <w:sz w:val="24"/>
          <w:szCs w:val="24"/>
        </w:rPr>
        <w:t>уда. Виды сре</w:t>
      </w:r>
      <w:proofErr w:type="gramStart"/>
      <w:r w:rsidRPr="00305AC2">
        <w:rPr>
          <w:rFonts w:ascii="Times New Roman" w:hAnsi="Times New Roman" w:cs="Times New Roman"/>
          <w:color w:val="000000"/>
          <w:sz w:val="24"/>
          <w:szCs w:val="24"/>
        </w:rPr>
        <w:t>дств тр</w:t>
      </w:r>
      <w:proofErr w:type="gramEnd"/>
      <w:r w:rsidRPr="00305AC2">
        <w:rPr>
          <w:rFonts w:ascii="Times New Roman" w:hAnsi="Times New Roman" w:cs="Times New Roman"/>
          <w:color w:val="000000"/>
          <w:sz w:val="24"/>
          <w:szCs w:val="24"/>
        </w:rPr>
        <w:t>уда в производстве. Понятие о сырье и полуфабрикатах. Сырьё промышленного производства. Первичное и вторичное сырьё. Сельскохозяйственное сырьё.</w:t>
      </w:r>
    </w:p>
    <w:p w:rsidR="00E21AC2" w:rsidRPr="00305AC2" w:rsidRDefault="0097273B" w:rsidP="00D656B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5AC2">
        <w:rPr>
          <w:rFonts w:ascii="Times New Roman" w:hAnsi="Times New Roman" w:cs="Times New Roman"/>
          <w:color w:val="000000"/>
          <w:sz w:val="24"/>
          <w:szCs w:val="24"/>
        </w:rPr>
        <w:t xml:space="preserve">Практическая деятельность </w:t>
      </w:r>
      <w:r w:rsidR="00D96056" w:rsidRPr="00305AC2">
        <w:rPr>
          <w:rFonts w:ascii="Times New Roman" w:hAnsi="Times New Roman" w:cs="Times New Roman"/>
          <w:sz w:val="24"/>
          <w:szCs w:val="24"/>
        </w:rPr>
        <w:t>Ознакомление с измерительными приборами и проведение измерений различных физических величин.</w:t>
      </w:r>
    </w:p>
    <w:p w:rsidR="0097273B" w:rsidRPr="00305AC2" w:rsidRDefault="0097273B" w:rsidP="00305AC2">
      <w:pPr>
        <w:pStyle w:val="aa"/>
        <w:numPr>
          <w:ilvl w:val="0"/>
          <w:numId w:val="8"/>
        </w:numPr>
        <w:shd w:val="clear" w:color="auto" w:fill="FFFFFF"/>
        <w:ind w:left="0"/>
        <w:jc w:val="center"/>
        <w:rPr>
          <w:rFonts w:ascii="Times New Roman" w:hAnsi="Times New Roman" w:cs="Times New Roman"/>
          <w:b/>
        </w:rPr>
      </w:pPr>
      <w:r w:rsidRPr="00305AC2">
        <w:rPr>
          <w:rFonts w:ascii="Times New Roman" w:hAnsi="Times New Roman" w:cs="Times New Roman"/>
          <w:b/>
        </w:rPr>
        <w:t>Общая технология</w:t>
      </w:r>
    </w:p>
    <w:p w:rsidR="00D96056" w:rsidRPr="00305AC2" w:rsidRDefault="0097273B" w:rsidP="002458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05AC2">
        <w:rPr>
          <w:rFonts w:ascii="Times New Roman" w:hAnsi="Times New Roman" w:cs="Times New Roman"/>
          <w:sz w:val="24"/>
          <w:szCs w:val="24"/>
        </w:rPr>
        <w:t xml:space="preserve">Теоретические сведения </w:t>
      </w:r>
      <w:r w:rsidR="00D96056" w:rsidRPr="00305AC2">
        <w:rPr>
          <w:rFonts w:ascii="Times New Roman" w:hAnsi="Times New Roman" w:cs="Times New Roman"/>
          <w:sz w:val="24"/>
          <w:szCs w:val="24"/>
        </w:rPr>
        <w:t>Производственная, технологическая и трудовая дисциплина. Техническая и технологическая документация. Особенности создания технологической документации для швейного производства.</w:t>
      </w:r>
    </w:p>
    <w:p w:rsidR="00D96056" w:rsidRPr="00305AC2" w:rsidRDefault="00D96056" w:rsidP="002458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05AC2">
        <w:rPr>
          <w:rFonts w:ascii="Times New Roman" w:hAnsi="Times New Roman" w:cs="Times New Roman"/>
          <w:sz w:val="24"/>
          <w:szCs w:val="24"/>
        </w:rPr>
        <w:lastRenderedPageBreak/>
        <w:t>Виды технологий по сферам производства.  Основные признаки высоких технологий.  Общепроизводственные и отраслевые виды технологии. Виды распространённых технологий ведущих отраслей производства. Общие и отличительные признаки сходных отраслевых технологий.</w:t>
      </w:r>
    </w:p>
    <w:p w:rsidR="00E21AC2" w:rsidRPr="00305AC2" w:rsidRDefault="00D96056" w:rsidP="002458BB">
      <w:pPr>
        <w:pStyle w:val="1"/>
        <w:shd w:val="clear" w:color="auto" w:fill="auto"/>
        <w:spacing w:line="240" w:lineRule="auto"/>
        <w:ind w:firstLine="284"/>
        <w:rPr>
          <w:sz w:val="24"/>
          <w:szCs w:val="24"/>
        </w:rPr>
      </w:pPr>
      <w:r w:rsidRPr="00305AC2">
        <w:rPr>
          <w:sz w:val="24"/>
          <w:szCs w:val="24"/>
        </w:rPr>
        <w:t>Культура производства Технологическая культура и её проявления в современном производстве. Культура труда человека. Характеристики культуры труда современного труженика.</w:t>
      </w:r>
    </w:p>
    <w:p w:rsidR="00D96056" w:rsidRPr="00305AC2" w:rsidRDefault="0097273B" w:rsidP="00D656B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05AC2">
        <w:rPr>
          <w:rFonts w:ascii="Times New Roman" w:hAnsi="Times New Roman" w:cs="Times New Roman"/>
          <w:sz w:val="24"/>
          <w:szCs w:val="24"/>
        </w:rPr>
        <w:t xml:space="preserve">Практическая деятельность </w:t>
      </w:r>
      <w:r w:rsidR="00F12C0B" w:rsidRPr="00305AC2">
        <w:rPr>
          <w:rFonts w:ascii="Times New Roman" w:hAnsi="Times New Roman" w:cs="Times New Roman"/>
          <w:sz w:val="24"/>
          <w:szCs w:val="24"/>
        </w:rPr>
        <w:t>Ознакомление с образцами предметов труда. Учебное управление технологическими средствами труда.</w:t>
      </w:r>
    </w:p>
    <w:p w:rsidR="0097273B" w:rsidRPr="00305AC2" w:rsidRDefault="00E21AC2" w:rsidP="00305AC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5AC2">
        <w:rPr>
          <w:rFonts w:ascii="Times New Roman" w:hAnsi="Times New Roman" w:cs="Times New Roman"/>
          <w:b/>
          <w:sz w:val="24"/>
          <w:szCs w:val="24"/>
        </w:rPr>
        <w:t>4</w:t>
      </w:r>
      <w:r w:rsidR="0097273B" w:rsidRPr="00305AC2">
        <w:rPr>
          <w:rFonts w:ascii="Times New Roman" w:hAnsi="Times New Roman" w:cs="Times New Roman"/>
          <w:b/>
          <w:sz w:val="24"/>
          <w:szCs w:val="24"/>
        </w:rPr>
        <w:t>. Техника</w:t>
      </w:r>
    </w:p>
    <w:p w:rsidR="00F12C0B" w:rsidRPr="00305AC2" w:rsidRDefault="0097273B" w:rsidP="002458BB">
      <w:pPr>
        <w:pStyle w:val="1"/>
        <w:shd w:val="clear" w:color="auto" w:fill="auto"/>
        <w:spacing w:line="240" w:lineRule="auto"/>
        <w:ind w:firstLine="284"/>
        <w:rPr>
          <w:sz w:val="24"/>
          <w:szCs w:val="24"/>
        </w:rPr>
      </w:pPr>
      <w:r w:rsidRPr="00305AC2">
        <w:rPr>
          <w:sz w:val="24"/>
          <w:szCs w:val="24"/>
        </w:rPr>
        <w:t xml:space="preserve">Теоретические сведения </w:t>
      </w:r>
      <w:r w:rsidR="00F12C0B" w:rsidRPr="00305AC2">
        <w:rPr>
          <w:sz w:val="24"/>
          <w:szCs w:val="24"/>
        </w:rPr>
        <w:t>Двигатели машин, как основных видов техники. Виды двигателей.</w:t>
      </w:r>
    </w:p>
    <w:p w:rsidR="00F12C0B" w:rsidRPr="00305AC2" w:rsidRDefault="00F12C0B" w:rsidP="002458BB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305AC2">
        <w:rPr>
          <w:rFonts w:ascii="Times New Roman" w:hAnsi="Times New Roman" w:cs="Times New Roman"/>
          <w:sz w:val="24"/>
          <w:szCs w:val="24"/>
        </w:rPr>
        <w:t>Передаточные механизмы в технике: виды, предназначение и характеристики. Электрическая, гидравлическая и пневматическая трансмиссии. Органы управления техникой. Системы управления. Автоматизированная техника. Автоматические устройства и машины. Станки с ЧПУ.</w:t>
      </w:r>
    </w:p>
    <w:p w:rsidR="00F12C0B" w:rsidRPr="00305AC2" w:rsidRDefault="0097273B" w:rsidP="002458BB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305AC2">
        <w:rPr>
          <w:rFonts w:ascii="Times New Roman" w:hAnsi="Times New Roman" w:cs="Times New Roman"/>
          <w:color w:val="000000"/>
          <w:sz w:val="24"/>
          <w:szCs w:val="24"/>
        </w:rPr>
        <w:t xml:space="preserve">Практическая деятельность </w:t>
      </w:r>
      <w:r w:rsidR="00F12C0B" w:rsidRPr="00305AC2">
        <w:rPr>
          <w:rFonts w:ascii="Times New Roman" w:hAnsi="Times New Roman" w:cs="Times New Roman"/>
          <w:sz w:val="24"/>
          <w:szCs w:val="24"/>
        </w:rPr>
        <w:t>Ознакомление с конструкцией и принципами работы рабочих органов различных видов техники. Изготовление моделей рабочих органов техники</w:t>
      </w:r>
    </w:p>
    <w:p w:rsidR="00F12C0B" w:rsidRPr="00305AC2" w:rsidRDefault="00F12C0B" w:rsidP="002458BB">
      <w:pPr>
        <w:pStyle w:val="1"/>
        <w:shd w:val="clear" w:color="auto" w:fill="auto"/>
        <w:spacing w:line="240" w:lineRule="auto"/>
        <w:ind w:firstLine="284"/>
        <w:rPr>
          <w:sz w:val="24"/>
          <w:szCs w:val="24"/>
        </w:rPr>
      </w:pPr>
      <w:r w:rsidRPr="00305AC2">
        <w:rPr>
          <w:sz w:val="24"/>
          <w:szCs w:val="24"/>
        </w:rPr>
        <w:t>Ознакомление с принципиальной конструкцией двигателей.</w:t>
      </w:r>
    </w:p>
    <w:p w:rsidR="00F12C0B" w:rsidRPr="00305AC2" w:rsidRDefault="00F12C0B" w:rsidP="002458BB">
      <w:pPr>
        <w:pStyle w:val="1"/>
        <w:shd w:val="clear" w:color="auto" w:fill="auto"/>
        <w:spacing w:line="240" w:lineRule="auto"/>
        <w:ind w:firstLine="284"/>
        <w:rPr>
          <w:sz w:val="24"/>
          <w:szCs w:val="24"/>
        </w:rPr>
      </w:pPr>
      <w:r w:rsidRPr="00305AC2">
        <w:rPr>
          <w:sz w:val="24"/>
          <w:szCs w:val="24"/>
        </w:rPr>
        <w:t>Ознакомление с конструкциями и работой различных передаточных механизмов и трансмиссий.</w:t>
      </w:r>
    </w:p>
    <w:p w:rsidR="00F12C0B" w:rsidRPr="00305AC2" w:rsidRDefault="00F12C0B" w:rsidP="002458BB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305AC2">
        <w:rPr>
          <w:rFonts w:ascii="Times New Roman" w:hAnsi="Times New Roman" w:cs="Times New Roman"/>
          <w:sz w:val="24"/>
          <w:szCs w:val="24"/>
        </w:rPr>
        <w:t>Изготовление моделей передаточных механизмов.</w:t>
      </w:r>
    </w:p>
    <w:p w:rsidR="003C210A" w:rsidRPr="00D656BD" w:rsidRDefault="00F12C0B" w:rsidP="00D656BD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305AC2">
        <w:rPr>
          <w:rFonts w:ascii="Times New Roman" w:hAnsi="Times New Roman" w:cs="Times New Roman"/>
          <w:sz w:val="24"/>
          <w:szCs w:val="24"/>
        </w:rPr>
        <w:t>Изучение конструкции и принципов работы устройств и систем управления техникой, автоматических устройств бытовой техники. Сборка простых автоматических устройств из деталей конструктора.</w:t>
      </w:r>
    </w:p>
    <w:p w:rsidR="00305AC2" w:rsidRPr="00D656BD" w:rsidRDefault="00E21AC2" w:rsidP="00305AC2">
      <w:pPr>
        <w:pStyle w:val="aa"/>
        <w:numPr>
          <w:ilvl w:val="0"/>
          <w:numId w:val="10"/>
        </w:numPr>
        <w:shd w:val="clear" w:color="auto" w:fill="FFFFFF"/>
        <w:ind w:left="0" w:firstLine="0"/>
        <w:jc w:val="center"/>
        <w:rPr>
          <w:rFonts w:ascii="Times New Roman" w:hAnsi="Times New Roman" w:cs="Times New Roman"/>
          <w:b/>
        </w:rPr>
      </w:pPr>
      <w:r w:rsidRPr="00305AC2">
        <w:rPr>
          <w:rFonts w:ascii="Times New Roman" w:hAnsi="Times New Roman" w:cs="Times New Roman"/>
          <w:b/>
        </w:rPr>
        <w:t>Технологии получения, обработки, преобразования и использования материалов.</w:t>
      </w:r>
    </w:p>
    <w:p w:rsidR="00F47887" w:rsidRPr="00F47887" w:rsidRDefault="00E21AC2" w:rsidP="002458BB">
      <w:pPr>
        <w:pStyle w:val="1"/>
        <w:shd w:val="clear" w:color="auto" w:fill="auto"/>
        <w:spacing w:line="240" w:lineRule="auto"/>
        <w:ind w:firstLine="426"/>
        <w:rPr>
          <w:sz w:val="24"/>
          <w:szCs w:val="24"/>
        </w:rPr>
      </w:pPr>
      <w:r w:rsidRPr="00F47887">
        <w:rPr>
          <w:color w:val="000000"/>
          <w:sz w:val="24"/>
          <w:szCs w:val="24"/>
        </w:rPr>
        <w:t>Т</w:t>
      </w:r>
      <w:r w:rsidR="00BB06D1" w:rsidRPr="00F47887">
        <w:rPr>
          <w:color w:val="000000"/>
          <w:sz w:val="24"/>
          <w:szCs w:val="24"/>
        </w:rPr>
        <w:t>еоретические сведения Классификация текстильных волокон. Способы получения и свойства натуральных волокон растительного происхождения. Изготовление нитей и тканей в условиях прядильного, ткацкого и отделочного современного производства и в домашних условиях. Ткацкие переплетения. Общие свойства текстильных материалов: физические, эргономические, эстетические, технологические. Натуральные волокна животного происхождения. Способы их получения. Виды и свойства шерстяных и шёлковых тканей. Признаки определения вида тканей по сырьевому составу. Сравнительная характеристика свой</w:t>
      </w:r>
      <w:proofErr w:type="gramStart"/>
      <w:r w:rsidR="00BB06D1" w:rsidRPr="00F47887">
        <w:rPr>
          <w:color w:val="000000"/>
          <w:sz w:val="24"/>
          <w:szCs w:val="24"/>
        </w:rPr>
        <w:t>ств тк</w:t>
      </w:r>
      <w:proofErr w:type="gramEnd"/>
      <w:r w:rsidR="00BB06D1" w:rsidRPr="00F47887">
        <w:rPr>
          <w:color w:val="000000"/>
          <w:sz w:val="24"/>
          <w:szCs w:val="24"/>
        </w:rPr>
        <w:t xml:space="preserve">аней из различных волокон. Виды и свойства тканей из химических волокон. </w:t>
      </w:r>
      <w:r w:rsidR="00E04D9B">
        <w:rPr>
          <w:color w:val="000000"/>
          <w:sz w:val="24"/>
          <w:szCs w:val="24"/>
        </w:rPr>
        <w:t xml:space="preserve">Понятие о </w:t>
      </w:r>
      <w:r w:rsidR="00E04D9B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t>черте</w:t>
      </w:r>
      <w:r w:rsidR="00F47887" w:rsidRPr="00F47887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t>ж</w:t>
      </w:r>
      <w:r w:rsidR="00E04D9B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t>ах</w:t>
      </w:r>
      <w:r w:rsidR="00F47887" w:rsidRPr="00F47887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t xml:space="preserve"> и выкройка</w:t>
      </w:r>
      <w:r w:rsidR="00E04D9B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t>х</w:t>
      </w:r>
      <w:r w:rsidR="00F47887" w:rsidRPr="00F47887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t>. Инструменты и приспособ</w:t>
      </w:r>
      <w:r w:rsidR="00E04D9B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t>ления</w:t>
      </w:r>
      <w:r w:rsidR="00F47887" w:rsidRPr="00F47887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t>. Опре</w:t>
      </w:r>
      <w:r w:rsidR="00E04D9B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t>деление размеров изделия</w:t>
      </w:r>
      <w:r w:rsidR="00F47887" w:rsidRPr="00F47887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t>. Осо</w:t>
      </w:r>
      <w:r w:rsidR="00F47887" w:rsidRPr="00F47887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softHyphen/>
        <w:t>бенности построения выкроек различных изделий и их деталей. Правила безопасной работы ножницами. Поря</w:t>
      </w:r>
      <w:r w:rsidR="00E04D9B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t xml:space="preserve">док соединения деталей в </w:t>
      </w:r>
      <w:r w:rsidR="00F47887" w:rsidRPr="00F47887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t xml:space="preserve"> изделиях.</w:t>
      </w:r>
    </w:p>
    <w:p w:rsidR="00F47887" w:rsidRPr="00F47887" w:rsidRDefault="00E04D9B" w:rsidP="002458BB">
      <w:pPr>
        <w:pStyle w:val="1"/>
        <w:shd w:val="clear" w:color="auto" w:fill="auto"/>
        <w:spacing w:line="240" w:lineRule="auto"/>
        <w:ind w:firstLine="426"/>
        <w:rPr>
          <w:sz w:val="24"/>
          <w:szCs w:val="24"/>
        </w:rPr>
      </w:pPr>
      <w:r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t>Понятие о моделировании</w:t>
      </w:r>
      <w:r w:rsidR="00F47887" w:rsidRPr="00F47887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t>. По</w:t>
      </w:r>
      <w:r w:rsidR="00F47887" w:rsidRPr="00F47887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softHyphen/>
        <w:t>лучен</w:t>
      </w:r>
      <w:r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t>ие и адаптация выкройки</w:t>
      </w:r>
      <w:r w:rsidR="00F47887" w:rsidRPr="00F47887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t xml:space="preserve"> изделия из пакета г</w:t>
      </w:r>
      <w:r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t>отовых выкро</w:t>
      </w:r>
      <w:r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softHyphen/>
        <w:t xml:space="preserve">ек, </w:t>
      </w:r>
      <w:r w:rsidR="00F47887" w:rsidRPr="00F47887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t xml:space="preserve"> с </w:t>
      </w:r>
      <w:r w:rsidR="00F47887" w:rsidRPr="00F47887">
        <w:rPr>
          <w:rStyle w:val="Sylfaen"/>
          <w:rFonts w:ascii="Times New Roman" w:eastAsia="Sylfaen" w:hAnsi="Times New Roman" w:cs="Times New Roman"/>
          <w:b w:val="0"/>
          <w:sz w:val="24"/>
          <w:szCs w:val="24"/>
          <w:lang w:val="en-US"/>
        </w:rPr>
        <w:t>CD</w:t>
      </w:r>
      <w:r w:rsidR="00F47887" w:rsidRPr="00F47887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t xml:space="preserve"> или из Интернета.</w:t>
      </w:r>
    </w:p>
    <w:p w:rsidR="00F47887" w:rsidRPr="00F47887" w:rsidRDefault="00F47887" w:rsidP="002458BB">
      <w:pPr>
        <w:pStyle w:val="1"/>
        <w:shd w:val="clear" w:color="auto" w:fill="auto"/>
        <w:spacing w:line="240" w:lineRule="auto"/>
        <w:ind w:firstLine="426"/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</w:pPr>
      <w:r w:rsidRPr="00F47887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t>Современная бытовая швейная машина с электрическим приводом. Основные узлы швейной ма</w:t>
      </w:r>
      <w:r w:rsidRPr="00F47887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softHyphen/>
        <w:t>шины. Назначение и правила использования регулирующих механизмов: переклю</w:t>
      </w:r>
      <w:r w:rsidRPr="00F47887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softHyphen/>
        <w:t>чателя вида строчек, регулятора длины стежка, клавиши шитья назад. Правила безопасной работы на швейной машине.</w:t>
      </w:r>
    </w:p>
    <w:p w:rsidR="00F47887" w:rsidRPr="00F47887" w:rsidRDefault="00F47887" w:rsidP="002458BB">
      <w:pPr>
        <w:pStyle w:val="1"/>
        <w:shd w:val="clear" w:color="auto" w:fill="auto"/>
        <w:spacing w:line="240" w:lineRule="auto"/>
        <w:ind w:firstLine="426"/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</w:pPr>
      <w:r w:rsidRPr="00F47887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t>Организация рабочего места для выполнения машинных работ. Подготовка швейной машины к работе: намотка нижней нитки на шпульку, заправка верхней и нижней ниток, выведение нижней нитки наверх.</w:t>
      </w:r>
    </w:p>
    <w:p w:rsidR="00F47887" w:rsidRPr="00F47887" w:rsidRDefault="00F47887" w:rsidP="002458BB">
      <w:pPr>
        <w:pStyle w:val="1"/>
        <w:shd w:val="clear" w:color="auto" w:fill="auto"/>
        <w:spacing w:line="240" w:lineRule="auto"/>
        <w:ind w:firstLine="426"/>
        <w:rPr>
          <w:sz w:val="24"/>
          <w:szCs w:val="24"/>
        </w:rPr>
      </w:pPr>
      <w:r w:rsidRPr="00F47887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t>Приёмы работы на швейной машине: на</w:t>
      </w:r>
      <w:r w:rsidRPr="00F47887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softHyphen/>
        <w:t>чало работы, поворот строчки под углом, закрепление машин</w:t>
      </w:r>
      <w:r w:rsidRPr="00F47887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softHyphen/>
        <w:t>ной строчки в начале и конце работы, окончание работы. Непо</w:t>
      </w:r>
      <w:r w:rsidRPr="00F47887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softHyphen/>
        <w:t xml:space="preserve">ладки, связанные с неправильной заправкой ниток. </w:t>
      </w:r>
    </w:p>
    <w:p w:rsidR="00F47887" w:rsidRPr="00F47887" w:rsidRDefault="00F47887" w:rsidP="002458BB">
      <w:pPr>
        <w:pStyle w:val="1"/>
        <w:shd w:val="clear" w:color="auto" w:fill="auto"/>
        <w:spacing w:line="240" w:lineRule="auto"/>
        <w:ind w:firstLine="426"/>
        <w:rPr>
          <w:sz w:val="24"/>
          <w:szCs w:val="24"/>
        </w:rPr>
      </w:pPr>
      <w:r w:rsidRPr="00F47887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t xml:space="preserve">Уход за швейной машиной. </w:t>
      </w:r>
    </w:p>
    <w:p w:rsidR="00F47887" w:rsidRPr="00F47887" w:rsidRDefault="00F47887" w:rsidP="002458BB">
      <w:pPr>
        <w:pStyle w:val="1"/>
        <w:shd w:val="clear" w:color="auto" w:fill="auto"/>
        <w:spacing w:line="240" w:lineRule="auto"/>
        <w:ind w:firstLine="426"/>
        <w:rPr>
          <w:sz w:val="24"/>
          <w:szCs w:val="24"/>
        </w:rPr>
      </w:pPr>
      <w:r w:rsidRPr="00F47887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t>Организация рабочего места для раскройных работ. Подготовка ткани к раскрою. Раскладка вы</w:t>
      </w:r>
      <w:r w:rsidRPr="00F47887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softHyphen/>
        <w:t>кроек на ткани. Выкраивание дета</w:t>
      </w:r>
      <w:r w:rsidRPr="00F47887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softHyphen/>
        <w:t>лей швейного изделия. Критерии качества кроя. Правила безо</w:t>
      </w:r>
      <w:r w:rsidRPr="00F47887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softHyphen/>
        <w:t>пасной работы при раскрое ткани.</w:t>
      </w:r>
    </w:p>
    <w:p w:rsidR="00F47887" w:rsidRPr="00F47887" w:rsidRDefault="00F47887" w:rsidP="002458BB">
      <w:pPr>
        <w:pStyle w:val="1"/>
        <w:shd w:val="clear" w:color="auto" w:fill="auto"/>
        <w:spacing w:line="240" w:lineRule="auto"/>
        <w:ind w:firstLine="426"/>
        <w:rPr>
          <w:sz w:val="24"/>
          <w:szCs w:val="24"/>
        </w:rPr>
      </w:pPr>
      <w:r w:rsidRPr="00F47887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t>Основные операции при ручных работах: перенос пиний выкройки на детали кроя, стежками предохранение срезов от осыпания – ручное обмётывание.</w:t>
      </w:r>
    </w:p>
    <w:p w:rsidR="00F47887" w:rsidRPr="00F47887" w:rsidRDefault="00F47887" w:rsidP="002458BB">
      <w:pPr>
        <w:pStyle w:val="1"/>
        <w:shd w:val="clear" w:color="auto" w:fill="auto"/>
        <w:spacing w:line="240" w:lineRule="auto"/>
        <w:ind w:firstLine="426"/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</w:pPr>
      <w:r w:rsidRPr="00F47887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t>Требования к выполнению машинных работ. Основные опе</w:t>
      </w:r>
      <w:r w:rsidRPr="00F47887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softHyphen/>
        <w:t>рации</w:t>
      </w:r>
      <w:r w:rsidR="00E04D9B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t xml:space="preserve"> при машинной обработке изделия.</w:t>
      </w:r>
      <w:r w:rsidRPr="00F47887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t xml:space="preserve"> Оборудование для влажно-тепловой обработки (ВТО) ткани. Правила выполнения ВТО. Основные операции ВТО.</w:t>
      </w:r>
    </w:p>
    <w:p w:rsidR="00F47887" w:rsidRPr="00F47887" w:rsidRDefault="00BB06D1" w:rsidP="002458BB">
      <w:pPr>
        <w:pStyle w:val="1"/>
        <w:shd w:val="clear" w:color="auto" w:fill="auto"/>
        <w:spacing w:line="240" w:lineRule="auto"/>
        <w:ind w:firstLine="426"/>
        <w:rPr>
          <w:sz w:val="24"/>
          <w:szCs w:val="24"/>
        </w:rPr>
      </w:pPr>
      <w:r w:rsidRPr="00F47887">
        <w:rPr>
          <w:color w:val="000000"/>
          <w:sz w:val="24"/>
          <w:szCs w:val="24"/>
        </w:rPr>
        <w:t>Практическая деятельность Определение направления долевой нити в ткани. Определение лицевой и изнаночной сторон ткани. Изучение свой</w:t>
      </w:r>
      <w:proofErr w:type="gramStart"/>
      <w:r w:rsidRPr="00F47887">
        <w:rPr>
          <w:color w:val="000000"/>
          <w:sz w:val="24"/>
          <w:szCs w:val="24"/>
        </w:rPr>
        <w:t>ств тк</w:t>
      </w:r>
      <w:proofErr w:type="gramEnd"/>
      <w:r w:rsidRPr="00F47887">
        <w:rPr>
          <w:color w:val="000000"/>
          <w:sz w:val="24"/>
          <w:szCs w:val="24"/>
        </w:rPr>
        <w:t xml:space="preserve">аней из хлопка, льна и волокон животного происхождения. Изучение свойств текстильных материалов из химических волокон. Определение вида </w:t>
      </w:r>
      <w:r w:rsidRPr="00F47887">
        <w:rPr>
          <w:color w:val="000000"/>
          <w:sz w:val="24"/>
          <w:szCs w:val="24"/>
        </w:rPr>
        <w:lastRenderedPageBreak/>
        <w:t>тканей по сырьевому составу и изучение их свойств</w:t>
      </w:r>
      <w:proofErr w:type="gramStart"/>
      <w:r w:rsidRPr="00F47887">
        <w:rPr>
          <w:color w:val="000000"/>
          <w:sz w:val="24"/>
          <w:szCs w:val="24"/>
        </w:rPr>
        <w:t>.</w:t>
      </w:r>
      <w:r w:rsidR="00F47887" w:rsidRPr="00F47887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t xml:space="preserve">. </w:t>
      </w:r>
      <w:proofErr w:type="gramEnd"/>
      <w:r w:rsidR="00F47887" w:rsidRPr="00F47887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t>Изготовление выкроек для образцов ручных и машинных работ. Подготовка выкройки проектного изделия к раскрою.</w:t>
      </w:r>
    </w:p>
    <w:p w:rsidR="00F47887" w:rsidRPr="00F47887" w:rsidRDefault="00F47887" w:rsidP="00334CA4">
      <w:pPr>
        <w:pStyle w:val="1"/>
        <w:shd w:val="clear" w:color="auto" w:fill="auto"/>
        <w:spacing w:line="240" w:lineRule="auto"/>
        <w:ind w:firstLine="284"/>
        <w:rPr>
          <w:sz w:val="24"/>
          <w:szCs w:val="24"/>
        </w:rPr>
      </w:pPr>
      <w:r w:rsidRPr="00F47887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t>Моделирование выкройки проектного изделия. Подготовка выкройки проектного изделия к раскрою.</w:t>
      </w:r>
    </w:p>
    <w:p w:rsidR="00F47887" w:rsidRPr="00F47887" w:rsidRDefault="00F47887" w:rsidP="00334CA4">
      <w:pPr>
        <w:pStyle w:val="1"/>
        <w:shd w:val="clear" w:color="auto" w:fill="auto"/>
        <w:spacing w:line="240" w:lineRule="auto"/>
        <w:ind w:firstLine="284"/>
        <w:rPr>
          <w:sz w:val="24"/>
          <w:szCs w:val="24"/>
        </w:rPr>
      </w:pPr>
      <w:r w:rsidRPr="00F47887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t>Упражнение на швейной машине.</w:t>
      </w:r>
    </w:p>
    <w:p w:rsidR="00F47887" w:rsidRPr="00F47887" w:rsidRDefault="00F47887" w:rsidP="00334CA4">
      <w:pPr>
        <w:pStyle w:val="1"/>
        <w:shd w:val="clear" w:color="auto" w:fill="auto"/>
        <w:spacing w:line="240" w:lineRule="auto"/>
        <w:ind w:firstLine="284"/>
        <w:rPr>
          <w:sz w:val="24"/>
          <w:szCs w:val="24"/>
        </w:rPr>
      </w:pPr>
      <w:r w:rsidRPr="00F47887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t>Ра</w:t>
      </w:r>
      <w:r w:rsidRPr="00F47887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softHyphen/>
        <w:t>боты по настройке и рег</w:t>
      </w:r>
      <w:r w:rsidR="002458BB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t xml:space="preserve">улированию механизмов и систем </w:t>
      </w:r>
      <w:r w:rsidRPr="00F47887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t>швейной машины.</w:t>
      </w:r>
    </w:p>
    <w:p w:rsidR="00F47887" w:rsidRPr="00F47887" w:rsidRDefault="00F47887" w:rsidP="00334CA4">
      <w:pPr>
        <w:pStyle w:val="1"/>
        <w:shd w:val="clear" w:color="auto" w:fill="auto"/>
        <w:spacing w:line="240" w:lineRule="auto"/>
        <w:ind w:firstLine="284"/>
        <w:rPr>
          <w:sz w:val="24"/>
          <w:szCs w:val="24"/>
        </w:rPr>
      </w:pPr>
      <w:r w:rsidRPr="00F47887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t>Уход за швейной машиной: чистка и смазка, замена иглы. Устранение дефектов машинной строчки.</w:t>
      </w:r>
    </w:p>
    <w:p w:rsidR="00F47887" w:rsidRPr="00F47887" w:rsidRDefault="00F47887" w:rsidP="00334CA4">
      <w:pPr>
        <w:pStyle w:val="1"/>
        <w:shd w:val="clear" w:color="auto" w:fill="auto"/>
        <w:spacing w:line="240" w:lineRule="auto"/>
        <w:ind w:firstLine="284"/>
        <w:rPr>
          <w:sz w:val="24"/>
          <w:szCs w:val="24"/>
        </w:rPr>
      </w:pPr>
      <w:r w:rsidRPr="00F47887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t>Раскладка выкроек на ткани. Раскрой швейного изделия.</w:t>
      </w:r>
    </w:p>
    <w:p w:rsidR="00F47887" w:rsidRPr="00F47887" w:rsidRDefault="00F47887" w:rsidP="00334CA4">
      <w:pPr>
        <w:pStyle w:val="1"/>
        <w:shd w:val="clear" w:color="auto" w:fill="auto"/>
        <w:spacing w:line="240" w:lineRule="auto"/>
        <w:ind w:firstLine="284"/>
        <w:rPr>
          <w:sz w:val="24"/>
          <w:szCs w:val="24"/>
        </w:rPr>
      </w:pPr>
      <w:r w:rsidRPr="00F47887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t>Изготовление образцов для иллюстрации ручных и машинных работ.</w:t>
      </w:r>
    </w:p>
    <w:p w:rsidR="00E21AC2" w:rsidRPr="00D656BD" w:rsidRDefault="00F47887" w:rsidP="00D656BD">
      <w:pPr>
        <w:pStyle w:val="1"/>
        <w:shd w:val="clear" w:color="auto" w:fill="auto"/>
        <w:spacing w:line="240" w:lineRule="auto"/>
        <w:ind w:firstLine="284"/>
        <w:rPr>
          <w:sz w:val="24"/>
          <w:szCs w:val="24"/>
        </w:rPr>
      </w:pPr>
      <w:r w:rsidRPr="00F47887">
        <w:rPr>
          <w:rStyle w:val="Sylfaen"/>
          <w:rFonts w:ascii="Times New Roman" w:eastAsia="Sylfaen" w:hAnsi="Times New Roman" w:cs="Times New Roman"/>
          <w:b w:val="0"/>
          <w:sz w:val="24"/>
          <w:szCs w:val="24"/>
        </w:rPr>
        <w:t>Проведение влажно-тепловых работ.</w:t>
      </w:r>
    </w:p>
    <w:p w:rsidR="00BB06D1" w:rsidRPr="00D6652A" w:rsidRDefault="00BB06D1" w:rsidP="00D6652A">
      <w:pPr>
        <w:pStyle w:val="aa"/>
        <w:numPr>
          <w:ilvl w:val="0"/>
          <w:numId w:val="10"/>
        </w:numPr>
        <w:shd w:val="clear" w:color="auto" w:fill="FFFFFF"/>
        <w:jc w:val="center"/>
        <w:rPr>
          <w:rFonts w:ascii="Times New Roman" w:hAnsi="Times New Roman" w:cs="Times New Roman"/>
          <w:b/>
        </w:rPr>
      </w:pPr>
      <w:r w:rsidRPr="00D6652A">
        <w:rPr>
          <w:rFonts w:ascii="Times New Roman" w:hAnsi="Times New Roman" w:cs="Times New Roman"/>
          <w:b/>
        </w:rPr>
        <w:t>Технологии обработки пищевых продуктов</w:t>
      </w:r>
    </w:p>
    <w:p w:rsidR="00F12C0B" w:rsidRPr="00305AC2" w:rsidRDefault="00F12C0B" w:rsidP="00305AC2">
      <w:pPr>
        <w:pStyle w:val="1"/>
        <w:shd w:val="clear" w:color="auto" w:fill="auto"/>
        <w:spacing w:line="240" w:lineRule="auto"/>
        <w:ind w:firstLine="851"/>
        <w:rPr>
          <w:sz w:val="24"/>
          <w:szCs w:val="24"/>
        </w:rPr>
      </w:pPr>
      <w:r w:rsidRPr="00305AC2">
        <w:rPr>
          <w:sz w:val="24"/>
          <w:szCs w:val="24"/>
        </w:rPr>
        <w:t>Виды круп, применяемых в пита</w:t>
      </w:r>
      <w:r w:rsidRPr="00305AC2">
        <w:rPr>
          <w:sz w:val="24"/>
          <w:szCs w:val="24"/>
        </w:rPr>
        <w:softHyphen/>
        <w:t>нии человека. Технология приготовления крупяных каш. Требования к ка</w:t>
      </w:r>
      <w:r w:rsidRPr="00305AC2">
        <w:rPr>
          <w:sz w:val="24"/>
          <w:szCs w:val="24"/>
        </w:rPr>
        <w:softHyphen/>
        <w:t>честву рассыпчатых, вязких и жидких каш. Технология приго</w:t>
      </w:r>
      <w:r w:rsidRPr="00305AC2">
        <w:rPr>
          <w:sz w:val="24"/>
          <w:szCs w:val="24"/>
        </w:rPr>
        <w:softHyphen/>
        <w:t>товления блюд из макаронных изделий. Требования к качеству готовых блюд из макаронных изделий. Подача готовых блюд. Расчёт расхода круп и макаронных изделий с учетом объема приготовления.</w:t>
      </w:r>
    </w:p>
    <w:p w:rsidR="00F12C0B" w:rsidRPr="00305AC2" w:rsidRDefault="00F12C0B" w:rsidP="00305AC2">
      <w:pPr>
        <w:pStyle w:val="1"/>
        <w:shd w:val="clear" w:color="auto" w:fill="auto"/>
        <w:spacing w:line="240" w:lineRule="auto"/>
        <w:ind w:firstLine="851"/>
        <w:rPr>
          <w:sz w:val="24"/>
          <w:szCs w:val="24"/>
        </w:rPr>
      </w:pPr>
      <w:r w:rsidRPr="00305AC2">
        <w:rPr>
          <w:sz w:val="24"/>
          <w:szCs w:val="24"/>
        </w:rPr>
        <w:t>Пищевая ценность рыбы и нерыб</w:t>
      </w:r>
      <w:r w:rsidRPr="00305AC2">
        <w:rPr>
          <w:sz w:val="24"/>
          <w:szCs w:val="24"/>
        </w:rPr>
        <w:softHyphen/>
        <w:t>ных продуктов моря. Признаки доброкачественности рыбы. Условия и сроки хра</w:t>
      </w:r>
      <w:r w:rsidRPr="00305AC2">
        <w:rPr>
          <w:sz w:val="24"/>
          <w:szCs w:val="24"/>
        </w:rPr>
        <w:softHyphen/>
        <w:t>нения рыбной продукции. Первичная обработка рыбы. Тепло</w:t>
      </w:r>
      <w:r w:rsidRPr="00305AC2">
        <w:rPr>
          <w:sz w:val="24"/>
          <w:szCs w:val="24"/>
        </w:rPr>
        <w:softHyphen/>
        <w:t xml:space="preserve">вая обработка рыбы. Технология приготовления блюд из рыбы. </w:t>
      </w:r>
    </w:p>
    <w:p w:rsidR="00F12C0B" w:rsidRDefault="00F12C0B" w:rsidP="00305AC2">
      <w:pPr>
        <w:pStyle w:val="1"/>
        <w:shd w:val="clear" w:color="auto" w:fill="auto"/>
        <w:spacing w:line="240" w:lineRule="auto"/>
        <w:ind w:firstLine="851"/>
        <w:rPr>
          <w:sz w:val="24"/>
          <w:szCs w:val="24"/>
        </w:rPr>
      </w:pPr>
      <w:r w:rsidRPr="00305AC2">
        <w:rPr>
          <w:sz w:val="24"/>
          <w:szCs w:val="24"/>
        </w:rPr>
        <w:t>Значение мясных блюд в пита</w:t>
      </w:r>
      <w:r w:rsidRPr="00305AC2">
        <w:rPr>
          <w:sz w:val="24"/>
          <w:szCs w:val="24"/>
        </w:rPr>
        <w:softHyphen/>
        <w:t>нии. Виды мяса, включая мясо птицы. Признаки доброкачественности мяса. Органо</w:t>
      </w:r>
      <w:r w:rsidRPr="00305AC2">
        <w:rPr>
          <w:sz w:val="24"/>
          <w:szCs w:val="24"/>
        </w:rPr>
        <w:softHyphen/>
        <w:t xml:space="preserve">лептические методы определения доброкачественности мяса. Условия и сроки хранения мясной продукции. Подготовка мяса к тепловой обработке. Санитарные требования при обработке мяса. Оборудование и инвентарь, </w:t>
      </w:r>
      <w:proofErr w:type="gramStart"/>
      <w:r w:rsidRPr="00305AC2">
        <w:rPr>
          <w:sz w:val="24"/>
          <w:szCs w:val="24"/>
        </w:rPr>
        <w:t>применяемые</w:t>
      </w:r>
      <w:proofErr w:type="gramEnd"/>
      <w:r w:rsidRPr="00305AC2">
        <w:rPr>
          <w:sz w:val="24"/>
          <w:szCs w:val="24"/>
        </w:rPr>
        <w:t xml:space="preserve"> при механиче</w:t>
      </w:r>
      <w:r w:rsidRPr="00305AC2">
        <w:rPr>
          <w:sz w:val="24"/>
          <w:szCs w:val="24"/>
        </w:rPr>
        <w:softHyphen/>
        <w:t>ской и тепловой обработке мяса.</w:t>
      </w:r>
    </w:p>
    <w:p w:rsidR="006A539A" w:rsidRPr="00305AC2" w:rsidRDefault="006A539A" w:rsidP="00305AC2">
      <w:pPr>
        <w:pStyle w:val="1"/>
        <w:shd w:val="clear" w:color="auto" w:fill="auto"/>
        <w:spacing w:line="240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>Правила сервировки стола. Этикет.</w:t>
      </w:r>
    </w:p>
    <w:p w:rsidR="00F12C0B" w:rsidRPr="00305AC2" w:rsidRDefault="00F12C0B" w:rsidP="00D656BD">
      <w:pPr>
        <w:pStyle w:val="1"/>
        <w:shd w:val="clear" w:color="auto" w:fill="auto"/>
        <w:spacing w:line="240" w:lineRule="auto"/>
        <w:ind w:firstLine="851"/>
        <w:rPr>
          <w:sz w:val="24"/>
          <w:szCs w:val="24"/>
        </w:rPr>
      </w:pPr>
      <w:r w:rsidRPr="00305AC2">
        <w:rPr>
          <w:sz w:val="24"/>
          <w:szCs w:val="24"/>
        </w:rPr>
        <w:t xml:space="preserve">Практическая деятельность </w:t>
      </w:r>
      <w:r w:rsidR="00E04D9B">
        <w:rPr>
          <w:sz w:val="24"/>
          <w:szCs w:val="24"/>
        </w:rPr>
        <w:t>Сервировка стола, оформление стола для приёма пищи. Способы складывания салфеток.</w:t>
      </w:r>
    </w:p>
    <w:p w:rsidR="00BB06D1" w:rsidRPr="00305AC2" w:rsidRDefault="00BB06D1" w:rsidP="00D6652A">
      <w:pPr>
        <w:pStyle w:val="aa"/>
        <w:numPr>
          <w:ilvl w:val="0"/>
          <w:numId w:val="10"/>
        </w:numPr>
        <w:shd w:val="clear" w:color="auto" w:fill="FFFFFF"/>
        <w:ind w:left="0"/>
        <w:jc w:val="center"/>
        <w:rPr>
          <w:rFonts w:ascii="Times New Roman" w:hAnsi="Times New Roman" w:cs="Times New Roman"/>
          <w:b/>
        </w:rPr>
      </w:pPr>
      <w:r w:rsidRPr="00305AC2">
        <w:rPr>
          <w:rFonts w:ascii="Times New Roman" w:hAnsi="Times New Roman" w:cs="Times New Roman"/>
          <w:b/>
        </w:rPr>
        <w:t>Технологии получения, преобразования и использования энергии</w:t>
      </w:r>
    </w:p>
    <w:p w:rsidR="00305AC2" w:rsidRPr="00305AC2" w:rsidRDefault="00BB06D1" w:rsidP="002458BB">
      <w:pPr>
        <w:pStyle w:val="1"/>
        <w:shd w:val="clear" w:color="auto" w:fill="auto"/>
        <w:spacing w:line="240" w:lineRule="auto"/>
        <w:rPr>
          <w:sz w:val="24"/>
          <w:szCs w:val="24"/>
        </w:rPr>
      </w:pPr>
      <w:r w:rsidRPr="00305AC2">
        <w:rPr>
          <w:sz w:val="24"/>
          <w:szCs w:val="24"/>
        </w:rPr>
        <w:t xml:space="preserve">Теоретические сведения </w:t>
      </w:r>
      <w:r w:rsidR="00305AC2" w:rsidRPr="00305AC2">
        <w:rPr>
          <w:sz w:val="24"/>
          <w:szCs w:val="24"/>
        </w:rPr>
        <w:t xml:space="preserve">Электрическая энергия. Способы получения и источники электрической энергии. Электрические аккумуляторы. </w:t>
      </w:r>
      <w:proofErr w:type="spellStart"/>
      <w:r w:rsidR="00305AC2" w:rsidRPr="00305AC2">
        <w:rPr>
          <w:sz w:val="24"/>
          <w:szCs w:val="24"/>
        </w:rPr>
        <w:t>Электроприёмники</w:t>
      </w:r>
      <w:proofErr w:type="spellEnd"/>
      <w:r w:rsidR="00305AC2" w:rsidRPr="00305AC2">
        <w:rPr>
          <w:sz w:val="24"/>
          <w:szCs w:val="24"/>
        </w:rPr>
        <w:t>, электрические цепи их подключения. Схемы электрических цепей. Преобразование электрической энергии в другие виды энергии и работу.</w:t>
      </w:r>
    </w:p>
    <w:p w:rsidR="00305AC2" w:rsidRPr="00305AC2" w:rsidRDefault="00BB06D1" w:rsidP="00D656BD">
      <w:pPr>
        <w:pStyle w:val="1"/>
        <w:shd w:val="clear" w:color="auto" w:fill="auto"/>
        <w:spacing w:line="240" w:lineRule="auto"/>
        <w:rPr>
          <w:sz w:val="24"/>
          <w:szCs w:val="24"/>
        </w:rPr>
      </w:pPr>
      <w:r w:rsidRPr="00305AC2">
        <w:rPr>
          <w:color w:val="000000"/>
          <w:sz w:val="24"/>
          <w:szCs w:val="24"/>
        </w:rPr>
        <w:t xml:space="preserve">Практическая деятельность </w:t>
      </w:r>
      <w:r w:rsidR="00305AC2" w:rsidRPr="00305AC2">
        <w:rPr>
          <w:sz w:val="24"/>
          <w:szCs w:val="24"/>
        </w:rPr>
        <w:t xml:space="preserve">Сбор дополнительной информации об областях получения и применения магнитной, электрической и электромагнитной энергии в Интернете и справочной </w:t>
      </w:r>
      <w:proofErr w:type="spellStart"/>
      <w:r w:rsidR="00305AC2" w:rsidRPr="00305AC2">
        <w:rPr>
          <w:sz w:val="24"/>
          <w:szCs w:val="24"/>
        </w:rPr>
        <w:t>литературе</w:t>
      </w:r>
      <w:proofErr w:type="gramStart"/>
      <w:r w:rsidR="00305AC2" w:rsidRPr="00305AC2">
        <w:rPr>
          <w:sz w:val="24"/>
          <w:szCs w:val="24"/>
        </w:rPr>
        <w:t>.С</w:t>
      </w:r>
      <w:proofErr w:type="gramEnd"/>
      <w:r w:rsidR="00305AC2" w:rsidRPr="00305AC2">
        <w:rPr>
          <w:sz w:val="24"/>
          <w:szCs w:val="24"/>
        </w:rPr>
        <w:t>борка</w:t>
      </w:r>
      <w:proofErr w:type="spellEnd"/>
      <w:r w:rsidR="00305AC2" w:rsidRPr="00305AC2">
        <w:rPr>
          <w:sz w:val="24"/>
          <w:szCs w:val="24"/>
        </w:rPr>
        <w:t xml:space="preserve"> и испытание электрических цепей с источником постоянного тока.</w:t>
      </w:r>
    </w:p>
    <w:p w:rsidR="00E21AC2" w:rsidRPr="00305AC2" w:rsidRDefault="00E21AC2" w:rsidP="00305AC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05AC2">
        <w:rPr>
          <w:rFonts w:ascii="Times New Roman" w:hAnsi="Times New Roman" w:cs="Times New Roman"/>
          <w:b/>
          <w:color w:val="000000"/>
          <w:sz w:val="24"/>
          <w:szCs w:val="24"/>
        </w:rPr>
        <w:t>8. Социально-экономические технологии</w:t>
      </w:r>
    </w:p>
    <w:p w:rsidR="00305AC2" w:rsidRPr="00305AC2" w:rsidRDefault="00E21AC2" w:rsidP="00334CA4">
      <w:pPr>
        <w:pStyle w:val="1"/>
        <w:shd w:val="clear" w:color="auto" w:fill="auto"/>
        <w:spacing w:line="240" w:lineRule="auto"/>
        <w:ind w:firstLine="284"/>
        <w:rPr>
          <w:sz w:val="24"/>
          <w:szCs w:val="24"/>
        </w:rPr>
      </w:pPr>
      <w:r w:rsidRPr="00305AC2">
        <w:rPr>
          <w:color w:val="000000"/>
          <w:sz w:val="24"/>
          <w:szCs w:val="24"/>
        </w:rPr>
        <w:t xml:space="preserve">Теоретические сведения </w:t>
      </w:r>
      <w:r w:rsidR="00305AC2" w:rsidRPr="00305AC2">
        <w:rPr>
          <w:sz w:val="24"/>
          <w:szCs w:val="24"/>
        </w:rPr>
        <w:t>Методы и средства получения информации в процессе социальных технологий. Опросы. Анкетирование. Интервью. Наблюдение.</w:t>
      </w:r>
    </w:p>
    <w:p w:rsidR="00E21AC2" w:rsidRPr="00D656BD" w:rsidRDefault="00E21AC2" w:rsidP="00D656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05AC2">
        <w:rPr>
          <w:rFonts w:ascii="Times New Roman" w:hAnsi="Times New Roman" w:cs="Times New Roman"/>
          <w:color w:val="000000"/>
          <w:sz w:val="24"/>
          <w:szCs w:val="24"/>
        </w:rPr>
        <w:t xml:space="preserve">Практическая деятельность </w:t>
      </w:r>
      <w:r w:rsidR="00305AC2" w:rsidRPr="00305AC2">
        <w:rPr>
          <w:rFonts w:ascii="Times New Roman" w:hAnsi="Times New Roman" w:cs="Times New Roman"/>
          <w:sz w:val="24"/>
          <w:szCs w:val="24"/>
        </w:rPr>
        <w:t>Составление вопросников, анкет и тестов для контроля знаний по учебным предметам. Проведение анкетирования и обработка результатов.</w:t>
      </w:r>
    </w:p>
    <w:p w:rsidR="009C421F" w:rsidRPr="00D656BD" w:rsidRDefault="00BB06D1" w:rsidP="00D656BD">
      <w:pPr>
        <w:pStyle w:val="aa"/>
        <w:numPr>
          <w:ilvl w:val="0"/>
          <w:numId w:val="11"/>
        </w:numPr>
        <w:shd w:val="clear" w:color="auto" w:fill="FFFFFF"/>
        <w:ind w:left="0"/>
        <w:jc w:val="center"/>
        <w:rPr>
          <w:rFonts w:ascii="Times New Roman" w:hAnsi="Times New Roman" w:cs="Times New Roman"/>
          <w:b/>
        </w:rPr>
      </w:pPr>
      <w:r w:rsidRPr="00305AC2">
        <w:rPr>
          <w:rFonts w:ascii="Times New Roman" w:hAnsi="Times New Roman" w:cs="Times New Roman"/>
          <w:b/>
        </w:rPr>
        <w:t>Технологии получения, обработки и использования информации</w:t>
      </w:r>
    </w:p>
    <w:p w:rsidR="00305AC2" w:rsidRPr="00305AC2" w:rsidRDefault="00BB06D1" w:rsidP="00334C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AC2">
        <w:rPr>
          <w:rFonts w:ascii="Times New Roman" w:hAnsi="Times New Roman" w:cs="Times New Roman"/>
          <w:sz w:val="24"/>
          <w:szCs w:val="24"/>
        </w:rPr>
        <w:t xml:space="preserve">Теоретические сведения </w:t>
      </w:r>
      <w:r w:rsidR="00305AC2" w:rsidRPr="00305AC2">
        <w:rPr>
          <w:rFonts w:ascii="Times New Roman" w:hAnsi="Times New Roman" w:cs="Times New Roman"/>
          <w:sz w:val="24"/>
          <w:szCs w:val="24"/>
        </w:rPr>
        <w:t>Способы отображения информации. Знаки символы, образы и реальные объекты как средства отображения информации. Технологии записи и представления информации разными средствами.</w:t>
      </w:r>
    </w:p>
    <w:p w:rsidR="00305AC2" w:rsidRDefault="00BB06D1" w:rsidP="00334CA4">
      <w:pPr>
        <w:pStyle w:val="1"/>
        <w:shd w:val="clear" w:color="auto" w:fill="auto"/>
        <w:spacing w:line="240" w:lineRule="auto"/>
        <w:rPr>
          <w:sz w:val="24"/>
          <w:szCs w:val="24"/>
        </w:rPr>
      </w:pPr>
      <w:r w:rsidRPr="00305AC2">
        <w:rPr>
          <w:color w:val="000000"/>
          <w:sz w:val="24"/>
          <w:szCs w:val="24"/>
        </w:rPr>
        <w:t xml:space="preserve">Практическая деятельность </w:t>
      </w:r>
      <w:r w:rsidR="00305AC2" w:rsidRPr="00305AC2">
        <w:rPr>
          <w:sz w:val="24"/>
          <w:szCs w:val="24"/>
        </w:rPr>
        <w:t xml:space="preserve">Чтение и запись информации различными средствами отображения информации. Освоение методов запоминания информации. Аудио-, фото- и видеозапись </w:t>
      </w:r>
      <w:proofErr w:type="spellStart"/>
      <w:r w:rsidR="00305AC2" w:rsidRPr="00305AC2">
        <w:rPr>
          <w:sz w:val="24"/>
          <w:szCs w:val="24"/>
        </w:rPr>
        <w:t>информации</w:t>
      </w:r>
      <w:proofErr w:type="gramStart"/>
      <w:r w:rsidR="00305AC2" w:rsidRPr="00305AC2">
        <w:rPr>
          <w:sz w:val="24"/>
          <w:szCs w:val="24"/>
        </w:rPr>
        <w:t>.П</w:t>
      </w:r>
      <w:proofErr w:type="gramEnd"/>
      <w:r w:rsidR="00305AC2" w:rsidRPr="00305AC2">
        <w:rPr>
          <w:sz w:val="24"/>
          <w:szCs w:val="24"/>
        </w:rPr>
        <w:t>редставление</w:t>
      </w:r>
      <w:proofErr w:type="spellEnd"/>
      <w:r w:rsidR="00305AC2" w:rsidRPr="00305AC2">
        <w:rPr>
          <w:sz w:val="24"/>
          <w:szCs w:val="24"/>
        </w:rPr>
        <w:t>, запись информации и обработка информации с помощью компьютера.</w:t>
      </w:r>
    </w:p>
    <w:p w:rsidR="00305AC2" w:rsidRPr="00305AC2" w:rsidRDefault="00305AC2" w:rsidP="00D656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421F" w:rsidRPr="00D656BD" w:rsidRDefault="00BB06D1" w:rsidP="00D656BD">
      <w:pPr>
        <w:pStyle w:val="aa"/>
        <w:numPr>
          <w:ilvl w:val="0"/>
          <w:numId w:val="11"/>
        </w:numPr>
        <w:shd w:val="clear" w:color="auto" w:fill="FFFFFF"/>
        <w:jc w:val="center"/>
        <w:rPr>
          <w:rFonts w:ascii="Times New Roman" w:hAnsi="Times New Roman" w:cs="Times New Roman"/>
          <w:b/>
        </w:rPr>
      </w:pPr>
      <w:r w:rsidRPr="009C421F">
        <w:rPr>
          <w:rFonts w:ascii="Times New Roman" w:hAnsi="Times New Roman" w:cs="Times New Roman"/>
          <w:b/>
        </w:rPr>
        <w:t>Технологии растениеводства</w:t>
      </w:r>
    </w:p>
    <w:p w:rsidR="00305AC2" w:rsidRPr="00305AC2" w:rsidRDefault="00BB06D1" w:rsidP="00334CA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5AC2">
        <w:rPr>
          <w:rFonts w:ascii="Times New Roman" w:hAnsi="Times New Roman" w:cs="Times New Roman"/>
          <w:color w:val="000000"/>
          <w:sz w:val="24"/>
          <w:szCs w:val="24"/>
        </w:rPr>
        <w:t xml:space="preserve">Теоретические сведения </w:t>
      </w:r>
      <w:proofErr w:type="spellStart"/>
      <w:r w:rsidR="00305AC2" w:rsidRPr="00305AC2">
        <w:rPr>
          <w:rFonts w:ascii="Times New Roman" w:hAnsi="Times New Roman" w:cs="Times New Roman"/>
          <w:sz w:val="24"/>
          <w:szCs w:val="24"/>
        </w:rPr>
        <w:t>Технологииподготовки</w:t>
      </w:r>
      <w:proofErr w:type="spellEnd"/>
      <w:r w:rsidR="00305AC2" w:rsidRPr="00305AC2">
        <w:rPr>
          <w:rFonts w:ascii="Times New Roman" w:hAnsi="Times New Roman" w:cs="Times New Roman"/>
          <w:sz w:val="24"/>
          <w:szCs w:val="24"/>
        </w:rPr>
        <w:t xml:space="preserve"> почвы. Технологии подготовки семян к посеву. Технологии посева и посадки культурных растений. Технологии ухода за культурными растениями. Технологии уборки и хранения урожая культурных растений. Технологии получения семян культурных растений.</w:t>
      </w:r>
    </w:p>
    <w:p w:rsidR="00305AC2" w:rsidRPr="00305AC2" w:rsidRDefault="00305AC2" w:rsidP="00334CA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05AC2">
        <w:rPr>
          <w:rFonts w:ascii="Times New Roman" w:hAnsi="Times New Roman" w:cs="Times New Roman"/>
          <w:sz w:val="24"/>
          <w:szCs w:val="24"/>
        </w:rPr>
        <w:t>Основные виды дикорастущих растений, используемых человеком. Предназначение дикорастущих растений в жизни человека. Технологии заготовки сырья дикорастущих растений. Технологии переработки и применения сырья дикорастущих растений. Условия и методы сохранения природной среды.</w:t>
      </w:r>
    </w:p>
    <w:p w:rsidR="00305AC2" w:rsidRPr="00305AC2" w:rsidRDefault="00BB06D1" w:rsidP="00334CA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05AC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Практическая деятельность </w:t>
      </w:r>
      <w:r w:rsidR="00305AC2" w:rsidRPr="00305AC2">
        <w:rPr>
          <w:rFonts w:ascii="Times New Roman" w:hAnsi="Times New Roman" w:cs="Times New Roman"/>
          <w:sz w:val="24"/>
          <w:szCs w:val="24"/>
        </w:rPr>
        <w:t xml:space="preserve">Освоение способов подготовки почвы для выращивания комнатных растений, рассады овощных культур в условиях школьного кабинета. Определение чистоты и всхожести семян. Освоение способов подготовки семян к посеву на примере комнатных или овощных культур. Освоение основных способов посева/посадки комнатных или овощных культурных растений в условиях школьного кабинета. Составление графика </w:t>
      </w:r>
      <w:proofErr w:type="spellStart"/>
      <w:r w:rsidR="00305AC2" w:rsidRPr="00305AC2">
        <w:rPr>
          <w:rFonts w:ascii="Times New Roman" w:hAnsi="Times New Roman" w:cs="Times New Roman"/>
          <w:sz w:val="24"/>
          <w:szCs w:val="24"/>
        </w:rPr>
        <w:t>агротехнологических</w:t>
      </w:r>
      <w:proofErr w:type="spellEnd"/>
      <w:r w:rsidR="00305AC2" w:rsidRPr="00305AC2">
        <w:rPr>
          <w:rFonts w:ascii="Times New Roman" w:hAnsi="Times New Roman" w:cs="Times New Roman"/>
          <w:sz w:val="24"/>
          <w:szCs w:val="24"/>
        </w:rPr>
        <w:t xml:space="preserve"> приёмов ухода за культур</w:t>
      </w:r>
      <w:r w:rsidR="002458BB">
        <w:rPr>
          <w:rFonts w:ascii="Times New Roman" w:hAnsi="Times New Roman" w:cs="Times New Roman"/>
          <w:sz w:val="24"/>
          <w:szCs w:val="24"/>
        </w:rPr>
        <w:t xml:space="preserve">ными растениями. Освоение </w:t>
      </w:r>
      <w:r w:rsidR="00305AC2" w:rsidRPr="00305AC2">
        <w:rPr>
          <w:rFonts w:ascii="Times New Roman" w:hAnsi="Times New Roman" w:cs="Times New Roman"/>
          <w:sz w:val="24"/>
          <w:szCs w:val="24"/>
        </w:rPr>
        <w:t>способов хранения овощей и фруктов.</w:t>
      </w:r>
    </w:p>
    <w:p w:rsidR="00305AC2" w:rsidRPr="00305AC2" w:rsidRDefault="00305AC2" w:rsidP="00334CA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05AC2">
        <w:rPr>
          <w:rFonts w:ascii="Times New Roman" w:hAnsi="Times New Roman" w:cs="Times New Roman"/>
          <w:sz w:val="24"/>
          <w:szCs w:val="24"/>
        </w:rPr>
        <w:t xml:space="preserve">Определение основных видов дикорастущих растений, используемых человеком. Освоение технологий заготовки сырья дикорастущих растений на примере растений своего региона. Освоение способов переработки сырья дикорастущих растений (чаи, настои, отвары и др.). </w:t>
      </w:r>
    </w:p>
    <w:p w:rsidR="009C421F" w:rsidRPr="00D656BD" w:rsidRDefault="00E21AC2" w:rsidP="00D656B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05AC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05AC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11. </w:t>
      </w:r>
      <w:r w:rsidR="00BB06D1" w:rsidRPr="00305AC2">
        <w:rPr>
          <w:rFonts w:ascii="Times New Roman" w:hAnsi="Times New Roman" w:cs="Times New Roman"/>
          <w:b/>
          <w:color w:val="000000"/>
          <w:sz w:val="24"/>
          <w:szCs w:val="24"/>
        </w:rPr>
        <w:t>Технологии животноводства</w:t>
      </w:r>
    </w:p>
    <w:p w:rsidR="00305AC2" w:rsidRPr="00305AC2" w:rsidRDefault="00BB06D1" w:rsidP="00334C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AC2">
        <w:rPr>
          <w:rFonts w:ascii="Times New Roman" w:hAnsi="Times New Roman" w:cs="Times New Roman"/>
          <w:color w:val="000000"/>
          <w:sz w:val="24"/>
          <w:szCs w:val="24"/>
        </w:rPr>
        <w:t xml:space="preserve">Теоретические сведения </w:t>
      </w:r>
      <w:r w:rsidR="002458BB">
        <w:rPr>
          <w:rFonts w:ascii="Times New Roman" w:hAnsi="Times New Roman" w:cs="Times New Roman"/>
          <w:sz w:val="24"/>
          <w:szCs w:val="24"/>
        </w:rPr>
        <w:t xml:space="preserve">Содержание животных как </w:t>
      </w:r>
      <w:r w:rsidR="00305AC2" w:rsidRPr="00305AC2">
        <w:rPr>
          <w:rFonts w:ascii="Times New Roman" w:hAnsi="Times New Roman" w:cs="Times New Roman"/>
          <w:sz w:val="24"/>
          <w:szCs w:val="24"/>
        </w:rPr>
        <w:t xml:space="preserve">элемент технологии преобразования животных организмов в интересах человека.  Строительство и </w:t>
      </w:r>
      <w:proofErr w:type="spellStart"/>
      <w:r w:rsidR="00305AC2" w:rsidRPr="00305AC2">
        <w:rPr>
          <w:rFonts w:ascii="Times New Roman" w:hAnsi="Times New Roman" w:cs="Times New Roman"/>
          <w:sz w:val="24"/>
          <w:szCs w:val="24"/>
        </w:rPr>
        <w:t>оборудованиепомещений</w:t>
      </w:r>
      <w:proofErr w:type="spellEnd"/>
      <w:r w:rsidR="00305AC2" w:rsidRPr="00305AC2">
        <w:rPr>
          <w:rFonts w:ascii="Times New Roman" w:hAnsi="Times New Roman" w:cs="Times New Roman"/>
          <w:sz w:val="24"/>
          <w:szCs w:val="24"/>
        </w:rPr>
        <w:t xml:space="preserve"> для животных, техничес</w:t>
      </w:r>
      <w:r w:rsidR="002458BB">
        <w:rPr>
          <w:rFonts w:ascii="Times New Roman" w:hAnsi="Times New Roman" w:cs="Times New Roman"/>
          <w:sz w:val="24"/>
          <w:szCs w:val="24"/>
        </w:rPr>
        <w:t xml:space="preserve">кие устройства, обеспечивающие необходимые условия содержания животных и </w:t>
      </w:r>
      <w:r w:rsidR="00305AC2" w:rsidRPr="00305AC2">
        <w:rPr>
          <w:rFonts w:ascii="Times New Roman" w:hAnsi="Times New Roman" w:cs="Times New Roman"/>
          <w:sz w:val="24"/>
          <w:szCs w:val="24"/>
        </w:rPr>
        <w:t xml:space="preserve">уход за ними. </w:t>
      </w:r>
    </w:p>
    <w:p w:rsidR="00305AC2" w:rsidRPr="00305AC2" w:rsidRDefault="00305AC2" w:rsidP="00334C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AC2">
        <w:rPr>
          <w:rFonts w:ascii="Times New Roman" w:hAnsi="Times New Roman" w:cs="Times New Roman"/>
          <w:sz w:val="24"/>
          <w:szCs w:val="24"/>
        </w:rPr>
        <w:t>Практическая деятельность Сбор информации</w:t>
      </w:r>
      <w:r w:rsidR="002458BB">
        <w:rPr>
          <w:rFonts w:ascii="Times New Roman" w:hAnsi="Times New Roman" w:cs="Times New Roman"/>
          <w:sz w:val="24"/>
          <w:szCs w:val="24"/>
        </w:rPr>
        <w:t xml:space="preserve"> и описание условий содержания домашних животных в своей семье, </w:t>
      </w:r>
      <w:r w:rsidRPr="00305AC2">
        <w:rPr>
          <w:rFonts w:ascii="Times New Roman" w:hAnsi="Times New Roman" w:cs="Times New Roman"/>
          <w:sz w:val="24"/>
          <w:szCs w:val="24"/>
        </w:rPr>
        <w:t>семьях друзей. Проекти</w:t>
      </w:r>
      <w:r w:rsidR="002458BB">
        <w:rPr>
          <w:rFonts w:ascii="Times New Roman" w:hAnsi="Times New Roman" w:cs="Times New Roman"/>
          <w:sz w:val="24"/>
          <w:szCs w:val="24"/>
        </w:rPr>
        <w:t xml:space="preserve">рование и изготовление </w:t>
      </w:r>
      <w:r w:rsidRPr="00305AC2">
        <w:rPr>
          <w:rFonts w:ascii="Times New Roman" w:hAnsi="Times New Roman" w:cs="Times New Roman"/>
          <w:sz w:val="24"/>
          <w:szCs w:val="24"/>
        </w:rPr>
        <w:t>про</w:t>
      </w:r>
      <w:r w:rsidR="002458BB">
        <w:rPr>
          <w:rFonts w:ascii="Times New Roman" w:hAnsi="Times New Roman" w:cs="Times New Roman"/>
          <w:sz w:val="24"/>
          <w:szCs w:val="24"/>
        </w:rPr>
        <w:t xml:space="preserve">стейших технических устройств, </w:t>
      </w:r>
      <w:r w:rsidRPr="00305AC2">
        <w:rPr>
          <w:rFonts w:ascii="Times New Roman" w:hAnsi="Times New Roman" w:cs="Times New Roman"/>
          <w:sz w:val="24"/>
          <w:szCs w:val="24"/>
        </w:rPr>
        <w:t>обеспечивающих условия содержания животн</w:t>
      </w:r>
      <w:r w:rsidR="002458BB">
        <w:rPr>
          <w:rFonts w:ascii="Times New Roman" w:hAnsi="Times New Roman" w:cs="Times New Roman"/>
          <w:sz w:val="24"/>
          <w:szCs w:val="24"/>
        </w:rPr>
        <w:t xml:space="preserve">ых и облегчающих уход за ними: клетки, будки для собак, автопоилки для птиц, </w:t>
      </w:r>
      <w:r w:rsidRPr="00305AC2">
        <w:rPr>
          <w:rFonts w:ascii="Times New Roman" w:hAnsi="Times New Roman" w:cs="Times New Roman"/>
          <w:sz w:val="24"/>
          <w:szCs w:val="24"/>
        </w:rPr>
        <w:t>устройства для аэрации аквариумов, автоматизированные кормушки для кошек и др. Бездомные животные как проблема своего микрорайона.</w:t>
      </w:r>
    </w:p>
    <w:p w:rsidR="00F75F87" w:rsidRDefault="00F75F87" w:rsidP="00305AC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210A" w:rsidRDefault="00830D01" w:rsidP="003C210A">
      <w:pPr>
        <w:shd w:val="clear" w:color="auto" w:fill="FFFFFF"/>
        <w:spacing w:after="0" w:line="240" w:lineRule="auto"/>
        <w:ind w:left="5" w:firstLine="566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Внутрипредметный</w:t>
      </w:r>
      <w:proofErr w:type="spellEnd"/>
      <w:r w:rsidR="00BB23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5EBB">
        <w:rPr>
          <w:rFonts w:ascii="Times New Roman" w:hAnsi="Times New Roman" w:cs="Times New Roman"/>
          <w:b/>
          <w:sz w:val="24"/>
          <w:szCs w:val="24"/>
        </w:rPr>
        <w:t>модуль</w:t>
      </w:r>
    </w:p>
    <w:p w:rsidR="00F75F87" w:rsidRDefault="003517BD" w:rsidP="00D656BD">
      <w:pPr>
        <w:shd w:val="clear" w:color="auto" w:fill="FFFFFF"/>
        <w:spacing w:after="0" w:line="240" w:lineRule="auto"/>
        <w:ind w:left="5" w:firstLine="56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17BD">
        <w:rPr>
          <w:rFonts w:ascii="Times New Roman" w:hAnsi="Times New Roman" w:cs="Times New Roman"/>
          <w:b/>
          <w:sz w:val="24"/>
          <w:szCs w:val="24"/>
        </w:rPr>
        <w:t>«</w:t>
      </w:r>
      <w:r w:rsidR="00CD0D58">
        <w:rPr>
          <w:rFonts w:ascii="Times New Roman" w:eastAsia="Times New Roman" w:hAnsi="Times New Roman" w:cs="Times New Roman"/>
          <w:b/>
          <w:sz w:val="24"/>
          <w:szCs w:val="24"/>
        </w:rPr>
        <w:t>Проектируем VR-устройство</w:t>
      </w:r>
      <w:r w:rsidR="00CD0D58">
        <w:rPr>
          <w:rFonts w:ascii="Times New Roman" w:hAnsi="Times New Roman" w:cs="Times New Roman"/>
          <w:b/>
          <w:sz w:val="24"/>
          <w:szCs w:val="24"/>
        </w:rPr>
        <w:t>»</w:t>
      </w:r>
      <w:proofErr w:type="gramStart"/>
      <w:r w:rsidR="00CD0D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2392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3517BD" w:rsidRDefault="00685EBB" w:rsidP="00685EBB">
      <w:pPr>
        <w:shd w:val="clear" w:color="auto" w:fill="FFFFFF"/>
        <w:spacing w:after="0" w:line="240" w:lineRule="auto"/>
        <w:ind w:left="5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ходе практических занятий по программе вводного модуля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обучающиеся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познакомятся с виртуальной, дополненной и смешанной реальностями, поймут их особенности и возможности, выявят возможные способы применения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 также определят наиболее интересные направления для дальнейшего углубления, параллельно развивая навыки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дизайн-мышления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дизайн-анализа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способность создавать новое и востребованное.</w:t>
      </w:r>
      <w:proofErr w:type="gramEnd"/>
    </w:p>
    <w:p w:rsidR="00685EBB" w:rsidRDefault="00685EBB" w:rsidP="00685EBB">
      <w:pPr>
        <w:shd w:val="clear" w:color="auto" w:fill="FFFFFF"/>
        <w:spacing w:after="0" w:line="240" w:lineRule="auto"/>
        <w:ind w:left="5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Через знакомство с технологиями создания собственных устройств и разработки приложений будут развиваться исследовательские, инженерные и проектные компетенции.</w:t>
      </w:r>
    </w:p>
    <w:p w:rsidR="00685EBB" w:rsidRPr="00334CA4" w:rsidRDefault="00685EBB" w:rsidP="00685EBB">
      <w:pPr>
        <w:shd w:val="clear" w:color="auto" w:fill="FFFFFF"/>
        <w:spacing w:after="0" w:line="240" w:lineRule="auto"/>
        <w:ind w:left="5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4C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Цель программы: формирование </w:t>
      </w:r>
      <w:proofErr w:type="spellStart"/>
      <w:r w:rsidRPr="00334CA4">
        <w:rPr>
          <w:rFonts w:ascii="Times New Roman" w:eastAsia="Times New Roman" w:hAnsi="Times New Roman" w:cs="Times New Roman"/>
          <w:color w:val="000000"/>
          <w:sz w:val="24"/>
          <w:szCs w:val="24"/>
        </w:rPr>
        <w:t>уникальных</w:t>
      </w:r>
      <w:r w:rsidRPr="00334CA4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334CA4">
        <w:rPr>
          <w:rFonts w:ascii="Times New Roman" w:eastAsia="Times New Roman" w:hAnsi="Times New Roman" w:cs="Times New Roman"/>
          <w:color w:val="000000"/>
          <w:sz w:val="24"/>
          <w:szCs w:val="24"/>
        </w:rPr>
        <w:t>ard</w:t>
      </w:r>
      <w:proofErr w:type="spellEnd"/>
      <w:r w:rsidRPr="00334C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и </w:t>
      </w:r>
      <w:r w:rsidRPr="00334CA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34CA4">
        <w:rPr>
          <w:rFonts w:ascii="Times New Roman" w:eastAsia="Times New Roman" w:hAnsi="Times New Roman" w:cs="Times New Roman"/>
          <w:color w:val="000000"/>
          <w:sz w:val="24"/>
          <w:szCs w:val="24"/>
        </w:rPr>
        <w:t>oft</w:t>
      </w:r>
      <w:r w:rsidRPr="00334CA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34C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компетенций по работе с VR/AR-технологиями через использование </w:t>
      </w:r>
      <w:proofErr w:type="spellStart"/>
      <w:proofErr w:type="gramStart"/>
      <w:r w:rsidRPr="00334CA4">
        <w:rPr>
          <w:rFonts w:ascii="Times New Roman" w:eastAsia="Times New Roman" w:hAnsi="Times New Roman" w:cs="Times New Roman"/>
          <w:color w:val="000000"/>
          <w:sz w:val="24"/>
          <w:szCs w:val="24"/>
        </w:rPr>
        <w:t>кейс-технологий</w:t>
      </w:r>
      <w:proofErr w:type="spellEnd"/>
      <w:proofErr w:type="gramEnd"/>
      <w:r w:rsidRPr="00334CA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85EBB" w:rsidRPr="00334CA4" w:rsidRDefault="00685EBB" w:rsidP="00685EBB">
      <w:pPr>
        <w:shd w:val="clear" w:color="auto" w:fill="FFFFFF"/>
        <w:spacing w:after="0" w:line="240" w:lineRule="auto"/>
        <w:ind w:left="5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4CA4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Задачи программы</w:t>
      </w:r>
    </w:p>
    <w:p w:rsidR="00685EBB" w:rsidRPr="00334CA4" w:rsidRDefault="00685EBB" w:rsidP="00685EBB">
      <w:pPr>
        <w:shd w:val="clear" w:color="auto" w:fill="FFFFFF"/>
        <w:spacing w:after="0" w:line="240" w:lineRule="auto"/>
        <w:ind w:left="5" w:firstLine="566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34CA4">
        <w:rPr>
          <w:rFonts w:ascii="Times New Roman" w:eastAsia="Times New Roman" w:hAnsi="Times New Roman" w:cs="Times New Roman"/>
          <w:sz w:val="24"/>
          <w:szCs w:val="24"/>
          <w:u w:val="single"/>
        </w:rPr>
        <w:t>Обучающие</w:t>
      </w:r>
    </w:p>
    <w:p w:rsidR="00685EBB" w:rsidRPr="00334CA4" w:rsidRDefault="00685EBB" w:rsidP="00685EBB">
      <w:pPr>
        <w:shd w:val="clear" w:color="auto" w:fill="FFFFFF"/>
        <w:spacing w:after="0" w:line="240" w:lineRule="auto"/>
        <w:ind w:left="5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4CA4">
        <w:rPr>
          <w:rFonts w:ascii="Times New Roman" w:eastAsia="Times New Roman" w:hAnsi="Times New Roman" w:cs="Times New Roman"/>
          <w:sz w:val="24"/>
          <w:szCs w:val="24"/>
        </w:rPr>
        <w:t>привить навыки проектной деятельности, в том числе использование инструментов планирования</w:t>
      </w:r>
    </w:p>
    <w:p w:rsidR="00685EBB" w:rsidRPr="00334CA4" w:rsidRDefault="00685EBB" w:rsidP="00685EBB">
      <w:pPr>
        <w:shd w:val="clear" w:color="auto" w:fill="FFFFFF"/>
        <w:spacing w:after="0" w:line="240" w:lineRule="auto"/>
        <w:ind w:left="5" w:firstLine="566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34CA4">
        <w:rPr>
          <w:rFonts w:ascii="Times New Roman" w:eastAsia="Times New Roman" w:hAnsi="Times New Roman" w:cs="Times New Roman"/>
          <w:sz w:val="24"/>
          <w:szCs w:val="24"/>
          <w:u w:val="single"/>
        </w:rPr>
        <w:t>Развивающие</w:t>
      </w:r>
    </w:p>
    <w:p w:rsidR="00685EBB" w:rsidRPr="00334CA4" w:rsidRDefault="00685EBB" w:rsidP="00685EBB">
      <w:pPr>
        <w:shd w:val="clear" w:color="auto" w:fill="FFFFFF"/>
        <w:spacing w:after="0" w:line="240" w:lineRule="auto"/>
        <w:ind w:left="5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4CA4">
        <w:rPr>
          <w:rFonts w:ascii="Times New Roman" w:eastAsia="Times New Roman" w:hAnsi="Times New Roman" w:cs="Times New Roman"/>
          <w:sz w:val="24"/>
          <w:szCs w:val="24"/>
        </w:rPr>
        <w:t xml:space="preserve">на протяжении всех занятий формировать 4K-компетенции (критическое мышление, </w:t>
      </w:r>
      <w:proofErr w:type="spellStart"/>
      <w:r w:rsidRPr="00334CA4">
        <w:rPr>
          <w:rFonts w:ascii="Times New Roman" w:eastAsia="Times New Roman" w:hAnsi="Times New Roman" w:cs="Times New Roman"/>
          <w:sz w:val="24"/>
          <w:szCs w:val="24"/>
        </w:rPr>
        <w:t>креативное</w:t>
      </w:r>
      <w:proofErr w:type="spellEnd"/>
      <w:r w:rsidRPr="00334CA4">
        <w:rPr>
          <w:rFonts w:ascii="Times New Roman" w:eastAsia="Times New Roman" w:hAnsi="Times New Roman" w:cs="Times New Roman"/>
          <w:sz w:val="24"/>
          <w:szCs w:val="24"/>
        </w:rPr>
        <w:t xml:space="preserve"> мышление, коммуникация, кооперация)</w:t>
      </w:r>
    </w:p>
    <w:p w:rsidR="00685EBB" w:rsidRPr="00334CA4" w:rsidRDefault="00685EBB" w:rsidP="00685EBB">
      <w:pPr>
        <w:shd w:val="clear" w:color="auto" w:fill="FFFFFF"/>
        <w:spacing w:after="0" w:line="240" w:lineRule="auto"/>
        <w:ind w:left="5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4CA4">
        <w:rPr>
          <w:rFonts w:ascii="Times New Roman" w:eastAsia="Times New Roman" w:hAnsi="Times New Roman" w:cs="Times New Roman"/>
          <w:sz w:val="24"/>
          <w:szCs w:val="24"/>
        </w:rPr>
        <w:t>способствовать развитию памяти, внимания, технического мышления, изобретательности</w:t>
      </w:r>
    </w:p>
    <w:p w:rsidR="00685EBB" w:rsidRPr="00334CA4" w:rsidRDefault="00685EBB" w:rsidP="00685EBB">
      <w:pPr>
        <w:shd w:val="clear" w:color="auto" w:fill="FFFFFF"/>
        <w:spacing w:after="0" w:line="240" w:lineRule="auto"/>
        <w:ind w:left="5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4CA4">
        <w:rPr>
          <w:rFonts w:ascii="Times New Roman" w:eastAsia="Times New Roman" w:hAnsi="Times New Roman" w:cs="Times New Roman"/>
          <w:sz w:val="24"/>
          <w:szCs w:val="24"/>
        </w:rPr>
        <w:t>способствовать развитию алгоритмического мышления</w:t>
      </w:r>
    </w:p>
    <w:p w:rsidR="00685EBB" w:rsidRPr="00334CA4" w:rsidRDefault="00685EBB" w:rsidP="00685EBB">
      <w:pPr>
        <w:shd w:val="clear" w:color="auto" w:fill="FFFFFF"/>
        <w:spacing w:after="0" w:line="240" w:lineRule="auto"/>
        <w:ind w:left="5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4CA4">
        <w:rPr>
          <w:rFonts w:ascii="Times New Roman" w:eastAsia="Times New Roman" w:hAnsi="Times New Roman" w:cs="Times New Roman"/>
          <w:sz w:val="24"/>
          <w:szCs w:val="24"/>
        </w:rPr>
        <w:t>способствовать формированию интереса к техническим знаниям</w:t>
      </w:r>
    </w:p>
    <w:p w:rsidR="00685EBB" w:rsidRPr="00334CA4" w:rsidRDefault="00685EBB" w:rsidP="00685EBB">
      <w:pPr>
        <w:shd w:val="clear" w:color="auto" w:fill="FFFFFF"/>
        <w:spacing w:after="0" w:line="240" w:lineRule="auto"/>
        <w:ind w:left="5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4CA4">
        <w:rPr>
          <w:rFonts w:ascii="Times New Roman" w:eastAsia="Times New Roman" w:hAnsi="Times New Roman" w:cs="Times New Roman"/>
          <w:sz w:val="24"/>
          <w:szCs w:val="24"/>
        </w:rPr>
        <w:t>способствовать формированию умения практического применения полученных знаний</w:t>
      </w:r>
    </w:p>
    <w:p w:rsidR="00685EBB" w:rsidRPr="00334CA4" w:rsidRDefault="00685EBB" w:rsidP="00685EBB">
      <w:pPr>
        <w:shd w:val="clear" w:color="auto" w:fill="FFFFFF"/>
        <w:spacing w:after="0" w:line="240" w:lineRule="auto"/>
        <w:ind w:left="5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4CA4">
        <w:rPr>
          <w:rFonts w:ascii="Times New Roman" w:eastAsia="Times New Roman" w:hAnsi="Times New Roman" w:cs="Times New Roman"/>
          <w:sz w:val="24"/>
          <w:szCs w:val="24"/>
        </w:rPr>
        <w:t>сформировать умение формулировать, аргументировать и отстаивать своё мнение</w:t>
      </w:r>
    </w:p>
    <w:p w:rsidR="00685EBB" w:rsidRPr="00334CA4" w:rsidRDefault="00685EBB" w:rsidP="00685EBB">
      <w:pPr>
        <w:shd w:val="clear" w:color="auto" w:fill="FFFFFF"/>
        <w:spacing w:after="0" w:line="240" w:lineRule="auto"/>
        <w:ind w:left="5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4CA4">
        <w:rPr>
          <w:rFonts w:ascii="Times New Roman" w:eastAsia="Times New Roman" w:hAnsi="Times New Roman" w:cs="Times New Roman"/>
          <w:sz w:val="24"/>
          <w:szCs w:val="24"/>
        </w:rPr>
        <w:t xml:space="preserve">сформировать умение выступать публично с докладами, презентациями и т. </w:t>
      </w:r>
      <w:proofErr w:type="gramStart"/>
      <w:r w:rsidRPr="00334CA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</w:p>
    <w:p w:rsidR="00685EBB" w:rsidRPr="00334CA4" w:rsidRDefault="00685EBB" w:rsidP="00685EBB">
      <w:pPr>
        <w:shd w:val="clear" w:color="auto" w:fill="FFFFFF"/>
        <w:spacing w:after="0" w:line="240" w:lineRule="auto"/>
        <w:ind w:left="5" w:firstLine="566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34CA4">
        <w:rPr>
          <w:rFonts w:ascii="Times New Roman" w:eastAsia="Times New Roman" w:hAnsi="Times New Roman" w:cs="Times New Roman"/>
          <w:sz w:val="24"/>
          <w:szCs w:val="24"/>
          <w:u w:val="single"/>
        </w:rPr>
        <w:t>Воспитательные</w:t>
      </w:r>
    </w:p>
    <w:p w:rsidR="00685EBB" w:rsidRDefault="00685EBB" w:rsidP="00685EBB">
      <w:pPr>
        <w:shd w:val="clear" w:color="auto" w:fill="FFFFFF"/>
        <w:spacing w:after="0" w:line="240" w:lineRule="auto"/>
        <w:ind w:left="5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4CA4">
        <w:rPr>
          <w:rFonts w:ascii="Times New Roman" w:eastAsia="Times New Roman" w:hAnsi="Times New Roman" w:cs="Times New Roman"/>
          <w:sz w:val="24"/>
          <w:szCs w:val="24"/>
        </w:rPr>
        <w:t>воспитывать аккуратность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дисциплинированность при выполнении работы</w:t>
      </w:r>
    </w:p>
    <w:p w:rsidR="00685EBB" w:rsidRDefault="00685EBB" w:rsidP="00685EBB">
      <w:pPr>
        <w:shd w:val="clear" w:color="auto" w:fill="FFFFFF"/>
        <w:spacing w:after="0" w:line="240" w:lineRule="auto"/>
        <w:ind w:left="5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способствовать формированию опыта совместного и индивидуального творчества при выполнении командных заданий</w:t>
      </w:r>
    </w:p>
    <w:p w:rsidR="00685EBB" w:rsidRDefault="00685EBB" w:rsidP="00685EBB">
      <w:pPr>
        <w:shd w:val="clear" w:color="auto" w:fill="FFFFFF"/>
        <w:spacing w:after="0" w:line="240" w:lineRule="auto"/>
        <w:ind w:left="5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способствовать формированию положительной мотивации к трудовой деятельности</w:t>
      </w:r>
    </w:p>
    <w:p w:rsidR="00685EBB" w:rsidRDefault="00685EBB" w:rsidP="00685EBB">
      <w:pPr>
        <w:shd w:val="clear" w:color="auto" w:fill="FFFFFF"/>
        <w:spacing w:after="0" w:line="240" w:lineRule="auto"/>
        <w:ind w:left="5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воспитывать чувство патриотизма, гражданственности, гордости за достижения отечественной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ИТ-отрасли</w:t>
      </w:r>
      <w:proofErr w:type="spellEnd"/>
      <w:r w:rsidR="00BB239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85EBB" w:rsidRDefault="00685EBB" w:rsidP="00685EBB">
      <w:pPr>
        <w:shd w:val="clear" w:color="auto" w:fill="FFFFFF"/>
        <w:spacing w:after="0" w:line="240" w:lineRule="auto"/>
        <w:ind w:left="5" w:firstLine="566"/>
        <w:jc w:val="both"/>
        <w:rPr>
          <w:rFonts w:ascii="Times New Roman" w:hAnsi="Times New Roman" w:cs="Times New Roman"/>
          <w:sz w:val="24"/>
          <w:szCs w:val="24"/>
        </w:rPr>
      </w:pPr>
    </w:p>
    <w:p w:rsidR="002C0BD0" w:rsidRDefault="002C0BD0" w:rsidP="001C391F">
      <w:pPr>
        <w:tabs>
          <w:tab w:val="left" w:pos="76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C0BD0" w:rsidRDefault="002C0BD0" w:rsidP="001C391F">
      <w:pPr>
        <w:tabs>
          <w:tab w:val="left" w:pos="76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C0BD0" w:rsidRDefault="002C0BD0" w:rsidP="001C391F">
      <w:pPr>
        <w:tabs>
          <w:tab w:val="left" w:pos="76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C0BD0" w:rsidRDefault="002C0BD0" w:rsidP="001C391F">
      <w:pPr>
        <w:tabs>
          <w:tab w:val="left" w:pos="76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B2392" w:rsidRDefault="00BB2392" w:rsidP="00BB2392">
      <w:pPr>
        <w:tabs>
          <w:tab w:val="left" w:pos="76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4612C" w:rsidRPr="001C391F" w:rsidRDefault="00BB2392" w:rsidP="00BB2392">
      <w:pPr>
        <w:tabs>
          <w:tab w:val="left" w:pos="76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1C391F" w:rsidRPr="001C391F">
        <w:rPr>
          <w:rFonts w:ascii="Times New Roman" w:hAnsi="Times New Roman" w:cs="Times New Roman"/>
          <w:b/>
          <w:sz w:val="28"/>
          <w:szCs w:val="28"/>
        </w:rPr>
        <w:t>4.-</w:t>
      </w:r>
      <w:r w:rsidR="0084612C" w:rsidRPr="001C391F">
        <w:rPr>
          <w:rFonts w:ascii="Times New Roman" w:hAnsi="Times New Roman" w:cs="Times New Roman"/>
          <w:b/>
          <w:sz w:val="28"/>
          <w:szCs w:val="28"/>
        </w:rPr>
        <w:t xml:space="preserve">Тематическое планирование. Технология </w:t>
      </w:r>
      <w:r w:rsidR="006A6B65">
        <w:rPr>
          <w:rFonts w:ascii="Times New Roman" w:hAnsi="Times New Roman" w:cs="Times New Roman"/>
          <w:b/>
          <w:sz w:val="28"/>
          <w:szCs w:val="28"/>
        </w:rPr>
        <w:t>.</w:t>
      </w:r>
      <w:r w:rsidR="004902CA" w:rsidRPr="001C391F">
        <w:rPr>
          <w:rFonts w:ascii="Times New Roman" w:hAnsi="Times New Roman" w:cs="Times New Roman"/>
          <w:b/>
          <w:sz w:val="28"/>
          <w:szCs w:val="28"/>
        </w:rPr>
        <w:t>6</w:t>
      </w:r>
      <w:r w:rsidR="0084612C" w:rsidRPr="001C391F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="001C391F" w:rsidRPr="001C391F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9"/>
        <w:tblW w:w="9469" w:type="dxa"/>
        <w:tblLook w:val="04A0"/>
      </w:tblPr>
      <w:tblGrid>
        <w:gridCol w:w="528"/>
        <w:gridCol w:w="7668"/>
        <w:gridCol w:w="1273"/>
      </w:tblGrid>
      <w:tr w:rsidR="007C3E4B" w:rsidRPr="002626A8" w:rsidTr="004E774C">
        <w:tc>
          <w:tcPr>
            <w:tcW w:w="528" w:type="dxa"/>
          </w:tcPr>
          <w:p w:rsidR="00B05078" w:rsidRPr="002626A8" w:rsidRDefault="00B05078" w:rsidP="006F1333">
            <w:pPr>
              <w:tabs>
                <w:tab w:val="left" w:pos="76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68" w:type="dxa"/>
          </w:tcPr>
          <w:p w:rsidR="00B05078" w:rsidRPr="002626A8" w:rsidRDefault="00B05078" w:rsidP="00BB06D1">
            <w:pPr>
              <w:ind w:left="-567" w:firstLine="85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26A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модуля</w:t>
            </w:r>
            <w:r w:rsidR="007B7811">
              <w:rPr>
                <w:rFonts w:ascii="Times New Roman" w:hAnsi="Times New Roman" w:cs="Times New Roman"/>
                <w:b/>
                <w:sz w:val="24"/>
                <w:szCs w:val="24"/>
              </w:rPr>
              <w:t>. Тема урока.</w:t>
            </w:r>
          </w:p>
        </w:tc>
        <w:tc>
          <w:tcPr>
            <w:tcW w:w="1273" w:type="dxa"/>
          </w:tcPr>
          <w:p w:rsidR="00B05078" w:rsidRPr="002626A8" w:rsidRDefault="00C65C85" w:rsidP="00C65C85">
            <w:pPr>
              <w:ind w:left="-4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="00B05078" w:rsidRPr="002626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</w:t>
            </w:r>
            <w:proofErr w:type="gramEnd"/>
            <w:r w:rsidR="00B05078" w:rsidRPr="002626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асов</w:t>
            </w:r>
            <w:proofErr w:type="spellEnd"/>
            <w:r w:rsidR="00B05078" w:rsidRPr="002626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C3E4B" w:rsidRPr="002626A8" w:rsidTr="004E774C">
        <w:tc>
          <w:tcPr>
            <w:tcW w:w="528" w:type="dxa"/>
          </w:tcPr>
          <w:p w:rsidR="005F60B1" w:rsidRPr="002626A8" w:rsidRDefault="005F60B1" w:rsidP="00B05078">
            <w:pPr>
              <w:pStyle w:val="aa"/>
              <w:tabs>
                <w:tab w:val="left" w:pos="142"/>
                <w:tab w:val="left" w:pos="7680"/>
              </w:tabs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7668" w:type="dxa"/>
          </w:tcPr>
          <w:p w:rsidR="005F60B1" w:rsidRPr="002626A8" w:rsidRDefault="005F60B1" w:rsidP="005F60B1">
            <w:pPr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6A8">
              <w:rPr>
                <w:rFonts w:ascii="Times New Roman" w:hAnsi="Times New Roman" w:cs="Times New Roman"/>
                <w:b/>
                <w:sz w:val="24"/>
                <w:szCs w:val="24"/>
              </w:rPr>
              <w:t>Инвариантная часть</w:t>
            </w:r>
          </w:p>
        </w:tc>
        <w:tc>
          <w:tcPr>
            <w:tcW w:w="1273" w:type="dxa"/>
          </w:tcPr>
          <w:p w:rsidR="005F60B1" w:rsidRPr="002626A8" w:rsidRDefault="005F60B1" w:rsidP="00BB06D1">
            <w:pPr>
              <w:ind w:left="-567" w:firstLine="5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E4B" w:rsidRPr="002626A8" w:rsidTr="004E774C">
        <w:tc>
          <w:tcPr>
            <w:tcW w:w="528" w:type="dxa"/>
          </w:tcPr>
          <w:p w:rsidR="00295A76" w:rsidRPr="002626A8" w:rsidRDefault="00295A76" w:rsidP="00B05078">
            <w:pPr>
              <w:pStyle w:val="aa"/>
              <w:tabs>
                <w:tab w:val="left" w:pos="142"/>
                <w:tab w:val="left" w:pos="7680"/>
              </w:tabs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7668" w:type="dxa"/>
          </w:tcPr>
          <w:p w:rsidR="00295A76" w:rsidRPr="00AF120F" w:rsidRDefault="007B7811" w:rsidP="007C3E4B">
            <w:pPr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Вводное занятие. </w:t>
            </w:r>
          </w:p>
        </w:tc>
        <w:tc>
          <w:tcPr>
            <w:tcW w:w="1273" w:type="dxa"/>
          </w:tcPr>
          <w:p w:rsidR="00295A76" w:rsidRPr="00AF120F" w:rsidRDefault="00295A76" w:rsidP="007C3E4B">
            <w:pPr>
              <w:ind w:left="-567" w:firstLine="55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20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C3E4B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</w:p>
        </w:tc>
      </w:tr>
      <w:tr w:rsidR="007C3E4B" w:rsidRPr="002626A8" w:rsidTr="004E774C">
        <w:tc>
          <w:tcPr>
            <w:tcW w:w="528" w:type="dxa"/>
          </w:tcPr>
          <w:p w:rsidR="00295A76" w:rsidRPr="002626A8" w:rsidRDefault="00295A76" w:rsidP="00B05078">
            <w:pPr>
              <w:pStyle w:val="aa"/>
              <w:numPr>
                <w:ilvl w:val="0"/>
                <w:numId w:val="4"/>
              </w:numPr>
              <w:tabs>
                <w:tab w:val="left" w:pos="142"/>
                <w:tab w:val="left" w:pos="7680"/>
              </w:tabs>
              <w:ind w:left="426" w:hanging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8" w:type="dxa"/>
          </w:tcPr>
          <w:p w:rsidR="00295A76" w:rsidRPr="006A539A" w:rsidRDefault="00295A76" w:rsidP="007C3E4B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A539A">
              <w:rPr>
                <w:rFonts w:ascii="Times New Roman" w:hAnsi="Times New Roman" w:cs="Times New Roman"/>
                <w:sz w:val="24"/>
                <w:szCs w:val="24"/>
              </w:rPr>
              <w:t>Вводное занятие. Правила внутреннего распорядка. Организация рабочего места.</w:t>
            </w:r>
          </w:p>
        </w:tc>
        <w:tc>
          <w:tcPr>
            <w:tcW w:w="1273" w:type="dxa"/>
          </w:tcPr>
          <w:p w:rsidR="00295A76" w:rsidRPr="006A539A" w:rsidRDefault="00295A76" w:rsidP="007C3E4B">
            <w:pPr>
              <w:ind w:left="-567" w:firstLine="5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3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3E4B" w:rsidRPr="002626A8" w:rsidTr="004E774C">
        <w:tc>
          <w:tcPr>
            <w:tcW w:w="528" w:type="dxa"/>
          </w:tcPr>
          <w:p w:rsidR="00295A76" w:rsidRPr="002626A8" w:rsidRDefault="00295A76" w:rsidP="00B05078">
            <w:pPr>
              <w:pStyle w:val="aa"/>
              <w:numPr>
                <w:ilvl w:val="0"/>
                <w:numId w:val="4"/>
              </w:numPr>
              <w:tabs>
                <w:tab w:val="left" w:pos="142"/>
                <w:tab w:val="left" w:pos="7680"/>
              </w:tabs>
              <w:ind w:left="426" w:hanging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8" w:type="dxa"/>
          </w:tcPr>
          <w:p w:rsidR="00295A76" w:rsidRPr="008470E7" w:rsidRDefault="00295A76" w:rsidP="007C3E4B">
            <w:pPr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Вводный и первичный инструктаж на рабочем месте.</w:t>
            </w:r>
          </w:p>
        </w:tc>
        <w:tc>
          <w:tcPr>
            <w:tcW w:w="1273" w:type="dxa"/>
          </w:tcPr>
          <w:p w:rsidR="00295A76" w:rsidRPr="002626A8" w:rsidRDefault="00295A76" w:rsidP="007C3E4B">
            <w:pPr>
              <w:ind w:left="-567" w:firstLine="5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3E4B" w:rsidRPr="002626A8" w:rsidTr="004E774C">
        <w:tc>
          <w:tcPr>
            <w:tcW w:w="528" w:type="dxa"/>
          </w:tcPr>
          <w:p w:rsidR="00295A76" w:rsidRPr="002626A8" w:rsidRDefault="00295A76" w:rsidP="00B05078">
            <w:pPr>
              <w:pStyle w:val="aa"/>
              <w:tabs>
                <w:tab w:val="left" w:pos="142"/>
                <w:tab w:val="left" w:pos="7680"/>
              </w:tabs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7668" w:type="dxa"/>
          </w:tcPr>
          <w:p w:rsidR="00295A76" w:rsidRPr="000541F7" w:rsidRDefault="00295A76" w:rsidP="007C3E4B">
            <w:pPr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 растениеводств (осенние работы).</w:t>
            </w:r>
          </w:p>
        </w:tc>
        <w:tc>
          <w:tcPr>
            <w:tcW w:w="1273" w:type="dxa"/>
          </w:tcPr>
          <w:p w:rsidR="00295A76" w:rsidRPr="00F5309B" w:rsidRDefault="00295A76" w:rsidP="007C3E4B">
            <w:pPr>
              <w:ind w:left="-567" w:firstLine="55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C3E4B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</w:p>
        </w:tc>
      </w:tr>
      <w:tr w:rsidR="007C3E4B" w:rsidRPr="002626A8" w:rsidTr="004E774C">
        <w:tc>
          <w:tcPr>
            <w:tcW w:w="528" w:type="dxa"/>
          </w:tcPr>
          <w:p w:rsidR="00295A76" w:rsidRPr="002626A8" w:rsidRDefault="00295A76" w:rsidP="00DB3D4A">
            <w:pPr>
              <w:pStyle w:val="aa"/>
              <w:numPr>
                <w:ilvl w:val="0"/>
                <w:numId w:val="4"/>
              </w:numPr>
              <w:tabs>
                <w:tab w:val="left" w:pos="142"/>
                <w:tab w:val="left" w:pos="7680"/>
              </w:tabs>
              <w:ind w:left="426" w:hanging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8" w:type="dxa"/>
          </w:tcPr>
          <w:p w:rsidR="00295A76" w:rsidRPr="008470E7" w:rsidRDefault="00295A76" w:rsidP="007C3E4B">
            <w:pPr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A29">
              <w:rPr>
                <w:rFonts w:ascii="Times New Roman" w:hAnsi="Times New Roman" w:cs="Times New Roman"/>
              </w:rPr>
              <w:t>Технологи посева и посадки культурных растений</w:t>
            </w:r>
            <w:r w:rsidR="00EC569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3" w:type="dxa"/>
          </w:tcPr>
          <w:p w:rsidR="00295A76" w:rsidRPr="002626A8" w:rsidRDefault="00295A76" w:rsidP="007C3E4B">
            <w:pPr>
              <w:ind w:left="-567" w:firstLine="5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3E4B" w:rsidRPr="002626A8" w:rsidTr="004E774C">
        <w:tc>
          <w:tcPr>
            <w:tcW w:w="528" w:type="dxa"/>
          </w:tcPr>
          <w:p w:rsidR="00295A76" w:rsidRPr="002626A8" w:rsidRDefault="00295A76" w:rsidP="00DB3D4A">
            <w:pPr>
              <w:pStyle w:val="aa"/>
              <w:numPr>
                <w:ilvl w:val="0"/>
                <w:numId w:val="4"/>
              </w:numPr>
              <w:tabs>
                <w:tab w:val="left" w:pos="142"/>
                <w:tab w:val="left" w:pos="7680"/>
              </w:tabs>
              <w:ind w:left="426" w:hanging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8" w:type="dxa"/>
          </w:tcPr>
          <w:p w:rsidR="00295A76" w:rsidRPr="008470E7" w:rsidRDefault="00295A76" w:rsidP="007C3E4B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4A29">
              <w:rPr>
                <w:rFonts w:ascii="Times New Roman" w:hAnsi="Times New Roman" w:cs="Times New Roman"/>
              </w:rPr>
              <w:t>Технологии ухода за растениями, сбора и хранения урожая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3" w:type="dxa"/>
          </w:tcPr>
          <w:p w:rsidR="00295A76" w:rsidRPr="002626A8" w:rsidRDefault="00295A76" w:rsidP="007C3E4B">
            <w:pPr>
              <w:ind w:left="-567" w:firstLine="5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3E4B" w:rsidRPr="002626A8" w:rsidTr="004E774C">
        <w:tc>
          <w:tcPr>
            <w:tcW w:w="528" w:type="dxa"/>
          </w:tcPr>
          <w:p w:rsidR="00295A76" w:rsidRPr="002626A8" w:rsidRDefault="00295A76" w:rsidP="00DB3D4A">
            <w:pPr>
              <w:pStyle w:val="aa"/>
              <w:tabs>
                <w:tab w:val="left" w:pos="142"/>
                <w:tab w:val="left" w:pos="7680"/>
              </w:tabs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7668" w:type="dxa"/>
          </w:tcPr>
          <w:p w:rsidR="00295A76" w:rsidRPr="000541F7" w:rsidRDefault="00295A76" w:rsidP="007C3E4B">
            <w:pPr>
              <w:ind w:left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41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Производство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73" w:type="dxa"/>
          </w:tcPr>
          <w:p w:rsidR="00295A76" w:rsidRPr="00260082" w:rsidRDefault="00295A76" w:rsidP="007C3E4B">
            <w:pPr>
              <w:ind w:left="-567" w:firstLine="55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7C3E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</w:t>
            </w:r>
          </w:p>
        </w:tc>
      </w:tr>
      <w:tr w:rsidR="007C3E4B" w:rsidRPr="002626A8" w:rsidTr="004E774C">
        <w:tc>
          <w:tcPr>
            <w:tcW w:w="528" w:type="dxa"/>
          </w:tcPr>
          <w:p w:rsidR="00295A76" w:rsidRPr="002626A8" w:rsidRDefault="00295A76" w:rsidP="00DB3D4A">
            <w:pPr>
              <w:pStyle w:val="aa"/>
              <w:numPr>
                <w:ilvl w:val="0"/>
                <w:numId w:val="4"/>
              </w:numPr>
              <w:tabs>
                <w:tab w:val="left" w:pos="142"/>
                <w:tab w:val="left" w:pos="7680"/>
              </w:tabs>
              <w:ind w:left="426" w:hanging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8" w:type="dxa"/>
          </w:tcPr>
          <w:p w:rsidR="00295A76" w:rsidRPr="008470E7" w:rsidRDefault="00295A76" w:rsidP="007C3E4B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4A29">
              <w:rPr>
                <w:rFonts w:ascii="Times New Roman" w:hAnsi="Times New Roman" w:cs="Times New Roman"/>
              </w:rPr>
              <w:t>Производство и труд как его основа. Современные средства труда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3" w:type="dxa"/>
          </w:tcPr>
          <w:p w:rsidR="00295A76" w:rsidRPr="002626A8" w:rsidRDefault="00295A76" w:rsidP="007C3E4B">
            <w:pPr>
              <w:ind w:left="-567" w:firstLine="5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3E4B" w:rsidRPr="002626A8" w:rsidTr="004E774C">
        <w:tc>
          <w:tcPr>
            <w:tcW w:w="528" w:type="dxa"/>
          </w:tcPr>
          <w:p w:rsidR="00295A76" w:rsidRPr="002626A8" w:rsidRDefault="00295A76" w:rsidP="00DB3D4A">
            <w:pPr>
              <w:pStyle w:val="aa"/>
              <w:numPr>
                <w:ilvl w:val="0"/>
                <w:numId w:val="4"/>
              </w:numPr>
              <w:tabs>
                <w:tab w:val="left" w:pos="142"/>
                <w:tab w:val="left" w:pos="7680"/>
              </w:tabs>
              <w:ind w:left="426" w:hanging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8" w:type="dxa"/>
          </w:tcPr>
          <w:p w:rsidR="00295A76" w:rsidRPr="008470E7" w:rsidRDefault="00295A76" w:rsidP="007C3E4B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4A29">
              <w:rPr>
                <w:rFonts w:ascii="Times New Roman" w:hAnsi="Times New Roman" w:cs="Times New Roman"/>
              </w:rPr>
              <w:t>Продукт труда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3" w:type="dxa"/>
          </w:tcPr>
          <w:p w:rsidR="00295A76" w:rsidRPr="002626A8" w:rsidRDefault="00295A76" w:rsidP="007C3E4B">
            <w:pPr>
              <w:ind w:left="-567" w:firstLine="5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3E4B" w:rsidRPr="002626A8" w:rsidTr="004E774C">
        <w:tc>
          <w:tcPr>
            <w:tcW w:w="528" w:type="dxa"/>
          </w:tcPr>
          <w:p w:rsidR="00295A76" w:rsidRPr="002626A8" w:rsidRDefault="00295A76" w:rsidP="007C3E4B">
            <w:pPr>
              <w:pStyle w:val="aa"/>
              <w:tabs>
                <w:tab w:val="left" w:pos="142"/>
                <w:tab w:val="left" w:pos="7680"/>
              </w:tabs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7668" w:type="dxa"/>
          </w:tcPr>
          <w:p w:rsidR="00295A76" w:rsidRPr="000541F7" w:rsidRDefault="00295A76" w:rsidP="007C3E4B">
            <w:pPr>
              <w:ind w:left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41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Технология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73" w:type="dxa"/>
          </w:tcPr>
          <w:p w:rsidR="00295A76" w:rsidRPr="00260082" w:rsidRDefault="00295A76" w:rsidP="007C3E4B">
            <w:pPr>
              <w:ind w:left="-567" w:firstLine="55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00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7C3E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</w:t>
            </w:r>
          </w:p>
        </w:tc>
      </w:tr>
      <w:tr w:rsidR="007C3E4B" w:rsidRPr="002626A8" w:rsidTr="004E774C">
        <w:tc>
          <w:tcPr>
            <w:tcW w:w="528" w:type="dxa"/>
          </w:tcPr>
          <w:p w:rsidR="00295A76" w:rsidRPr="002626A8" w:rsidRDefault="00295A76" w:rsidP="00DB3D4A">
            <w:pPr>
              <w:pStyle w:val="aa"/>
              <w:numPr>
                <w:ilvl w:val="0"/>
                <w:numId w:val="4"/>
              </w:numPr>
              <w:tabs>
                <w:tab w:val="left" w:pos="142"/>
                <w:tab w:val="left" w:pos="7680"/>
              </w:tabs>
              <w:ind w:left="426" w:hanging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8" w:type="dxa"/>
          </w:tcPr>
          <w:p w:rsidR="00295A76" w:rsidRPr="008470E7" w:rsidRDefault="00295A76" w:rsidP="007C3E4B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4A29">
              <w:rPr>
                <w:rFonts w:ascii="Times New Roman" w:hAnsi="Times New Roman" w:cs="Times New Roman"/>
              </w:rPr>
              <w:t>Характеристика технологии и технологическая документация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3" w:type="dxa"/>
          </w:tcPr>
          <w:p w:rsidR="00295A76" w:rsidRPr="002626A8" w:rsidRDefault="00295A76" w:rsidP="007C3E4B">
            <w:pPr>
              <w:ind w:left="-567" w:firstLine="5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3E4B" w:rsidRPr="002626A8" w:rsidTr="004E774C">
        <w:tc>
          <w:tcPr>
            <w:tcW w:w="528" w:type="dxa"/>
          </w:tcPr>
          <w:p w:rsidR="00295A76" w:rsidRPr="008470E7" w:rsidRDefault="007C3E4B" w:rsidP="007C3E4B">
            <w:pPr>
              <w:tabs>
                <w:tab w:val="left" w:pos="142"/>
                <w:tab w:val="left" w:pos="76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668" w:type="dxa"/>
          </w:tcPr>
          <w:p w:rsidR="00295A76" w:rsidRPr="008470E7" w:rsidRDefault="00295A76" w:rsidP="007C3E4B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4A29">
              <w:rPr>
                <w:rFonts w:ascii="Times New Roman" w:hAnsi="Times New Roman" w:cs="Times New Roman"/>
              </w:rPr>
              <w:t>Технологическая культура производства и культура труда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3" w:type="dxa"/>
          </w:tcPr>
          <w:p w:rsidR="00295A76" w:rsidRPr="002626A8" w:rsidRDefault="00295A76" w:rsidP="007C3E4B">
            <w:pPr>
              <w:ind w:left="-567" w:firstLine="5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3E4B" w:rsidRPr="002626A8" w:rsidTr="004E774C">
        <w:tc>
          <w:tcPr>
            <w:tcW w:w="528" w:type="dxa"/>
          </w:tcPr>
          <w:p w:rsidR="00295A76" w:rsidRPr="001444BD" w:rsidRDefault="007C3E4B" w:rsidP="007C3E4B">
            <w:pPr>
              <w:tabs>
                <w:tab w:val="left" w:pos="142"/>
                <w:tab w:val="left" w:pos="76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668" w:type="dxa"/>
          </w:tcPr>
          <w:p w:rsidR="00295A76" w:rsidRPr="008470E7" w:rsidRDefault="00295A76" w:rsidP="007C3E4B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4A29">
              <w:rPr>
                <w:rFonts w:ascii="Times New Roman" w:hAnsi="Times New Roman" w:cs="Times New Roman"/>
              </w:rPr>
              <w:t>Двигатели и передаточные механизмы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DA4A29">
              <w:rPr>
                <w:rFonts w:ascii="Times New Roman" w:hAnsi="Times New Roman" w:cs="Times New Roman"/>
              </w:rPr>
              <w:t>Органы управления и системы управления техникой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3" w:type="dxa"/>
          </w:tcPr>
          <w:p w:rsidR="00295A76" w:rsidRPr="002626A8" w:rsidRDefault="00295A76" w:rsidP="007C3E4B">
            <w:pPr>
              <w:ind w:left="-567" w:firstLine="5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3E4B" w:rsidRPr="002626A8" w:rsidTr="004E774C">
        <w:tc>
          <w:tcPr>
            <w:tcW w:w="528" w:type="dxa"/>
          </w:tcPr>
          <w:p w:rsidR="00295A76" w:rsidRPr="007C3E4B" w:rsidRDefault="007C3E4B" w:rsidP="007C3E4B">
            <w:pPr>
              <w:tabs>
                <w:tab w:val="left" w:pos="142"/>
                <w:tab w:val="left" w:pos="7680"/>
              </w:tabs>
              <w:rPr>
                <w:rFonts w:ascii="Times New Roman" w:hAnsi="Times New Roman" w:cs="Times New Roman"/>
              </w:rPr>
            </w:pPr>
            <w:r w:rsidRPr="007C3E4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668" w:type="dxa"/>
          </w:tcPr>
          <w:p w:rsidR="00295A76" w:rsidRPr="008470E7" w:rsidRDefault="00295A76" w:rsidP="007C3E4B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4A29">
              <w:rPr>
                <w:rFonts w:ascii="Times New Roman" w:hAnsi="Times New Roman" w:cs="Times New Roman"/>
              </w:rPr>
              <w:t>Конструирование и моделирование техники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3" w:type="dxa"/>
          </w:tcPr>
          <w:p w:rsidR="00295A76" w:rsidRPr="002626A8" w:rsidRDefault="00295A76" w:rsidP="007C3E4B">
            <w:pPr>
              <w:ind w:left="-567" w:firstLine="5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3E4B" w:rsidRPr="002626A8" w:rsidTr="004E774C">
        <w:tc>
          <w:tcPr>
            <w:tcW w:w="528" w:type="dxa"/>
          </w:tcPr>
          <w:p w:rsidR="00295A76" w:rsidRPr="002626A8" w:rsidRDefault="00295A76" w:rsidP="007C3E4B">
            <w:pPr>
              <w:pStyle w:val="aa"/>
              <w:tabs>
                <w:tab w:val="left" w:pos="142"/>
                <w:tab w:val="left" w:pos="7680"/>
              </w:tabs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7668" w:type="dxa"/>
          </w:tcPr>
          <w:p w:rsidR="00295A76" w:rsidRPr="000541F7" w:rsidRDefault="00295A76" w:rsidP="007C3E4B">
            <w:pPr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A29">
              <w:rPr>
                <w:rFonts w:ascii="Times New Roman" w:hAnsi="Times New Roman" w:cs="Times New Roman"/>
                <w:b/>
              </w:rPr>
              <w:t>Технологии получения, обработки, преобразования и использования материалов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273" w:type="dxa"/>
          </w:tcPr>
          <w:p w:rsidR="00295A76" w:rsidRPr="006E056E" w:rsidRDefault="00295A76" w:rsidP="007C3E4B">
            <w:pPr>
              <w:ind w:left="-567" w:firstLine="55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7C3E4B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</w:p>
        </w:tc>
      </w:tr>
      <w:tr w:rsidR="007C3E4B" w:rsidRPr="002626A8" w:rsidTr="004E774C">
        <w:tc>
          <w:tcPr>
            <w:tcW w:w="528" w:type="dxa"/>
          </w:tcPr>
          <w:p w:rsidR="00295A76" w:rsidRPr="007C3E4B" w:rsidRDefault="007C3E4B" w:rsidP="007C3E4B">
            <w:pPr>
              <w:tabs>
                <w:tab w:val="left" w:pos="142"/>
                <w:tab w:val="left" w:pos="7680"/>
              </w:tabs>
              <w:rPr>
                <w:rFonts w:ascii="Times New Roman" w:hAnsi="Times New Roman" w:cs="Times New Roman"/>
              </w:rPr>
            </w:pPr>
            <w:r w:rsidRPr="007C3E4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68" w:type="dxa"/>
          </w:tcPr>
          <w:p w:rsidR="00295A76" w:rsidRPr="00500D82" w:rsidRDefault="00295A76" w:rsidP="007C3E4B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00D82">
              <w:rPr>
                <w:rFonts w:ascii="Times New Roman" w:hAnsi="Times New Roman" w:cs="Times New Roman"/>
                <w:sz w:val="24"/>
                <w:szCs w:val="24"/>
              </w:rPr>
              <w:t>Технология машинной обработки текстильных материалов.</w:t>
            </w:r>
          </w:p>
        </w:tc>
        <w:tc>
          <w:tcPr>
            <w:tcW w:w="1273" w:type="dxa"/>
          </w:tcPr>
          <w:p w:rsidR="00295A76" w:rsidRPr="00500D82" w:rsidRDefault="00295A76" w:rsidP="007C3E4B">
            <w:pPr>
              <w:ind w:left="-567" w:firstLine="5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3E4B" w:rsidRPr="002626A8" w:rsidTr="004E774C">
        <w:tc>
          <w:tcPr>
            <w:tcW w:w="528" w:type="dxa"/>
          </w:tcPr>
          <w:p w:rsidR="00295A76" w:rsidRPr="007C3E4B" w:rsidRDefault="007C3E4B" w:rsidP="007C3E4B">
            <w:pPr>
              <w:tabs>
                <w:tab w:val="left" w:pos="142"/>
                <w:tab w:val="left" w:pos="7680"/>
              </w:tabs>
              <w:rPr>
                <w:rFonts w:ascii="Times New Roman" w:hAnsi="Times New Roman" w:cs="Times New Roman"/>
              </w:rPr>
            </w:pPr>
            <w:r w:rsidRPr="007C3E4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668" w:type="dxa"/>
          </w:tcPr>
          <w:p w:rsidR="00295A76" w:rsidRPr="000541F7" w:rsidRDefault="00295A76" w:rsidP="007C3E4B">
            <w:pPr>
              <w:ind w:left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D82">
              <w:rPr>
                <w:rFonts w:ascii="Times New Roman" w:hAnsi="Times New Roman" w:cs="Times New Roman"/>
                <w:sz w:val="24"/>
                <w:szCs w:val="24"/>
              </w:rPr>
              <w:t>Технология машинной обработки текстильных материалов.</w:t>
            </w:r>
          </w:p>
        </w:tc>
        <w:tc>
          <w:tcPr>
            <w:tcW w:w="1273" w:type="dxa"/>
          </w:tcPr>
          <w:p w:rsidR="00295A76" w:rsidRPr="00500D82" w:rsidRDefault="00295A76" w:rsidP="007C3E4B">
            <w:pPr>
              <w:ind w:left="-567" w:firstLine="5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D8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C3E4B" w:rsidRPr="002626A8" w:rsidTr="004E774C">
        <w:tc>
          <w:tcPr>
            <w:tcW w:w="528" w:type="dxa"/>
          </w:tcPr>
          <w:p w:rsidR="00295A76" w:rsidRPr="002626A8" w:rsidRDefault="007C3E4B" w:rsidP="007C3E4B">
            <w:pPr>
              <w:tabs>
                <w:tab w:val="left" w:pos="142"/>
                <w:tab w:val="left" w:pos="7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68" w:type="dxa"/>
          </w:tcPr>
          <w:p w:rsidR="00295A76" w:rsidRPr="000541F7" w:rsidRDefault="00295A76" w:rsidP="007C3E4B">
            <w:pPr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D82">
              <w:rPr>
                <w:rFonts w:ascii="Times New Roman" w:hAnsi="Times New Roman" w:cs="Times New Roman"/>
                <w:sz w:val="24"/>
                <w:szCs w:val="24"/>
              </w:rPr>
              <w:t>Технология машинной обработки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конструкционных материалов.</w:t>
            </w:r>
          </w:p>
        </w:tc>
        <w:tc>
          <w:tcPr>
            <w:tcW w:w="1273" w:type="dxa"/>
          </w:tcPr>
          <w:p w:rsidR="00295A76" w:rsidRPr="00500D82" w:rsidRDefault="00295A76" w:rsidP="007C3E4B">
            <w:pPr>
              <w:ind w:left="-567" w:firstLine="5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3E4B" w:rsidRPr="002626A8" w:rsidTr="004E774C">
        <w:tc>
          <w:tcPr>
            <w:tcW w:w="528" w:type="dxa"/>
          </w:tcPr>
          <w:p w:rsidR="00295A76" w:rsidRPr="007C3E4B" w:rsidRDefault="007C3E4B" w:rsidP="007C3E4B">
            <w:pPr>
              <w:tabs>
                <w:tab w:val="left" w:pos="142"/>
                <w:tab w:val="left" w:pos="7680"/>
              </w:tabs>
              <w:rPr>
                <w:rFonts w:ascii="Times New Roman" w:hAnsi="Times New Roman" w:cs="Times New Roman"/>
              </w:rPr>
            </w:pPr>
            <w:r w:rsidRPr="007C3E4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668" w:type="dxa"/>
          </w:tcPr>
          <w:p w:rsidR="00295A76" w:rsidRPr="008470E7" w:rsidRDefault="00295A76" w:rsidP="007C3E4B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00D82">
              <w:rPr>
                <w:rFonts w:ascii="Times New Roman" w:hAnsi="Times New Roman" w:cs="Times New Roman"/>
                <w:sz w:val="24"/>
                <w:szCs w:val="24"/>
              </w:rPr>
              <w:t>Технология машинной обработки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конструкционных материалов.</w:t>
            </w:r>
          </w:p>
        </w:tc>
        <w:tc>
          <w:tcPr>
            <w:tcW w:w="1273" w:type="dxa"/>
          </w:tcPr>
          <w:p w:rsidR="00295A76" w:rsidRPr="002626A8" w:rsidRDefault="00295A76" w:rsidP="007C3E4B">
            <w:pPr>
              <w:ind w:left="-567" w:firstLine="5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3E4B" w:rsidRPr="002626A8" w:rsidTr="004E774C">
        <w:tc>
          <w:tcPr>
            <w:tcW w:w="528" w:type="dxa"/>
          </w:tcPr>
          <w:p w:rsidR="00295A76" w:rsidRPr="007C3E4B" w:rsidRDefault="007C3E4B" w:rsidP="007C3E4B">
            <w:pPr>
              <w:tabs>
                <w:tab w:val="left" w:pos="142"/>
                <w:tab w:val="left" w:pos="7680"/>
              </w:tabs>
              <w:rPr>
                <w:rFonts w:ascii="Times New Roman" w:hAnsi="Times New Roman" w:cs="Times New Roman"/>
              </w:rPr>
            </w:pPr>
            <w:r w:rsidRPr="007C3E4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668" w:type="dxa"/>
          </w:tcPr>
          <w:p w:rsidR="00295A76" w:rsidRPr="008470E7" w:rsidRDefault="00295A76" w:rsidP="007C3E4B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Традиционные виды декоративно-прикладного творчества. </w:t>
            </w:r>
          </w:p>
        </w:tc>
        <w:tc>
          <w:tcPr>
            <w:tcW w:w="1273" w:type="dxa"/>
          </w:tcPr>
          <w:p w:rsidR="00295A76" w:rsidRPr="002626A8" w:rsidRDefault="00295A76" w:rsidP="007C3E4B">
            <w:pPr>
              <w:ind w:left="-567" w:firstLine="5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3E4B" w:rsidRPr="002626A8" w:rsidTr="004E774C">
        <w:tc>
          <w:tcPr>
            <w:tcW w:w="528" w:type="dxa"/>
          </w:tcPr>
          <w:p w:rsidR="00295A76" w:rsidRPr="002626A8" w:rsidRDefault="007C3E4B" w:rsidP="007C3E4B">
            <w:pPr>
              <w:tabs>
                <w:tab w:val="left" w:pos="142"/>
                <w:tab w:val="left" w:pos="7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668" w:type="dxa"/>
          </w:tcPr>
          <w:p w:rsidR="00295A76" w:rsidRPr="008470E7" w:rsidRDefault="00295A76" w:rsidP="007C3E4B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Народные промыслы России.</w:t>
            </w:r>
          </w:p>
        </w:tc>
        <w:tc>
          <w:tcPr>
            <w:tcW w:w="1273" w:type="dxa"/>
          </w:tcPr>
          <w:p w:rsidR="00295A76" w:rsidRPr="002626A8" w:rsidRDefault="00295A76" w:rsidP="007C3E4B">
            <w:pPr>
              <w:ind w:left="-567" w:firstLine="5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3E4B" w:rsidRPr="002626A8" w:rsidTr="004E774C">
        <w:tc>
          <w:tcPr>
            <w:tcW w:w="528" w:type="dxa"/>
          </w:tcPr>
          <w:p w:rsidR="00295A76" w:rsidRPr="007C3E4B" w:rsidRDefault="007C3E4B" w:rsidP="007C3E4B">
            <w:pPr>
              <w:tabs>
                <w:tab w:val="left" w:pos="142"/>
                <w:tab w:val="left" w:pos="7680"/>
              </w:tabs>
              <w:rPr>
                <w:rFonts w:ascii="Times New Roman" w:hAnsi="Times New Roman" w:cs="Times New Roman"/>
              </w:rPr>
            </w:pPr>
            <w:r w:rsidRPr="007C3E4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668" w:type="dxa"/>
          </w:tcPr>
          <w:p w:rsidR="00295A76" w:rsidRDefault="00295A76" w:rsidP="007C3E4B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художественных изделий по техническим рисункам и технологическим картам.</w:t>
            </w:r>
          </w:p>
        </w:tc>
        <w:tc>
          <w:tcPr>
            <w:tcW w:w="1273" w:type="dxa"/>
          </w:tcPr>
          <w:p w:rsidR="00295A76" w:rsidRPr="002626A8" w:rsidRDefault="00295A76" w:rsidP="007C3E4B">
            <w:pPr>
              <w:ind w:left="-567" w:firstLine="5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3E4B" w:rsidRPr="002626A8" w:rsidTr="004E774C">
        <w:tc>
          <w:tcPr>
            <w:tcW w:w="528" w:type="dxa"/>
          </w:tcPr>
          <w:p w:rsidR="00295A76" w:rsidRPr="007C3E4B" w:rsidRDefault="007C3E4B" w:rsidP="007C3E4B">
            <w:pPr>
              <w:tabs>
                <w:tab w:val="left" w:pos="142"/>
                <w:tab w:val="left" w:pos="7680"/>
              </w:tabs>
              <w:rPr>
                <w:rFonts w:ascii="Times New Roman" w:hAnsi="Times New Roman" w:cs="Times New Roman"/>
              </w:rPr>
            </w:pPr>
            <w:r w:rsidRPr="007C3E4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668" w:type="dxa"/>
          </w:tcPr>
          <w:p w:rsidR="00295A76" w:rsidRPr="008470E7" w:rsidRDefault="00295A76" w:rsidP="007C3E4B">
            <w:pPr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Ручные инструменты и приспособления.</w:t>
            </w:r>
          </w:p>
        </w:tc>
        <w:tc>
          <w:tcPr>
            <w:tcW w:w="1273" w:type="dxa"/>
          </w:tcPr>
          <w:p w:rsidR="00295A76" w:rsidRPr="002626A8" w:rsidRDefault="00295A76" w:rsidP="007C3E4B">
            <w:pPr>
              <w:ind w:left="-567" w:firstLine="5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3E4B" w:rsidRPr="002626A8" w:rsidTr="004E774C">
        <w:tc>
          <w:tcPr>
            <w:tcW w:w="528" w:type="dxa"/>
          </w:tcPr>
          <w:p w:rsidR="00295A76" w:rsidRPr="00E10082" w:rsidRDefault="007C3E4B" w:rsidP="007C3E4B">
            <w:pPr>
              <w:tabs>
                <w:tab w:val="left" w:pos="142"/>
                <w:tab w:val="left" w:pos="76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668" w:type="dxa"/>
          </w:tcPr>
          <w:p w:rsidR="00295A76" w:rsidRPr="008470E7" w:rsidRDefault="00295A76" w:rsidP="007C3E4B">
            <w:pPr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Художественная обработка текстильных материалов.</w:t>
            </w:r>
          </w:p>
        </w:tc>
        <w:tc>
          <w:tcPr>
            <w:tcW w:w="1273" w:type="dxa"/>
          </w:tcPr>
          <w:p w:rsidR="00295A76" w:rsidRPr="002626A8" w:rsidRDefault="00295A76" w:rsidP="007C3E4B">
            <w:pPr>
              <w:ind w:left="-567" w:firstLine="5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3E4B" w:rsidRPr="002626A8" w:rsidTr="004E774C">
        <w:tc>
          <w:tcPr>
            <w:tcW w:w="528" w:type="dxa"/>
          </w:tcPr>
          <w:p w:rsidR="00295A76" w:rsidRPr="007C3E4B" w:rsidRDefault="007C3E4B" w:rsidP="007C3E4B">
            <w:pPr>
              <w:tabs>
                <w:tab w:val="left" w:pos="142"/>
                <w:tab w:val="left" w:pos="76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668" w:type="dxa"/>
          </w:tcPr>
          <w:p w:rsidR="00295A76" w:rsidRPr="000541F7" w:rsidRDefault="00295A76" w:rsidP="007C3E4B">
            <w:pPr>
              <w:ind w:left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Художественная обработка текстильных материалов</w:t>
            </w:r>
          </w:p>
        </w:tc>
        <w:tc>
          <w:tcPr>
            <w:tcW w:w="1273" w:type="dxa"/>
          </w:tcPr>
          <w:p w:rsidR="00295A76" w:rsidRPr="00500D82" w:rsidRDefault="00295A76" w:rsidP="007C3E4B">
            <w:pPr>
              <w:ind w:left="-567" w:firstLine="5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D8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C3E4B" w:rsidRPr="002626A8" w:rsidTr="004E774C">
        <w:tc>
          <w:tcPr>
            <w:tcW w:w="528" w:type="dxa"/>
          </w:tcPr>
          <w:p w:rsidR="00295A76" w:rsidRPr="007C3E4B" w:rsidRDefault="007C3E4B" w:rsidP="007C3E4B">
            <w:pPr>
              <w:tabs>
                <w:tab w:val="left" w:pos="142"/>
                <w:tab w:val="left" w:pos="7680"/>
              </w:tabs>
              <w:rPr>
                <w:rFonts w:ascii="Times New Roman" w:hAnsi="Times New Roman" w:cs="Times New Roman"/>
              </w:rPr>
            </w:pPr>
            <w:r w:rsidRPr="007C3E4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668" w:type="dxa"/>
          </w:tcPr>
          <w:p w:rsidR="00295A76" w:rsidRPr="008470E7" w:rsidRDefault="00295A76" w:rsidP="007C3E4B">
            <w:pPr>
              <w:tabs>
                <w:tab w:val="left" w:pos="975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Художественная обработка текстильных материалов</w:t>
            </w:r>
          </w:p>
        </w:tc>
        <w:tc>
          <w:tcPr>
            <w:tcW w:w="1273" w:type="dxa"/>
          </w:tcPr>
          <w:p w:rsidR="00295A76" w:rsidRPr="002626A8" w:rsidRDefault="00295A76" w:rsidP="007C3E4B">
            <w:pPr>
              <w:ind w:left="-567" w:firstLine="5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3E4B" w:rsidRPr="002626A8" w:rsidTr="004E774C">
        <w:tc>
          <w:tcPr>
            <w:tcW w:w="528" w:type="dxa"/>
          </w:tcPr>
          <w:p w:rsidR="00295A76" w:rsidRPr="007C3E4B" w:rsidRDefault="007C3E4B" w:rsidP="007C3E4B">
            <w:pPr>
              <w:tabs>
                <w:tab w:val="left" w:pos="142"/>
                <w:tab w:val="left" w:pos="7680"/>
              </w:tabs>
              <w:rPr>
                <w:rFonts w:ascii="Times New Roman" w:hAnsi="Times New Roman" w:cs="Times New Roman"/>
              </w:rPr>
            </w:pPr>
            <w:r w:rsidRPr="007C3E4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668" w:type="dxa"/>
          </w:tcPr>
          <w:p w:rsidR="00295A76" w:rsidRPr="008470E7" w:rsidRDefault="00295A76" w:rsidP="007C3E4B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Художественная обработка текстильных материалов</w:t>
            </w:r>
          </w:p>
        </w:tc>
        <w:tc>
          <w:tcPr>
            <w:tcW w:w="1273" w:type="dxa"/>
          </w:tcPr>
          <w:p w:rsidR="00295A76" w:rsidRPr="002626A8" w:rsidRDefault="00295A76" w:rsidP="007C3E4B">
            <w:pPr>
              <w:ind w:left="-567" w:firstLine="5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3E4B" w:rsidRPr="002626A8" w:rsidTr="004E774C">
        <w:tc>
          <w:tcPr>
            <w:tcW w:w="528" w:type="dxa"/>
          </w:tcPr>
          <w:p w:rsidR="00295A76" w:rsidRPr="007C3E4B" w:rsidRDefault="007C3E4B" w:rsidP="007C3E4B">
            <w:pPr>
              <w:tabs>
                <w:tab w:val="left" w:pos="142"/>
                <w:tab w:val="left" w:pos="7680"/>
              </w:tabs>
              <w:rPr>
                <w:rFonts w:ascii="Times New Roman" w:hAnsi="Times New Roman" w:cs="Times New Roman"/>
              </w:rPr>
            </w:pPr>
            <w:r w:rsidRPr="007C3E4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668" w:type="dxa"/>
          </w:tcPr>
          <w:p w:rsidR="00295A76" w:rsidRPr="000541F7" w:rsidRDefault="00295A76" w:rsidP="007C3E4B">
            <w:pPr>
              <w:ind w:left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Художественная обработка текстильных материалов</w:t>
            </w:r>
          </w:p>
        </w:tc>
        <w:tc>
          <w:tcPr>
            <w:tcW w:w="1273" w:type="dxa"/>
          </w:tcPr>
          <w:p w:rsidR="00295A76" w:rsidRPr="00500D82" w:rsidRDefault="00295A76" w:rsidP="007C3E4B">
            <w:pPr>
              <w:ind w:left="-567" w:firstLine="5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D8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C3E4B" w:rsidRPr="002626A8" w:rsidTr="004E774C">
        <w:tc>
          <w:tcPr>
            <w:tcW w:w="528" w:type="dxa"/>
          </w:tcPr>
          <w:p w:rsidR="00295A76" w:rsidRPr="00E10082" w:rsidRDefault="007C3E4B" w:rsidP="007C3E4B">
            <w:pPr>
              <w:tabs>
                <w:tab w:val="left" w:pos="142"/>
                <w:tab w:val="left" w:pos="76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668" w:type="dxa"/>
          </w:tcPr>
          <w:p w:rsidR="00295A76" w:rsidRPr="008470E7" w:rsidRDefault="00295A76" w:rsidP="007C3E4B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Художественная обработка текстильных материалов</w:t>
            </w:r>
          </w:p>
        </w:tc>
        <w:tc>
          <w:tcPr>
            <w:tcW w:w="1273" w:type="dxa"/>
          </w:tcPr>
          <w:p w:rsidR="00295A76" w:rsidRPr="002626A8" w:rsidRDefault="00295A76" w:rsidP="007C3E4B">
            <w:pPr>
              <w:ind w:left="-567" w:firstLine="5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3E4B" w:rsidRPr="002626A8" w:rsidTr="004E774C">
        <w:tc>
          <w:tcPr>
            <w:tcW w:w="528" w:type="dxa"/>
          </w:tcPr>
          <w:p w:rsidR="00295A76" w:rsidRPr="007C3E4B" w:rsidRDefault="007C3E4B" w:rsidP="007C3E4B">
            <w:pPr>
              <w:tabs>
                <w:tab w:val="left" w:pos="142"/>
                <w:tab w:val="left" w:pos="7680"/>
              </w:tabs>
              <w:rPr>
                <w:rFonts w:ascii="Times New Roman" w:hAnsi="Times New Roman" w:cs="Times New Roman"/>
              </w:rPr>
            </w:pPr>
            <w:r w:rsidRPr="007C3E4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668" w:type="dxa"/>
          </w:tcPr>
          <w:p w:rsidR="00295A76" w:rsidRPr="008470E7" w:rsidRDefault="00295A76" w:rsidP="007C3E4B">
            <w:pPr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Художественная обработка текстильных материалов</w:t>
            </w:r>
          </w:p>
        </w:tc>
        <w:tc>
          <w:tcPr>
            <w:tcW w:w="1273" w:type="dxa"/>
          </w:tcPr>
          <w:p w:rsidR="00295A76" w:rsidRPr="002626A8" w:rsidRDefault="00295A76" w:rsidP="007C3E4B">
            <w:pPr>
              <w:ind w:left="-567" w:firstLine="5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3E4B" w:rsidRPr="002626A8" w:rsidTr="004E774C">
        <w:tc>
          <w:tcPr>
            <w:tcW w:w="528" w:type="dxa"/>
          </w:tcPr>
          <w:p w:rsidR="00295A76" w:rsidRPr="007C3E4B" w:rsidRDefault="007C3E4B" w:rsidP="007C3E4B">
            <w:pPr>
              <w:tabs>
                <w:tab w:val="left" w:pos="142"/>
                <w:tab w:val="left" w:pos="7680"/>
              </w:tabs>
              <w:rPr>
                <w:rFonts w:ascii="Times New Roman" w:hAnsi="Times New Roman" w:cs="Times New Roman"/>
              </w:rPr>
            </w:pPr>
            <w:r w:rsidRPr="007C3E4B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668" w:type="dxa"/>
          </w:tcPr>
          <w:p w:rsidR="00295A76" w:rsidRPr="000541F7" w:rsidRDefault="00295A76" w:rsidP="007C3E4B">
            <w:pPr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Художественная обработка текстильных материалов</w:t>
            </w:r>
          </w:p>
        </w:tc>
        <w:tc>
          <w:tcPr>
            <w:tcW w:w="1273" w:type="dxa"/>
          </w:tcPr>
          <w:p w:rsidR="00295A76" w:rsidRPr="00500D82" w:rsidRDefault="00295A76" w:rsidP="007C3E4B">
            <w:pPr>
              <w:ind w:left="-567" w:firstLine="5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3E4B" w:rsidRPr="002626A8" w:rsidTr="004E774C">
        <w:tc>
          <w:tcPr>
            <w:tcW w:w="528" w:type="dxa"/>
          </w:tcPr>
          <w:p w:rsidR="00295A76" w:rsidRPr="00B51E1A" w:rsidRDefault="007C3E4B" w:rsidP="007C3E4B">
            <w:pPr>
              <w:tabs>
                <w:tab w:val="left" w:pos="142"/>
                <w:tab w:val="left" w:pos="76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668" w:type="dxa"/>
          </w:tcPr>
          <w:p w:rsidR="00295A76" w:rsidRPr="008470E7" w:rsidRDefault="00295A76" w:rsidP="007C3E4B">
            <w:pPr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Художественная обработка текстильных материалов</w:t>
            </w:r>
          </w:p>
        </w:tc>
        <w:tc>
          <w:tcPr>
            <w:tcW w:w="1273" w:type="dxa"/>
          </w:tcPr>
          <w:p w:rsidR="00295A76" w:rsidRPr="002626A8" w:rsidRDefault="00295A76" w:rsidP="007C3E4B">
            <w:pPr>
              <w:ind w:left="-567" w:firstLine="5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3E4B" w:rsidRPr="002626A8" w:rsidTr="004E774C">
        <w:tc>
          <w:tcPr>
            <w:tcW w:w="528" w:type="dxa"/>
          </w:tcPr>
          <w:p w:rsidR="00295A76" w:rsidRPr="007C3E4B" w:rsidRDefault="007C3E4B" w:rsidP="007C3E4B">
            <w:pPr>
              <w:tabs>
                <w:tab w:val="left" w:pos="142"/>
                <w:tab w:val="left" w:pos="7680"/>
              </w:tabs>
              <w:rPr>
                <w:rFonts w:ascii="Times New Roman" w:hAnsi="Times New Roman" w:cs="Times New Roman"/>
              </w:rPr>
            </w:pPr>
            <w:r w:rsidRPr="007C3E4B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668" w:type="dxa"/>
          </w:tcPr>
          <w:p w:rsidR="00295A76" w:rsidRPr="008470E7" w:rsidRDefault="00295A76" w:rsidP="007C3E4B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Профессии, связанные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художественной обработкой текстильных материалов.</w:t>
            </w:r>
          </w:p>
        </w:tc>
        <w:tc>
          <w:tcPr>
            <w:tcW w:w="1273" w:type="dxa"/>
          </w:tcPr>
          <w:p w:rsidR="00295A76" w:rsidRPr="002626A8" w:rsidRDefault="00295A76" w:rsidP="007C3E4B">
            <w:pPr>
              <w:ind w:left="-567" w:firstLine="5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3E4B" w:rsidRPr="002626A8" w:rsidTr="004E774C">
        <w:tc>
          <w:tcPr>
            <w:tcW w:w="528" w:type="dxa"/>
          </w:tcPr>
          <w:p w:rsidR="00295A76" w:rsidRPr="002626A8" w:rsidRDefault="00295A76" w:rsidP="007C3E4B">
            <w:pPr>
              <w:pStyle w:val="aa"/>
              <w:tabs>
                <w:tab w:val="left" w:pos="142"/>
                <w:tab w:val="left" w:pos="7680"/>
              </w:tabs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7668" w:type="dxa"/>
          </w:tcPr>
          <w:p w:rsidR="00295A76" w:rsidRPr="000541F7" w:rsidRDefault="00295A76" w:rsidP="007C3E4B">
            <w:pPr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1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Технология обработки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пищевых продуктов.</w:t>
            </w:r>
          </w:p>
        </w:tc>
        <w:tc>
          <w:tcPr>
            <w:tcW w:w="1273" w:type="dxa"/>
          </w:tcPr>
          <w:p w:rsidR="00295A76" w:rsidRPr="00F5309B" w:rsidRDefault="00295A76" w:rsidP="007C3E4B">
            <w:pPr>
              <w:ind w:left="-567" w:firstLine="55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7C3E4B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</w:p>
        </w:tc>
      </w:tr>
      <w:tr w:rsidR="007C3E4B" w:rsidRPr="002626A8" w:rsidTr="004E774C">
        <w:tc>
          <w:tcPr>
            <w:tcW w:w="528" w:type="dxa"/>
          </w:tcPr>
          <w:p w:rsidR="00295A76" w:rsidRPr="00044DFD" w:rsidRDefault="007C3E4B" w:rsidP="007C3E4B">
            <w:pPr>
              <w:tabs>
                <w:tab w:val="left" w:pos="142"/>
                <w:tab w:val="left" w:pos="76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668" w:type="dxa"/>
          </w:tcPr>
          <w:p w:rsidR="00295A76" w:rsidRPr="008470E7" w:rsidRDefault="00295A76" w:rsidP="007C3E4B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Технологии обработки круп. Приготовление </w:t>
            </w:r>
            <w:r w:rsidRPr="00DA4A29">
              <w:rPr>
                <w:rFonts w:ascii="Times New Roman" w:hAnsi="Times New Roman" w:cs="Times New Roman"/>
              </w:rPr>
              <w:t xml:space="preserve"> блюд</w:t>
            </w:r>
            <w:r>
              <w:rPr>
                <w:rFonts w:ascii="Times New Roman" w:hAnsi="Times New Roman" w:cs="Times New Roman"/>
              </w:rPr>
              <w:t xml:space="preserve"> из круп.</w:t>
            </w:r>
          </w:p>
        </w:tc>
        <w:tc>
          <w:tcPr>
            <w:tcW w:w="1273" w:type="dxa"/>
          </w:tcPr>
          <w:p w:rsidR="00295A76" w:rsidRPr="002626A8" w:rsidRDefault="00295A76" w:rsidP="007C3E4B">
            <w:pPr>
              <w:ind w:left="-567" w:firstLine="5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3E4B" w:rsidRPr="002626A8" w:rsidTr="004E774C">
        <w:tc>
          <w:tcPr>
            <w:tcW w:w="528" w:type="dxa"/>
          </w:tcPr>
          <w:p w:rsidR="00295A76" w:rsidRPr="007C3E4B" w:rsidRDefault="007C3E4B" w:rsidP="007C3E4B">
            <w:pPr>
              <w:tabs>
                <w:tab w:val="left" w:pos="142"/>
                <w:tab w:val="left" w:pos="7680"/>
              </w:tabs>
              <w:rPr>
                <w:rFonts w:ascii="Times New Roman" w:hAnsi="Times New Roman" w:cs="Times New Roman"/>
              </w:rPr>
            </w:pPr>
            <w:r w:rsidRPr="007C3E4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668" w:type="dxa"/>
          </w:tcPr>
          <w:p w:rsidR="00295A76" w:rsidRPr="008470E7" w:rsidRDefault="00295A76" w:rsidP="007C3E4B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Технологии обработки  </w:t>
            </w:r>
            <w:r w:rsidRPr="00DA4A29">
              <w:rPr>
                <w:rFonts w:ascii="Times New Roman" w:hAnsi="Times New Roman" w:cs="Times New Roman"/>
              </w:rPr>
              <w:t>макаронных изделий</w:t>
            </w:r>
            <w:r>
              <w:rPr>
                <w:rFonts w:ascii="Times New Roman" w:hAnsi="Times New Roman" w:cs="Times New Roman"/>
              </w:rPr>
              <w:t xml:space="preserve">. Приготовление </w:t>
            </w:r>
            <w:r w:rsidRPr="00DA4A29">
              <w:rPr>
                <w:rFonts w:ascii="Times New Roman" w:hAnsi="Times New Roman" w:cs="Times New Roman"/>
              </w:rPr>
              <w:t>блюд</w:t>
            </w:r>
            <w:r>
              <w:rPr>
                <w:rFonts w:ascii="Times New Roman" w:hAnsi="Times New Roman" w:cs="Times New Roman"/>
              </w:rPr>
              <w:t xml:space="preserve"> из них.</w:t>
            </w:r>
          </w:p>
        </w:tc>
        <w:tc>
          <w:tcPr>
            <w:tcW w:w="1273" w:type="dxa"/>
          </w:tcPr>
          <w:p w:rsidR="00295A76" w:rsidRPr="002626A8" w:rsidRDefault="00295A76" w:rsidP="007C3E4B">
            <w:pPr>
              <w:ind w:left="-567" w:firstLine="5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3E4B" w:rsidRPr="002626A8" w:rsidTr="004E774C">
        <w:tc>
          <w:tcPr>
            <w:tcW w:w="528" w:type="dxa"/>
          </w:tcPr>
          <w:p w:rsidR="00295A76" w:rsidRPr="007C3E4B" w:rsidRDefault="007C3E4B" w:rsidP="007C3E4B">
            <w:pPr>
              <w:tabs>
                <w:tab w:val="left" w:pos="142"/>
                <w:tab w:val="left" w:pos="7680"/>
              </w:tabs>
              <w:rPr>
                <w:rFonts w:ascii="Times New Roman" w:hAnsi="Times New Roman" w:cs="Times New Roman"/>
              </w:rPr>
            </w:pPr>
            <w:r w:rsidRPr="007C3E4B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668" w:type="dxa"/>
          </w:tcPr>
          <w:p w:rsidR="00295A76" w:rsidRPr="008470E7" w:rsidRDefault="00295A76" w:rsidP="007C3E4B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4A29">
              <w:rPr>
                <w:rFonts w:ascii="Times New Roman" w:hAnsi="Times New Roman" w:cs="Times New Roman"/>
              </w:rPr>
              <w:t>Технологии обработки рыбы и морепродуктов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3" w:type="dxa"/>
          </w:tcPr>
          <w:p w:rsidR="00295A76" w:rsidRPr="002626A8" w:rsidRDefault="00295A76" w:rsidP="007C3E4B">
            <w:pPr>
              <w:ind w:left="-567" w:firstLine="5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3E4B" w:rsidRPr="002626A8" w:rsidTr="004E774C">
        <w:tc>
          <w:tcPr>
            <w:tcW w:w="528" w:type="dxa"/>
          </w:tcPr>
          <w:p w:rsidR="00295A76" w:rsidRPr="007C3E4B" w:rsidRDefault="007C3E4B" w:rsidP="007C3E4B">
            <w:pPr>
              <w:tabs>
                <w:tab w:val="left" w:pos="142"/>
                <w:tab w:val="left" w:pos="7680"/>
              </w:tabs>
              <w:rPr>
                <w:rFonts w:ascii="Times New Roman" w:hAnsi="Times New Roman" w:cs="Times New Roman"/>
              </w:rPr>
            </w:pPr>
            <w:r w:rsidRPr="007C3E4B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668" w:type="dxa"/>
          </w:tcPr>
          <w:p w:rsidR="00295A76" w:rsidRDefault="00295A76" w:rsidP="007C3E4B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4A29">
              <w:rPr>
                <w:rFonts w:ascii="Times New Roman" w:hAnsi="Times New Roman" w:cs="Times New Roman"/>
              </w:rPr>
              <w:t>Технологии обработки</w:t>
            </w:r>
            <w:r>
              <w:rPr>
                <w:rFonts w:ascii="Times New Roman" w:hAnsi="Times New Roman" w:cs="Times New Roman"/>
              </w:rPr>
              <w:t xml:space="preserve"> птицы.</w:t>
            </w:r>
          </w:p>
        </w:tc>
        <w:tc>
          <w:tcPr>
            <w:tcW w:w="1273" w:type="dxa"/>
          </w:tcPr>
          <w:p w:rsidR="00295A76" w:rsidRPr="002626A8" w:rsidRDefault="00295A76" w:rsidP="007C3E4B">
            <w:pPr>
              <w:ind w:left="-567" w:firstLine="5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3E4B" w:rsidRPr="002626A8" w:rsidTr="004E774C">
        <w:tc>
          <w:tcPr>
            <w:tcW w:w="528" w:type="dxa"/>
          </w:tcPr>
          <w:p w:rsidR="00295A76" w:rsidRPr="007C3E4B" w:rsidRDefault="007C3E4B" w:rsidP="007C3E4B">
            <w:pPr>
              <w:tabs>
                <w:tab w:val="left" w:pos="142"/>
                <w:tab w:val="left" w:pos="7680"/>
              </w:tabs>
              <w:rPr>
                <w:rFonts w:ascii="Times New Roman" w:hAnsi="Times New Roman" w:cs="Times New Roman"/>
              </w:rPr>
            </w:pPr>
            <w:r w:rsidRPr="007C3E4B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668" w:type="dxa"/>
          </w:tcPr>
          <w:p w:rsidR="00295A76" w:rsidRPr="000541F7" w:rsidRDefault="00295A76" w:rsidP="007C3E4B">
            <w:pPr>
              <w:ind w:left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4A29">
              <w:rPr>
                <w:rFonts w:ascii="Times New Roman" w:hAnsi="Times New Roman" w:cs="Times New Roman"/>
              </w:rPr>
              <w:t>Технологии обработки мясных продуктов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DA4A29">
              <w:rPr>
                <w:rFonts w:ascii="Times New Roman" w:hAnsi="Times New Roman" w:cs="Times New Roman"/>
              </w:rPr>
              <w:t>Технология приготовления первых блюд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3" w:type="dxa"/>
          </w:tcPr>
          <w:p w:rsidR="00295A76" w:rsidRPr="002626A8" w:rsidRDefault="00295A76" w:rsidP="007C3E4B">
            <w:pPr>
              <w:ind w:left="-567" w:firstLine="5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3E4B" w:rsidRPr="002626A8" w:rsidTr="004E774C">
        <w:tc>
          <w:tcPr>
            <w:tcW w:w="528" w:type="dxa"/>
          </w:tcPr>
          <w:p w:rsidR="00295A76" w:rsidRPr="002626A8" w:rsidRDefault="007C3E4B" w:rsidP="007C2B57">
            <w:pPr>
              <w:tabs>
                <w:tab w:val="left" w:pos="142"/>
                <w:tab w:val="left" w:pos="7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668" w:type="dxa"/>
          </w:tcPr>
          <w:p w:rsidR="00295A76" w:rsidRPr="008470E7" w:rsidRDefault="00295A76" w:rsidP="007C3E4B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4A29">
              <w:rPr>
                <w:rFonts w:ascii="Times New Roman" w:hAnsi="Times New Roman" w:cs="Times New Roman"/>
              </w:rPr>
              <w:t>Технология сервировки стола. Правила этикета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3" w:type="dxa"/>
          </w:tcPr>
          <w:p w:rsidR="00295A76" w:rsidRPr="002626A8" w:rsidRDefault="00295A76" w:rsidP="007C3E4B">
            <w:pPr>
              <w:ind w:left="-567" w:firstLine="5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3E4B" w:rsidRPr="002626A8" w:rsidTr="004E774C">
        <w:tc>
          <w:tcPr>
            <w:tcW w:w="528" w:type="dxa"/>
          </w:tcPr>
          <w:p w:rsidR="00295A76" w:rsidRPr="002626A8" w:rsidRDefault="00295A76" w:rsidP="007C2B57">
            <w:pPr>
              <w:tabs>
                <w:tab w:val="left" w:pos="142"/>
                <w:tab w:val="left" w:pos="7680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8" w:type="dxa"/>
          </w:tcPr>
          <w:p w:rsidR="00295A76" w:rsidRPr="000541F7" w:rsidRDefault="00295A76" w:rsidP="007C3E4B">
            <w:pPr>
              <w:ind w:left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41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Технология получения, преобразования и использования энергии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73" w:type="dxa"/>
          </w:tcPr>
          <w:p w:rsidR="00295A76" w:rsidRPr="00F5309B" w:rsidRDefault="00295A76" w:rsidP="007C3E4B">
            <w:pPr>
              <w:ind w:left="-567" w:firstLine="55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7C3E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</w:t>
            </w:r>
          </w:p>
        </w:tc>
      </w:tr>
      <w:tr w:rsidR="007C3E4B" w:rsidRPr="002626A8" w:rsidTr="004E774C">
        <w:tc>
          <w:tcPr>
            <w:tcW w:w="528" w:type="dxa"/>
          </w:tcPr>
          <w:p w:rsidR="00295A76" w:rsidRPr="002626A8" w:rsidRDefault="007C3E4B" w:rsidP="007C3E4B">
            <w:pPr>
              <w:tabs>
                <w:tab w:val="left" w:pos="142"/>
                <w:tab w:val="left" w:pos="7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668" w:type="dxa"/>
          </w:tcPr>
          <w:p w:rsidR="00295A76" w:rsidRPr="008470E7" w:rsidRDefault="00295A76" w:rsidP="007C3E4B">
            <w:pPr>
              <w:tabs>
                <w:tab w:val="left" w:pos="975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4A29">
              <w:rPr>
                <w:rFonts w:ascii="Times New Roman" w:hAnsi="Times New Roman" w:cs="Times New Roman"/>
              </w:rPr>
              <w:t>Электрические цепи.</w:t>
            </w:r>
          </w:p>
        </w:tc>
        <w:tc>
          <w:tcPr>
            <w:tcW w:w="1273" w:type="dxa"/>
          </w:tcPr>
          <w:p w:rsidR="00295A76" w:rsidRPr="002626A8" w:rsidRDefault="00295A76" w:rsidP="007C3E4B">
            <w:pPr>
              <w:ind w:left="-567" w:firstLine="5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3E4B" w:rsidRPr="002626A8" w:rsidTr="004E774C">
        <w:tc>
          <w:tcPr>
            <w:tcW w:w="528" w:type="dxa"/>
          </w:tcPr>
          <w:p w:rsidR="00295A76" w:rsidRPr="007C3E4B" w:rsidRDefault="007C3E4B" w:rsidP="007C3E4B">
            <w:pPr>
              <w:tabs>
                <w:tab w:val="left" w:pos="142"/>
                <w:tab w:val="left" w:pos="7680"/>
              </w:tabs>
              <w:rPr>
                <w:rFonts w:ascii="Times New Roman" w:hAnsi="Times New Roman" w:cs="Times New Roman"/>
              </w:rPr>
            </w:pPr>
            <w:r w:rsidRPr="007C3E4B">
              <w:rPr>
                <w:rFonts w:ascii="Times New Roman" w:hAnsi="Times New Roman" w:cs="Times New Roman"/>
              </w:rPr>
              <w:lastRenderedPageBreak/>
              <w:t>36</w:t>
            </w:r>
          </w:p>
        </w:tc>
        <w:tc>
          <w:tcPr>
            <w:tcW w:w="7668" w:type="dxa"/>
          </w:tcPr>
          <w:p w:rsidR="00295A76" w:rsidRPr="008470E7" w:rsidRDefault="00295A76" w:rsidP="007C3E4B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4A29">
              <w:rPr>
                <w:rFonts w:ascii="Times New Roman" w:hAnsi="Times New Roman" w:cs="Times New Roman"/>
              </w:rPr>
              <w:t>Электромонтажные и сборочные технологии</w:t>
            </w:r>
            <w:r w:rsidR="00EC569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3" w:type="dxa"/>
          </w:tcPr>
          <w:p w:rsidR="00295A76" w:rsidRPr="002626A8" w:rsidRDefault="00295A76" w:rsidP="007C3E4B">
            <w:pPr>
              <w:ind w:left="-567" w:firstLine="5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3E4B" w:rsidRPr="002626A8" w:rsidTr="004E774C">
        <w:tc>
          <w:tcPr>
            <w:tcW w:w="528" w:type="dxa"/>
          </w:tcPr>
          <w:p w:rsidR="00295A76" w:rsidRPr="002626A8" w:rsidRDefault="00295A76" w:rsidP="007C3E4B">
            <w:pPr>
              <w:pStyle w:val="aa"/>
              <w:tabs>
                <w:tab w:val="left" w:pos="142"/>
                <w:tab w:val="left" w:pos="7680"/>
              </w:tabs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7668" w:type="dxa"/>
          </w:tcPr>
          <w:p w:rsidR="00295A76" w:rsidRPr="000541F7" w:rsidRDefault="00295A76" w:rsidP="007C3E4B">
            <w:pPr>
              <w:ind w:left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41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Технология получения, обработки и использования информации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73" w:type="dxa"/>
          </w:tcPr>
          <w:p w:rsidR="00295A76" w:rsidRPr="00F5309B" w:rsidRDefault="00295A76" w:rsidP="007C3E4B">
            <w:pPr>
              <w:ind w:left="-567" w:firstLine="55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0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7C3E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</w:t>
            </w:r>
          </w:p>
        </w:tc>
      </w:tr>
      <w:tr w:rsidR="007C3E4B" w:rsidRPr="002626A8" w:rsidTr="004E774C">
        <w:tc>
          <w:tcPr>
            <w:tcW w:w="528" w:type="dxa"/>
          </w:tcPr>
          <w:p w:rsidR="00295A76" w:rsidRPr="007C3E4B" w:rsidRDefault="007C3E4B" w:rsidP="007C3E4B">
            <w:pPr>
              <w:tabs>
                <w:tab w:val="left" w:pos="142"/>
                <w:tab w:val="left" w:pos="7680"/>
              </w:tabs>
              <w:rPr>
                <w:rFonts w:ascii="Times New Roman" w:hAnsi="Times New Roman" w:cs="Times New Roman"/>
              </w:rPr>
            </w:pPr>
            <w:r w:rsidRPr="007C3E4B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7668" w:type="dxa"/>
          </w:tcPr>
          <w:p w:rsidR="00295A76" w:rsidRPr="008470E7" w:rsidRDefault="00295A76" w:rsidP="007C3E4B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4A29">
              <w:rPr>
                <w:rFonts w:ascii="Times New Roman" w:hAnsi="Times New Roman" w:cs="Times New Roman"/>
              </w:rPr>
              <w:t>Способы отображения информации</w:t>
            </w:r>
            <w:r w:rsidR="00EC569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3" w:type="dxa"/>
          </w:tcPr>
          <w:p w:rsidR="00295A76" w:rsidRPr="002626A8" w:rsidRDefault="00295A76" w:rsidP="007C3E4B">
            <w:pPr>
              <w:ind w:left="-567" w:firstLine="5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3E4B" w:rsidRPr="00D6652A" w:rsidTr="004E774C">
        <w:tc>
          <w:tcPr>
            <w:tcW w:w="528" w:type="dxa"/>
          </w:tcPr>
          <w:p w:rsidR="00295A76" w:rsidRPr="007C3E4B" w:rsidRDefault="007C3E4B" w:rsidP="007C3E4B">
            <w:pPr>
              <w:tabs>
                <w:tab w:val="left" w:pos="142"/>
                <w:tab w:val="left" w:pos="7680"/>
              </w:tabs>
              <w:rPr>
                <w:rFonts w:ascii="Times New Roman" w:hAnsi="Times New Roman" w:cs="Times New Roman"/>
              </w:rPr>
            </w:pPr>
            <w:r w:rsidRPr="007C3E4B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668" w:type="dxa"/>
          </w:tcPr>
          <w:p w:rsidR="00295A76" w:rsidRPr="008470E7" w:rsidRDefault="00295A76" w:rsidP="007C3E4B">
            <w:pPr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A29">
              <w:rPr>
                <w:rFonts w:ascii="Times New Roman" w:hAnsi="Times New Roman" w:cs="Times New Roman"/>
              </w:rPr>
              <w:t>Способы отображения информации</w:t>
            </w:r>
          </w:p>
        </w:tc>
        <w:tc>
          <w:tcPr>
            <w:tcW w:w="1273" w:type="dxa"/>
          </w:tcPr>
          <w:p w:rsidR="00295A76" w:rsidRPr="002626A8" w:rsidRDefault="00295A76" w:rsidP="007C3E4B">
            <w:pPr>
              <w:ind w:left="-567" w:firstLine="5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3E4B" w:rsidRPr="002626A8" w:rsidTr="004E774C">
        <w:tc>
          <w:tcPr>
            <w:tcW w:w="528" w:type="dxa"/>
          </w:tcPr>
          <w:p w:rsidR="00295A76" w:rsidRPr="002626A8" w:rsidRDefault="00295A76" w:rsidP="007C3E4B">
            <w:pPr>
              <w:pStyle w:val="aa"/>
              <w:tabs>
                <w:tab w:val="left" w:pos="142"/>
                <w:tab w:val="left" w:pos="7680"/>
              </w:tabs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7668" w:type="dxa"/>
          </w:tcPr>
          <w:p w:rsidR="00295A76" w:rsidRPr="000541F7" w:rsidRDefault="00295A76" w:rsidP="007C3E4B">
            <w:pPr>
              <w:ind w:left="3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41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 животноводства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3" w:type="dxa"/>
          </w:tcPr>
          <w:p w:rsidR="00295A76" w:rsidRPr="00F5309B" w:rsidRDefault="00295A76" w:rsidP="007C3E4B">
            <w:pPr>
              <w:ind w:left="-567" w:firstLine="55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09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C3E4B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</w:p>
        </w:tc>
      </w:tr>
      <w:tr w:rsidR="007C3E4B" w:rsidRPr="002626A8" w:rsidTr="004E774C">
        <w:tc>
          <w:tcPr>
            <w:tcW w:w="528" w:type="dxa"/>
          </w:tcPr>
          <w:p w:rsidR="00295A76" w:rsidRPr="007C3E4B" w:rsidRDefault="007C3E4B" w:rsidP="007C3E4B">
            <w:pPr>
              <w:tabs>
                <w:tab w:val="left" w:pos="142"/>
                <w:tab w:val="left" w:pos="7680"/>
              </w:tabs>
              <w:rPr>
                <w:rFonts w:ascii="Times New Roman" w:hAnsi="Times New Roman" w:cs="Times New Roman"/>
              </w:rPr>
            </w:pPr>
            <w:r w:rsidRPr="007C3E4B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7668" w:type="dxa"/>
          </w:tcPr>
          <w:p w:rsidR="00295A76" w:rsidRPr="008470E7" w:rsidRDefault="00295A76" w:rsidP="007C3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A29">
              <w:rPr>
                <w:rFonts w:ascii="Times New Roman" w:hAnsi="Times New Roman" w:cs="Times New Roman"/>
              </w:rPr>
              <w:t>Содержание домашних животных</w:t>
            </w:r>
          </w:p>
        </w:tc>
        <w:tc>
          <w:tcPr>
            <w:tcW w:w="1273" w:type="dxa"/>
          </w:tcPr>
          <w:p w:rsidR="00295A76" w:rsidRPr="002626A8" w:rsidRDefault="00295A76" w:rsidP="007C3E4B">
            <w:pPr>
              <w:ind w:left="-567" w:firstLine="5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3E4B" w:rsidRPr="002626A8" w:rsidTr="004E774C">
        <w:tc>
          <w:tcPr>
            <w:tcW w:w="528" w:type="dxa"/>
          </w:tcPr>
          <w:p w:rsidR="00295A76" w:rsidRPr="007C3E4B" w:rsidRDefault="007C3E4B" w:rsidP="007C3E4B">
            <w:pPr>
              <w:tabs>
                <w:tab w:val="left" w:pos="142"/>
                <w:tab w:val="left" w:pos="7680"/>
              </w:tabs>
              <w:rPr>
                <w:rFonts w:ascii="Times New Roman" w:hAnsi="Times New Roman" w:cs="Times New Roman"/>
              </w:rPr>
            </w:pPr>
            <w:r w:rsidRPr="007C3E4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668" w:type="dxa"/>
          </w:tcPr>
          <w:p w:rsidR="00295A76" w:rsidRPr="008470E7" w:rsidRDefault="00295A76" w:rsidP="007C3E4B">
            <w:pPr>
              <w:tabs>
                <w:tab w:val="left" w:pos="7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4A29">
              <w:rPr>
                <w:rFonts w:ascii="Times New Roman" w:hAnsi="Times New Roman" w:cs="Times New Roman"/>
              </w:rPr>
              <w:t>Содержание домашних животных</w:t>
            </w:r>
            <w:r w:rsidR="00EC569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3" w:type="dxa"/>
          </w:tcPr>
          <w:p w:rsidR="00295A76" w:rsidRPr="002626A8" w:rsidRDefault="00295A76" w:rsidP="007C3E4B">
            <w:pPr>
              <w:tabs>
                <w:tab w:val="left" w:pos="7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3E4B" w:rsidRPr="002626A8" w:rsidTr="004E774C">
        <w:tc>
          <w:tcPr>
            <w:tcW w:w="528" w:type="dxa"/>
          </w:tcPr>
          <w:p w:rsidR="00295A76" w:rsidRPr="002626A8" w:rsidRDefault="00295A76" w:rsidP="007C3E4B">
            <w:pPr>
              <w:pStyle w:val="aa"/>
              <w:tabs>
                <w:tab w:val="left" w:pos="142"/>
                <w:tab w:val="left" w:pos="7680"/>
              </w:tabs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7668" w:type="dxa"/>
          </w:tcPr>
          <w:p w:rsidR="00295A76" w:rsidRPr="000541F7" w:rsidRDefault="00295A76" w:rsidP="007C3E4B">
            <w:pPr>
              <w:tabs>
                <w:tab w:val="left" w:pos="7680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41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Социальные технологии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3" w:type="dxa"/>
          </w:tcPr>
          <w:p w:rsidR="00295A76" w:rsidRPr="00F5309B" w:rsidRDefault="00295A76" w:rsidP="007C3E4B">
            <w:pPr>
              <w:tabs>
                <w:tab w:val="left" w:pos="76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09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C3E4B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</w:p>
        </w:tc>
      </w:tr>
      <w:tr w:rsidR="007C3E4B" w:rsidRPr="002626A8" w:rsidTr="004E774C">
        <w:tc>
          <w:tcPr>
            <w:tcW w:w="528" w:type="dxa"/>
          </w:tcPr>
          <w:p w:rsidR="00295A76" w:rsidRPr="007C3E4B" w:rsidRDefault="007C3E4B" w:rsidP="007C3E4B">
            <w:pPr>
              <w:tabs>
                <w:tab w:val="left" w:pos="142"/>
                <w:tab w:val="left" w:pos="7680"/>
              </w:tabs>
              <w:rPr>
                <w:rFonts w:ascii="Times New Roman" w:hAnsi="Times New Roman" w:cs="Times New Roman"/>
              </w:rPr>
            </w:pPr>
            <w:r w:rsidRPr="007C3E4B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7668" w:type="dxa"/>
          </w:tcPr>
          <w:p w:rsidR="00295A76" w:rsidRDefault="00295A76" w:rsidP="007C3E4B">
            <w:pPr>
              <w:tabs>
                <w:tab w:val="left" w:pos="7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A29">
              <w:rPr>
                <w:rFonts w:ascii="Times New Roman" w:hAnsi="Times New Roman" w:cs="Times New Roman"/>
              </w:rPr>
              <w:t>Методы сбора информации в социальных технологиях</w:t>
            </w:r>
            <w:r w:rsidR="00EC569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3" w:type="dxa"/>
          </w:tcPr>
          <w:p w:rsidR="00295A76" w:rsidRPr="002626A8" w:rsidRDefault="00295A76" w:rsidP="007C3E4B">
            <w:pPr>
              <w:tabs>
                <w:tab w:val="left" w:pos="7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3E4B" w:rsidRPr="002626A8" w:rsidTr="004E774C">
        <w:tc>
          <w:tcPr>
            <w:tcW w:w="528" w:type="dxa"/>
          </w:tcPr>
          <w:p w:rsidR="00295A76" w:rsidRPr="007C3E4B" w:rsidRDefault="007C3E4B" w:rsidP="007C3E4B">
            <w:pPr>
              <w:tabs>
                <w:tab w:val="left" w:pos="142"/>
                <w:tab w:val="left" w:pos="7680"/>
              </w:tabs>
              <w:rPr>
                <w:rFonts w:ascii="Times New Roman" w:hAnsi="Times New Roman" w:cs="Times New Roman"/>
              </w:rPr>
            </w:pPr>
            <w:r w:rsidRPr="007C3E4B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7668" w:type="dxa"/>
          </w:tcPr>
          <w:p w:rsidR="00295A76" w:rsidRDefault="00295A76" w:rsidP="007C3E4B">
            <w:pPr>
              <w:tabs>
                <w:tab w:val="left" w:pos="768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A29">
              <w:rPr>
                <w:rFonts w:ascii="Times New Roman" w:hAnsi="Times New Roman" w:cs="Times New Roman"/>
              </w:rPr>
              <w:t>Методы сбора информации в социальных технологиях</w:t>
            </w:r>
            <w:r w:rsidR="00EC569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3" w:type="dxa"/>
          </w:tcPr>
          <w:p w:rsidR="00295A76" w:rsidRPr="002626A8" w:rsidRDefault="00295A76" w:rsidP="007C3E4B">
            <w:pPr>
              <w:tabs>
                <w:tab w:val="left" w:pos="7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3E4B" w:rsidRPr="002626A8" w:rsidTr="004E774C">
        <w:tc>
          <w:tcPr>
            <w:tcW w:w="528" w:type="dxa"/>
          </w:tcPr>
          <w:p w:rsidR="00295A76" w:rsidRPr="002626A8" w:rsidRDefault="00295A76" w:rsidP="007C3E4B">
            <w:pPr>
              <w:pStyle w:val="aa"/>
              <w:tabs>
                <w:tab w:val="left" w:pos="142"/>
                <w:tab w:val="left" w:pos="7680"/>
              </w:tabs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7668" w:type="dxa"/>
          </w:tcPr>
          <w:p w:rsidR="00295A76" w:rsidRPr="000541F7" w:rsidRDefault="00295A76" w:rsidP="007C3E4B">
            <w:pPr>
              <w:ind w:left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41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Методы и средства творческой проектной деятельности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73" w:type="dxa"/>
          </w:tcPr>
          <w:p w:rsidR="00295A76" w:rsidRPr="00260082" w:rsidRDefault="00295A76" w:rsidP="007C3E4B">
            <w:pPr>
              <w:ind w:left="-567" w:firstLine="55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="007C3E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</w:t>
            </w:r>
          </w:p>
        </w:tc>
      </w:tr>
      <w:tr w:rsidR="007C3E4B" w:rsidRPr="002626A8" w:rsidTr="004E774C">
        <w:tc>
          <w:tcPr>
            <w:tcW w:w="528" w:type="dxa"/>
          </w:tcPr>
          <w:p w:rsidR="00295A76" w:rsidRPr="007C3E4B" w:rsidRDefault="007C3E4B" w:rsidP="007C3E4B">
            <w:pPr>
              <w:tabs>
                <w:tab w:val="left" w:pos="142"/>
                <w:tab w:val="left" w:pos="7680"/>
              </w:tabs>
              <w:rPr>
                <w:rFonts w:ascii="Times New Roman" w:hAnsi="Times New Roman" w:cs="Times New Roman"/>
              </w:rPr>
            </w:pPr>
            <w:r w:rsidRPr="007C3E4B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7668" w:type="dxa"/>
          </w:tcPr>
          <w:p w:rsidR="00295A76" w:rsidRPr="008470E7" w:rsidRDefault="00295A76" w:rsidP="007C3E4B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4A29">
              <w:rPr>
                <w:rFonts w:ascii="Times New Roman" w:hAnsi="Times New Roman" w:cs="Times New Roman"/>
              </w:rPr>
              <w:t>Этапы проектной деятельности</w:t>
            </w:r>
            <w:r w:rsidR="00EC569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3" w:type="dxa"/>
          </w:tcPr>
          <w:p w:rsidR="00295A76" w:rsidRPr="002626A8" w:rsidRDefault="00295A76" w:rsidP="007C3E4B">
            <w:pPr>
              <w:ind w:left="-567" w:firstLine="5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3E4B" w:rsidRPr="002626A8" w:rsidTr="004E774C">
        <w:tc>
          <w:tcPr>
            <w:tcW w:w="528" w:type="dxa"/>
          </w:tcPr>
          <w:p w:rsidR="00295A76" w:rsidRPr="007C3E4B" w:rsidRDefault="007C3E4B" w:rsidP="007C3E4B">
            <w:pPr>
              <w:tabs>
                <w:tab w:val="left" w:pos="142"/>
                <w:tab w:val="left" w:pos="7680"/>
              </w:tabs>
              <w:rPr>
                <w:rFonts w:ascii="Times New Roman" w:hAnsi="Times New Roman" w:cs="Times New Roman"/>
              </w:rPr>
            </w:pPr>
            <w:r w:rsidRPr="007C3E4B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668" w:type="dxa"/>
          </w:tcPr>
          <w:p w:rsidR="00295A76" w:rsidRPr="008470E7" w:rsidRDefault="00295A76" w:rsidP="007C3E4B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4A29">
              <w:rPr>
                <w:rFonts w:ascii="Times New Roman" w:hAnsi="Times New Roman" w:cs="Times New Roman"/>
              </w:rPr>
              <w:t>Этапы проектной деятельности</w:t>
            </w:r>
            <w:r w:rsidR="00EC569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3" w:type="dxa"/>
          </w:tcPr>
          <w:p w:rsidR="00295A76" w:rsidRPr="002626A8" w:rsidRDefault="00295A76" w:rsidP="007C3E4B">
            <w:pPr>
              <w:ind w:left="-567" w:firstLine="5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3E4B" w:rsidRPr="002626A8" w:rsidTr="004E774C">
        <w:tc>
          <w:tcPr>
            <w:tcW w:w="528" w:type="dxa"/>
          </w:tcPr>
          <w:p w:rsidR="00295A76" w:rsidRPr="007C3E4B" w:rsidRDefault="007C3E4B" w:rsidP="007C3E4B">
            <w:pPr>
              <w:tabs>
                <w:tab w:val="left" w:pos="142"/>
                <w:tab w:val="left" w:pos="7680"/>
              </w:tabs>
              <w:rPr>
                <w:rFonts w:ascii="Times New Roman" w:hAnsi="Times New Roman" w:cs="Times New Roman"/>
              </w:rPr>
            </w:pPr>
            <w:r w:rsidRPr="007C3E4B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668" w:type="dxa"/>
          </w:tcPr>
          <w:p w:rsidR="00295A76" w:rsidRPr="008470E7" w:rsidRDefault="00295A76" w:rsidP="007C3E4B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4A29">
              <w:rPr>
                <w:rFonts w:ascii="Times New Roman" w:hAnsi="Times New Roman" w:cs="Times New Roman"/>
              </w:rPr>
              <w:t>Методика научного познания и проектной деятельности</w:t>
            </w:r>
            <w:r w:rsidR="00EC569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3" w:type="dxa"/>
          </w:tcPr>
          <w:p w:rsidR="00295A76" w:rsidRPr="002626A8" w:rsidRDefault="00295A76" w:rsidP="007C3E4B">
            <w:pPr>
              <w:ind w:left="-567" w:firstLine="5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3E4B" w:rsidRPr="002626A8" w:rsidTr="004E774C">
        <w:tc>
          <w:tcPr>
            <w:tcW w:w="528" w:type="dxa"/>
          </w:tcPr>
          <w:p w:rsidR="00295A76" w:rsidRPr="007C3E4B" w:rsidRDefault="007C3E4B" w:rsidP="007C3E4B">
            <w:pPr>
              <w:tabs>
                <w:tab w:val="left" w:pos="142"/>
                <w:tab w:val="left" w:pos="7680"/>
              </w:tabs>
              <w:rPr>
                <w:rFonts w:ascii="Times New Roman" w:hAnsi="Times New Roman" w:cs="Times New Roman"/>
              </w:rPr>
            </w:pPr>
            <w:r w:rsidRPr="007C3E4B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7668" w:type="dxa"/>
          </w:tcPr>
          <w:p w:rsidR="00295A76" w:rsidRPr="008470E7" w:rsidRDefault="00295A76" w:rsidP="007C3E4B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A4A29">
              <w:rPr>
                <w:rFonts w:ascii="Times New Roman" w:hAnsi="Times New Roman" w:cs="Times New Roman"/>
              </w:rPr>
              <w:t>Методика научного познания и проектной деятельности</w:t>
            </w:r>
            <w:r w:rsidR="00EC569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3" w:type="dxa"/>
          </w:tcPr>
          <w:p w:rsidR="00295A76" w:rsidRPr="002626A8" w:rsidRDefault="00295A76" w:rsidP="007C3E4B">
            <w:pPr>
              <w:ind w:left="-567" w:firstLine="5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3E4B" w:rsidRPr="002626A8" w:rsidTr="004E774C">
        <w:tc>
          <w:tcPr>
            <w:tcW w:w="528" w:type="dxa"/>
          </w:tcPr>
          <w:p w:rsidR="00295A76" w:rsidRPr="002626A8" w:rsidRDefault="00295A76" w:rsidP="007C3E4B">
            <w:pPr>
              <w:pStyle w:val="aa"/>
              <w:tabs>
                <w:tab w:val="left" w:pos="142"/>
                <w:tab w:val="left" w:pos="7680"/>
              </w:tabs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7668" w:type="dxa"/>
          </w:tcPr>
          <w:p w:rsidR="00295A76" w:rsidRPr="002626A8" w:rsidRDefault="00295A76" w:rsidP="007C3E4B">
            <w:pPr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6A8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73" w:type="dxa"/>
          </w:tcPr>
          <w:p w:rsidR="00295A76" w:rsidRPr="002626A8" w:rsidRDefault="001623E8" w:rsidP="007C3E4B">
            <w:pPr>
              <w:ind w:left="-567" w:firstLine="55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  <w:r w:rsidR="007C3E4B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</w:p>
        </w:tc>
      </w:tr>
      <w:tr w:rsidR="007C3E4B" w:rsidRPr="002626A8" w:rsidTr="004E774C">
        <w:trPr>
          <w:trHeight w:val="85"/>
        </w:trPr>
        <w:tc>
          <w:tcPr>
            <w:tcW w:w="528" w:type="dxa"/>
          </w:tcPr>
          <w:p w:rsidR="00295A76" w:rsidRPr="002626A8" w:rsidRDefault="00295A76" w:rsidP="007C3E4B">
            <w:pPr>
              <w:pStyle w:val="aa"/>
              <w:tabs>
                <w:tab w:val="left" w:pos="142"/>
                <w:tab w:val="left" w:pos="7680"/>
              </w:tabs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7668" w:type="dxa"/>
          </w:tcPr>
          <w:p w:rsidR="00295A76" w:rsidRPr="002626A8" w:rsidRDefault="00295A76" w:rsidP="007C3E4B">
            <w:pPr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6A8">
              <w:rPr>
                <w:rFonts w:ascii="Times New Roman" w:hAnsi="Times New Roman" w:cs="Times New Roman"/>
                <w:b/>
                <w:sz w:val="24"/>
                <w:szCs w:val="24"/>
              </w:rPr>
              <w:t>Вариативная часть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Модуль </w:t>
            </w:r>
            <w:r w:rsidRPr="00F4199C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F419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VR/AR</w:t>
            </w:r>
            <w:r w:rsidRPr="00F4199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273" w:type="dxa"/>
          </w:tcPr>
          <w:p w:rsidR="00295A76" w:rsidRPr="002626A8" w:rsidRDefault="00295A76" w:rsidP="007C3E4B">
            <w:pPr>
              <w:ind w:left="-567" w:firstLine="5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E4B" w:rsidRPr="002626A8" w:rsidTr="004E774C">
        <w:trPr>
          <w:trHeight w:val="85"/>
        </w:trPr>
        <w:tc>
          <w:tcPr>
            <w:tcW w:w="528" w:type="dxa"/>
          </w:tcPr>
          <w:p w:rsidR="00295A76" w:rsidRPr="002626A8" w:rsidRDefault="00295A76" w:rsidP="007C3E4B">
            <w:pPr>
              <w:pStyle w:val="aa"/>
              <w:tabs>
                <w:tab w:val="left" w:pos="142"/>
                <w:tab w:val="left" w:pos="7680"/>
              </w:tabs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7668" w:type="dxa"/>
          </w:tcPr>
          <w:p w:rsidR="00295A76" w:rsidRPr="00E0035B" w:rsidRDefault="00295A76" w:rsidP="007C3E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003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Кейс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Проектируем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VR</w:t>
            </w:r>
            <w:r w:rsidRPr="0078766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устройство</w:t>
            </w:r>
            <w:r w:rsidR="00EC569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73" w:type="dxa"/>
          </w:tcPr>
          <w:p w:rsidR="00295A76" w:rsidRDefault="00295A76" w:rsidP="007C3E4B">
            <w:pPr>
              <w:ind w:left="-567" w:firstLine="5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E4B" w:rsidRPr="002626A8" w:rsidTr="004E774C">
        <w:tc>
          <w:tcPr>
            <w:tcW w:w="528" w:type="dxa"/>
          </w:tcPr>
          <w:p w:rsidR="00295A76" w:rsidRPr="007C3E4B" w:rsidRDefault="007C3E4B" w:rsidP="007C3E4B">
            <w:pPr>
              <w:tabs>
                <w:tab w:val="left" w:pos="142"/>
                <w:tab w:val="left" w:pos="7680"/>
              </w:tabs>
              <w:rPr>
                <w:rFonts w:ascii="Times New Roman" w:hAnsi="Times New Roman" w:cs="Times New Roman"/>
              </w:rPr>
            </w:pPr>
            <w:r w:rsidRPr="007C3E4B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7668" w:type="dxa"/>
          </w:tcPr>
          <w:p w:rsidR="00295A76" w:rsidRPr="00064F1F" w:rsidRDefault="00295A76" w:rsidP="007C3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Знакомство. Техника безопасности. Вводное занятие</w:t>
            </w:r>
            <w:r w:rsidR="00EC569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3" w:type="dxa"/>
          </w:tcPr>
          <w:p w:rsidR="00295A76" w:rsidRPr="00846B56" w:rsidRDefault="00295A76" w:rsidP="007C3E4B">
            <w:pPr>
              <w:ind w:left="-567" w:firstLine="5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3E4B" w:rsidRPr="002626A8" w:rsidTr="004E774C">
        <w:tc>
          <w:tcPr>
            <w:tcW w:w="528" w:type="dxa"/>
          </w:tcPr>
          <w:p w:rsidR="00295A76" w:rsidRPr="007C3E4B" w:rsidRDefault="007C3E4B" w:rsidP="007C3E4B">
            <w:pPr>
              <w:tabs>
                <w:tab w:val="left" w:pos="142"/>
                <w:tab w:val="left" w:pos="7680"/>
              </w:tabs>
              <w:rPr>
                <w:rFonts w:ascii="Times New Roman" w:hAnsi="Times New Roman" w:cs="Times New Roman"/>
              </w:rPr>
            </w:pPr>
            <w:r w:rsidRPr="007C3E4B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668" w:type="dxa"/>
          </w:tcPr>
          <w:p w:rsidR="00295A76" w:rsidRPr="00064F1F" w:rsidRDefault="00295A76" w:rsidP="007C3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в технологии виртуальной и дополненной реальности</w:t>
            </w:r>
            <w:r w:rsidR="00EC569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3" w:type="dxa"/>
          </w:tcPr>
          <w:p w:rsidR="00295A76" w:rsidRPr="00846B56" w:rsidRDefault="00295A76" w:rsidP="007C3E4B">
            <w:pPr>
              <w:ind w:left="-567" w:firstLine="5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3E4B" w:rsidRPr="002626A8" w:rsidTr="004E774C">
        <w:tc>
          <w:tcPr>
            <w:tcW w:w="528" w:type="dxa"/>
          </w:tcPr>
          <w:p w:rsidR="00295A76" w:rsidRPr="002626A8" w:rsidRDefault="007C3E4B" w:rsidP="007C3E4B">
            <w:pPr>
              <w:tabs>
                <w:tab w:val="left" w:pos="142"/>
                <w:tab w:val="left" w:pos="7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668" w:type="dxa"/>
          </w:tcPr>
          <w:p w:rsidR="00295A76" w:rsidRPr="00064F1F" w:rsidRDefault="00295A76" w:rsidP="007C3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VR-технологиями на интерактивной вводной лекции</w:t>
            </w:r>
            <w:r w:rsidR="00EC569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3" w:type="dxa"/>
          </w:tcPr>
          <w:p w:rsidR="00295A76" w:rsidRPr="00846B56" w:rsidRDefault="00295A76" w:rsidP="007C3E4B">
            <w:pPr>
              <w:ind w:left="-567" w:firstLine="5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3E4B" w:rsidRPr="002626A8" w:rsidTr="004E774C">
        <w:trPr>
          <w:trHeight w:val="663"/>
        </w:trPr>
        <w:tc>
          <w:tcPr>
            <w:tcW w:w="528" w:type="dxa"/>
          </w:tcPr>
          <w:p w:rsidR="00295A76" w:rsidRPr="007C3E4B" w:rsidRDefault="007C3E4B" w:rsidP="007C3E4B">
            <w:pPr>
              <w:tabs>
                <w:tab w:val="left" w:pos="142"/>
                <w:tab w:val="left" w:pos="76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668" w:type="dxa"/>
          </w:tcPr>
          <w:p w:rsidR="00295A76" w:rsidRPr="00064F1F" w:rsidRDefault="00295A76" w:rsidP="007C3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 устройства, установка приложений, анализ принципов работы, выявление ключевых характеристик</w:t>
            </w:r>
            <w:r w:rsidR="00EC569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3" w:type="dxa"/>
          </w:tcPr>
          <w:p w:rsidR="00295A76" w:rsidRPr="00846B56" w:rsidRDefault="00295A76" w:rsidP="007C3E4B">
            <w:pPr>
              <w:ind w:left="-567" w:firstLine="5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3E4B" w:rsidRPr="002626A8" w:rsidTr="004E774C">
        <w:tc>
          <w:tcPr>
            <w:tcW w:w="528" w:type="dxa"/>
          </w:tcPr>
          <w:p w:rsidR="00295A76" w:rsidRPr="007C3E4B" w:rsidRDefault="007C3E4B" w:rsidP="007C3E4B">
            <w:pPr>
              <w:tabs>
                <w:tab w:val="left" w:pos="142"/>
                <w:tab w:val="left" w:pos="7680"/>
              </w:tabs>
              <w:rPr>
                <w:rFonts w:ascii="Times New Roman" w:hAnsi="Times New Roman" w:cs="Times New Roman"/>
              </w:rPr>
            </w:pPr>
            <w:r w:rsidRPr="007C3E4B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7668" w:type="dxa"/>
          </w:tcPr>
          <w:p w:rsidR="00295A76" w:rsidRPr="00064F1F" w:rsidRDefault="00295A76" w:rsidP="007C3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принципов работы шлема виртуальной реальности, поиск, анализ и структурирование информации о других VR-устройствах</w:t>
            </w:r>
            <w:r w:rsidR="00EC569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3" w:type="dxa"/>
          </w:tcPr>
          <w:p w:rsidR="00295A76" w:rsidRPr="00846B56" w:rsidRDefault="00295A76" w:rsidP="007C3E4B">
            <w:pPr>
              <w:ind w:left="-567" w:firstLine="5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3E4B" w:rsidRPr="002626A8" w:rsidTr="004E774C">
        <w:tc>
          <w:tcPr>
            <w:tcW w:w="528" w:type="dxa"/>
          </w:tcPr>
          <w:p w:rsidR="00295A76" w:rsidRPr="002626A8" w:rsidRDefault="007C3E4B" w:rsidP="007C3E4B">
            <w:pPr>
              <w:tabs>
                <w:tab w:val="left" w:pos="142"/>
                <w:tab w:val="left" w:pos="7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668" w:type="dxa"/>
          </w:tcPr>
          <w:p w:rsidR="00295A76" w:rsidRPr="00064F1F" w:rsidRDefault="00295A76" w:rsidP="007C3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понятия «перспектива», окружности в перспективе, штриховки, светотени, падающей тени</w:t>
            </w:r>
            <w:r w:rsidR="00EC569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3" w:type="dxa"/>
          </w:tcPr>
          <w:p w:rsidR="00295A76" w:rsidRDefault="00295A76" w:rsidP="007C3E4B">
            <w:pPr>
              <w:ind w:left="-567" w:firstLine="5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3E4B" w:rsidRPr="002626A8" w:rsidTr="004E774C">
        <w:tc>
          <w:tcPr>
            <w:tcW w:w="528" w:type="dxa"/>
          </w:tcPr>
          <w:p w:rsidR="00295A76" w:rsidRPr="002626A8" w:rsidRDefault="007C3E4B" w:rsidP="007C3E4B">
            <w:pPr>
              <w:tabs>
                <w:tab w:val="left" w:pos="142"/>
                <w:tab w:val="left" w:pos="7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668" w:type="dxa"/>
          </w:tcPr>
          <w:p w:rsidR="00295A76" w:rsidRPr="00064F1F" w:rsidRDefault="00295A76" w:rsidP="007C3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быстрого эскиза фигуры в перспективе, передача объёма с помощью карандаша</w:t>
            </w:r>
            <w:r w:rsidR="00EC569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3" w:type="dxa"/>
          </w:tcPr>
          <w:p w:rsidR="00295A76" w:rsidRDefault="00295A76" w:rsidP="007C3E4B">
            <w:pPr>
              <w:ind w:left="-567" w:firstLine="5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3E4B" w:rsidTr="004E774C">
        <w:tc>
          <w:tcPr>
            <w:tcW w:w="528" w:type="dxa"/>
          </w:tcPr>
          <w:p w:rsidR="00295A76" w:rsidRPr="002626A8" w:rsidRDefault="007C3E4B" w:rsidP="007C3E4B">
            <w:pPr>
              <w:tabs>
                <w:tab w:val="left" w:pos="142"/>
                <w:tab w:val="left" w:pos="7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668" w:type="dxa"/>
          </w:tcPr>
          <w:p w:rsidR="00295A76" w:rsidRPr="00064F1F" w:rsidRDefault="00295A76" w:rsidP="007C3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материала и конструкции для собственной гарнитуры, подготовка к сборке устройства</w:t>
            </w:r>
            <w:r w:rsidR="00EC569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3" w:type="dxa"/>
          </w:tcPr>
          <w:p w:rsidR="00295A76" w:rsidRPr="00846B56" w:rsidRDefault="00295A76" w:rsidP="007C3E4B">
            <w:pPr>
              <w:ind w:left="-567" w:firstLine="5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3E4B" w:rsidRPr="00846B56" w:rsidTr="004E774C">
        <w:tc>
          <w:tcPr>
            <w:tcW w:w="528" w:type="dxa"/>
          </w:tcPr>
          <w:p w:rsidR="00295A76" w:rsidRPr="007C3E4B" w:rsidRDefault="007C3E4B" w:rsidP="007C3E4B">
            <w:pPr>
              <w:tabs>
                <w:tab w:val="left" w:pos="142"/>
                <w:tab w:val="left" w:pos="7680"/>
              </w:tabs>
              <w:rPr>
                <w:rFonts w:ascii="Times New Roman" w:hAnsi="Times New Roman" w:cs="Times New Roman"/>
              </w:rPr>
            </w:pPr>
            <w:r w:rsidRPr="007C3E4B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7668" w:type="dxa"/>
          </w:tcPr>
          <w:p w:rsidR="00295A76" w:rsidRPr="00064F1F" w:rsidRDefault="00295A76" w:rsidP="007C3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материала и конструкции для собственной гарнитуры, подготовка к сборке устройства</w:t>
            </w:r>
            <w:r w:rsidR="00EC569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3" w:type="dxa"/>
          </w:tcPr>
          <w:p w:rsidR="00295A76" w:rsidRPr="00846B56" w:rsidRDefault="00295A76" w:rsidP="007C3E4B">
            <w:pPr>
              <w:ind w:left="-567" w:firstLine="5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3E4B" w:rsidRPr="00846B56" w:rsidTr="004E774C">
        <w:tc>
          <w:tcPr>
            <w:tcW w:w="528" w:type="dxa"/>
          </w:tcPr>
          <w:p w:rsidR="00295A76" w:rsidRPr="007C3E4B" w:rsidRDefault="007C3E4B" w:rsidP="007C3E4B">
            <w:pPr>
              <w:tabs>
                <w:tab w:val="left" w:pos="142"/>
                <w:tab w:val="left" w:pos="7680"/>
              </w:tabs>
              <w:rPr>
                <w:rFonts w:ascii="Times New Roman" w:hAnsi="Times New Roman" w:cs="Times New Roman"/>
              </w:rPr>
            </w:pPr>
            <w:r w:rsidRPr="007C3E4B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7668" w:type="dxa"/>
          </w:tcPr>
          <w:p w:rsidR="00295A76" w:rsidRPr="00064F1F" w:rsidRDefault="00295A76" w:rsidP="007C3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Сборка собственной гарнитуры, вырезание необходимых деталей</w:t>
            </w:r>
            <w:r w:rsidR="00EC569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3" w:type="dxa"/>
          </w:tcPr>
          <w:p w:rsidR="00295A76" w:rsidRPr="00846B56" w:rsidRDefault="00295A76" w:rsidP="007C3E4B">
            <w:pPr>
              <w:ind w:left="-567" w:firstLine="5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3E4B" w:rsidRPr="00846B56" w:rsidTr="004E774C">
        <w:tc>
          <w:tcPr>
            <w:tcW w:w="528" w:type="dxa"/>
          </w:tcPr>
          <w:p w:rsidR="00295A76" w:rsidRPr="007C3E4B" w:rsidRDefault="007C3E4B" w:rsidP="007C3E4B">
            <w:pPr>
              <w:tabs>
                <w:tab w:val="left" w:pos="142"/>
                <w:tab w:val="left" w:pos="7680"/>
              </w:tabs>
              <w:rPr>
                <w:rFonts w:ascii="Times New Roman" w:hAnsi="Times New Roman" w:cs="Times New Roman"/>
              </w:rPr>
            </w:pPr>
            <w:r w:rsidRPr="007C3E4B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7668" w:type="dxa"/>
          </w:tcPr>
          <w:p w:rsidR="00295A76" w:rsidRPr="00064F1F" w:rsidRDefault="00295A76" w:rsidP="007C3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Сборка собственной гарнитуры, вырезание необходимых деталей</w:t>
            </w:r>
            <w:r w:rsidR="00EC569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3" w:type="dxa"/>
          </w:tcPr>
          <w:p w:rsidR="00295A76" w:rsidRPr="00846B56" w:rsidRDefault="00295A76" w:rsidP="007C3E4B">
            <w:pPr>
              <w:ind w:left="-567" w:firstLine="5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3E4B" w:rsidRPr="00846B56" w:rsidTr="004E774C">
        <w:tc>
          <w:tcPr>
            <w:tcW w:w="528" w:type="dxa"/>
          </w:tcPr>
          <w:p w:rsidR="00295A76" w:rsidRPr="007C3E4B" w:rsidRDefault="007C3E4B" w:rsidP="007C3E4B">
            <w:pPr>
              <w:tabs>
                <w:tab w:val="left" w:pos="142"/>
                <w:tab w:val="left" w:pos="7680"/>
              </w:tabs>
              <w:rPr>
                <w:rFonts w:ascii="Times New Roman" w:hAnsi="Times New Roman" w:cs="Times New Roman"/>
              </w:rPr>
            </w:pPr>
            <w:r w:rsidRPr="007C3E4B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7668" w:type="dxa"/>
          </w:tcPr>
          <w:p w:rsidR="00295A76" w:rsidRPr="00064F1F" w:rsidRDefault="00295A76" w:rsidP="007C3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Сборка собственной гарнитуры, дизайн устройства</w:t>
            </w:r>
            <w:r w:rsidR="00EC569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3" w:type="dxa"/>
          </w:tcPr>
          <w:p w:rsidR="00295A76" w:rsidRPr="00846B56" w:rsidRDefault="00295A76" w:rsidP="007C3E4B">
            <w:pPr>
              <w:ind w:left="-567" w:firstLine="5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3E4B" w:rsidRPr="00846B56" w:rsidTr="004E774C">
        <w:tc>
          <w:tcPr>
            <w:tcW w:w="528" w:type="dxa"/>
          </w:tcPr>
          <w:p w:rsidR="00295A76" w:rsidRPr="007C3E4B" w:rsidRDefault="007C3E4B" w:rsidP="007C3E4B">
            <w:pPr>
              <w:tabs>
                <w:tab w:val="left" w:pos="142"/>
                <w:tab w:val="left" w:pos="7680"/>
              </w:tabs>
              <w:rPr>
                <w:rFonts w:ascii="Times New Roman" w:hAnsi="Times New Roman" w:cs="Times New Roman"/>
              </w:rPr>
            </w:pPr>
            <w:r w:rsidRPr="007C3E4B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7668" w:type="dxa"/>
          </w:tcPr>
          <w:p w:rsidR="00295A76" w:rsidRPr="00064F1F" w:rsidRDefault="00295A76" w:rsidP="007C3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Сборка собственной гарнитуры, дизайн устройства</w:t>
            </w:r>
            <w:r w:rsidR="00EC569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3" w:type="dxa"/>
          </w:tcPr>
          <w:p w:rsidR="00295A76" w:rsidRPr="00846B56" w:rsidRDefault="00295A76" w:rsidP="007C3E4B">
            <w:pPr>
              <w:ind w:left="-567" w:firstLine="5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3E4B" w:rsidTr="004E774C">
        <w:tc>
          <w:tcPr>
            <w:tcW w:w="528" w:type="dxa"/>
          </w:tcPr>
          <w:p w:rsidR="00295A76" w:rsidRPr="007C3E4B" w:rsidRDefault="007C3E4B" w:rsidP="007C3E4B">
            <w:pPr>
              <w:tabs>
                <w:tab w:val="left" w:pos="142"/>
                <w:tab w:val="left" w:pos="7680"/>
              </w:tabs>
              <w:rPr>
                <w:rFonts w:ascii="Times New Roman" w:hAnsi="Times New Roman" w:cs="Times New Roman"/>
              </w:rPr>
            </w:pPr>
            <w:r w:rsidRPr="007C3E4B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668" w:type="dxa"/>
          </w:tcPr>
          <w:p w:rsidR="00295A76" w:rsidRPr="00064F1F" w:rsidRDefault="00295A76" w:rsidP="007C3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 и доработка прототипа</w:t>
            </w:r>
            <w:r w:rsidR="00EC569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3" w:type="dxa"/>
          </w:tcPr>
          <w:p w:rsidR="00295A76" w:rsidRPr="00846B56" w:rsidRDefault="00295A76" w:rsidP="007C3E4B">
            <w:pPr>
              <w:ind w:left="-567" w:firstLine="5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3E4B" w:rsidTr="004E774C">
        <w:tc>
          <w:tcPr>
            <w:tcW w:w="528" w:type="dxa"/>
          </w:tcPr>
          <w:p w:rsidR="00295A76" w:rsidRPr="007C3E4B" w:rsidRDefault="007C3E4B" w:rsidP="007C3E4B">
            <w:pPr>
              <w:tabs>
                <w:tab w:val="left" w:pos="142"/>
                <w:tab w:val="left" w:pos="7680"/>
              </w:tabs>
              <w:rPr>
                <w:rFonts w:ascii="Times New Roman" w:hAnsi="Times New Roman" w:cs="Times New Roman"/>
              </w:rPr>
            </w:pPr>
            <w:r w:rsidRPr="007C3E4B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7668" w:type="dxa"/>
          </w:tcPr>
          <w:p w:rsidR="00295A76" w:rsidRPr="00064F1F" w:rsidRDefault="00295A76" w:rsidP="007C3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Освоение навыков работы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для трёхмерного проектирования</w:t>
            </w:r>
            <w:r w:rsidR="00EC569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3" w:type="dxa"/>
          </w:tcPr>
          <w:p w:rsidR="00295A76" w:rsidRPr="00846B56" w:rsidRDefault="00295A76" w:rsidP="007C3E4B">
            <w:pPr>
              <w:ind w:left="-567" w:firstLine="5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3E4B" w:rsidRPr="00846B56" w:rsidTr="004E774C">
        <w:tc>
          <w:tcPr>
            <w:tcW w:w="528" w:type="dxa"/>
          </w:tcPr>
          <w:p w:rsidR="00295A76" w:rsidRPr="007C3E4B" w:rsidRDefault="007C3E4B" w:rsidP="007C3E4B">
            <w:pPr>
              <w:tabs>
                <w:tab w:val="left" w:pos="142"/>
                <w:tab w:val="left" w:pos="7680"/>
              </w:tabs>
              <w:rPr>
                <w:rFonts w:ascii="Times New Roman" w:hAnsi="Times New Roman" w:cs="Times New Roman"/>
              </w:rPr>
            </w:pPr>
            <w:r w:rsidRPr="007C3E4B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7668" w:type="dxa"/>
          </w:tcPr>
          <w:p w:rsidR="00295A76" w:rsidRPr="00064F1F" w:rsidRDefault="00295A76" w:rsidP="007C3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Освоение навыков работы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для трёхмерного проектирования</w:t>
            </w:r>
            <w:r w:rsidR="00EC569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3" w:type="dxa"/>
          </w:tcPr>
          <w:p w:rsidR="00295A76" w:rsidRPr="00846B56" w:rsidRDefault="00295A76" w:rsidP="007C3E4B">
            <w:pPr>
              <w:ind w:left="-567" w:firstLine="5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3E4B" w:rsidRPr="00846B56" w:rsidTr="004E774C">
        <w:tc>
          <w:tcPr>
            <w:tcW w:w="528" w:type="dxa"/>
          </w:tcPr>
          <w:p w:rsidR="00295A76" w:rsidRPr="007C3E4B" w:rsidRDefault="007C3E4B" w:rsidP="007C3E4B">
            <w:pPr>
              <w:tabs>
                <w:tab w:val="left" w:pos="142"/>
                <w:tab w:val="left" w:pos="7680"/>
              </w:tabs>
              <w:rPr>
                <w:rFonts w:ascii="Times New Roman" w:hAnsi="Times New Roman" w:cs="Times New Roman"/>
              </w:rPr>
            </w:pPr>
            <w:r w:rsidRPr="007C3E4B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7668" w:type="dxa"/>
          </w:tcPr>
          <w:p w:rsidR="00295A76" w:rsidRPr="00064F1F" w:rsidRDefault="00295A76" w:rsidP="007C3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графических материалов для презентации проекта</w:t>
            </w:r>
            <w:r w:rsidR="00EC569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3" w:type="dxa"/>
          </w:tcPr>
          <w:p w:rsidR="00295A76" w:rsidRPr="00846B56" w:rsidRDefault="00295A76" w:rsidP="007C3E4B">
            <w:pPr>
              <w:ind w:left="-567" w:firstLine="5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3E4B" w:rsidRPr="00846B56" w:rsidTr="004E774C">
        <w:tc>
          <w:tcPr>
            <w:tcW w:w="528" w:type="dxa"/>
          </w:tcPr>
          <w:p w:rsidR="00295A76" w:rsidRPr="007C3E4B" w:rsidRDefault="007C3E4B" w:rsidP="007C3E4B">
            <w:pPr>
              <w:tabs>
                <w:tab w:val="left" w:pos="142"/>
                <w:tab w:val="left" w:pos="7680"/>
              </w:tabs>
              <w:rPr>
                <w:rFonts w:ascii="Times New Roman" w:hAnsi="Times New Roman" w:cs="Times New Roman"/>
              </w:rPr>
            </w:pPr>
            <w:r w:rsidRPr="007C3E4B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7668" w:type="dxa"/>
          </w:tcPr>
          <w:p w:rsidR="00295A76" w:rsidRPr="002626A8" w:rsidRDefault="00295A76" w:rsidP="007C3E4B">
            <w:pPr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Освоение навыков вёрстки презентации</w:t>
            </w:r>
            <w:r w:rsidR="00EC569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3" w:type="dxa"/>
          </w:tcPr>
          <w:p w:rsidR="00295A76" w:rsidRPr="00846B56" w:rsidRDefault="00295A76" w:rsidP="007C3E4B">
            <w:pPr>
              <w:ind w:left="-567" w:firstLine="5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3E4B" w:rsidRPr="00846B56" w:rsidTr="004E774C">
        <w:tc>
          <w:tcPr>
            <w:tcW w:w="528" w:type="dxa"/>
          </w:tcPr>
          <w:p w:rsidR="00295A76" w:rsidRPr="007C3E4B" w:rsidRDefault="007C3E4B" w:rsidP="007C3E4B">
            <w:pPr>
              <w:tabs>
                <w:tab w:val="left" w:pos="142"/>
                <w:tab w:val="left" w:pos="7680"/>
              </w:tabs>
              <w:rPr>
                <w:rFonts w:ascii="Times New Roman" w:hAnsi="Times New Roman" w:cs="Times New Roman"/>
              </w:rPr>
            </w:pPr>
            <w:r w:rsidRPr="007C3E4B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7668" w:type="dxa"/>
          </w:tcPr>
          <w:p w:rsidR="00295A76" w:rsidRPr="00064F1F" w:rsidRDefault="00295A76" w:rsidP="007C3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Предзащита и доработка проекта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итогового проекта</w:t>
            </w:r>
            <w:r w:rsidR="00EC5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3" w:type="dxa"/>
          </w:tcPr>
          <w:p w:rsidR="00295A76" w:rsidRPr="00846B56" w:rsidRDefault="00295A76" w:rsidP="007C3E4B">
            <w:pPr>
              <w:ind w:left="-567" w:firstLine="5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3E4B" w:rsidRPr="00846B56" w:rsidTr="004E774C">
        <w:tc>
          <w:tcPr>
            <w:tcW w:w="528" w:type="dxa"/>
          </w:tcPr>
          <w:p w:rsidR="00295A76" w:rsidRPr="007C3E4B" w:rsidRDefault="007C3E4B" w:rsidP="007C3E4B">
            <w:pPr>
              <w:tabs>
                <w:tab w:val="left" w:pos="142"/>
                <w:tab w:val="left" w:pos="7680"/>
              </w:tabs>
              <w:rPr>
                <w:rFonts w:ascii="Times New Roman" w:hAnsi="Times New Roman" w:cs="Times New Roman"/>
              </w:rPr>
            </w:pPr>
            <w:r w:rsidRPr="007C3E4B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7668" w:type="dxa"/>
          </w:tcPr>
          <w:p w:rsidR="00295A76" w:rsidRPr="002626A8" w:rsidRDefault="00295A76" w:rsidP="007C3E4B">
            <w:pPr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Предзащита и доработка проекта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итогового проекта</w:t>
            </w:r>
            <w:r w:rsidR="00EC5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3" w:type="dxa"/>
          </w:tcPr>
          <w:p w:rsidR="00295A76" w:rsidRPr="00846B56" w:rsidRDefault="00295A76" w:rsidP="007C3E4B">
            <w:pPr>
              <w:ind w:left="-567" w:firstLine="5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3E4B" w:rsidRPr="00846B56" w:rsidTr="004E774C">
        <w:tc>
          <w:tcPr>
            <w:tcW w:w="528" w:type="dxa"/>
          </w:tcPr>
          <w:p w:rsidR="00295A76" w:rsidRPr="001623E8" w:rsidRDefault="001623E8" w:rsidP="001623E8">
            <w:pPr>
              <w:tabs>
                <w:tab w:val="left" w:pos="142"/>
                <w:tab w:val="left" w:pos="7680"/>
              </w:tabs>
              <w:rPr>
                <w:rFonts w:ascii="Times New Roman" w:hAnsi="Times New Roman" w:cs="Times New Roman"/>
              </w:rPr>
            </w:pPr>
            <w:r w:rsidRPr="001623E8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7668" w:type="dxa"/>
          </w:tcPr>
          <w:p w:rsidR="00295A76" w:rsidRPr="00EC5695" w:rsidRDefault="001623E8" w:rsidP="007C3E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52A">
              <w:rPr>
                <w:rFonts w:ascii="Times New Roman" w:hAnsi="Times New Roman" w:cs="Times New Roman"/>
                <w:sz w:val="24"/>
                <w:szCs w:val="24"/>
              </w:rPr>
              <w:t>Защита итогового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3" w:type="dxa"/>
          </w:tcPr>
          <w:p w:rsidR="00295A76" w:rsidRPr="001623E8" w:rsidRDefault="001623E8" w:rsidP="007C3E4B">
            <w:pPr>
              <w:ind w:left="-567" w:firstLine="5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3E4B" w:rsidRPr="00846B56" w:rsidTr="004E774C">
        <w:tc>
          <w:tcPr>
            <w:tcW w:w="528" w:type="dxa"/>
          </w:tcPr>
          <w:p w:rsidR="00295A76" w:rsidRPr="002626A8" w:rsidRDefault="00295A76" w:rsidP="007C3E4B">
            <w:pPr>
              <w:pStyle w:val="aa"/>
              <w:tabs>
                <w:tab w:val="left" w:pos="142"/>
                <w:tab w:val="left" w:pos="7680"/>
              </w:tabs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7668" w:type="dxa"/>
          </w:tcPr>
          <w:p w:rsidR="00295A76" w:rsidRPr="000541F7" w:rsidRDefault="001623E8" w:rsidP="007C3E4B">
            <w:pPr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695">
              <w:rPr>
                <w:rFonts w:ascii="Times New Roman" w:hAnsi="Times New Roman" w:cs="Times New Roman"/>
                <w:b/>
                <w:sz w:val="24"/>
                <w:szCs w:val="24"/>
              </w:rPr>
              <w:t>ВСЕГО.</w:t>
            </w:r>
          </w:p>
        </w:tc>
        <w:tc>
          <w:tcPr>
            <w:tcW w:w="1273" w:type="dxa"/>
          </w:tcPr>
          <w:p w:rsidR="00295A76" w:rsidRPr="00F5309B" w:rsidRDefault="001623E8" w:rsidP="007C3E4B">
            <w:pPr>
              <w:ind w:left="-567" w:firstLine="55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21ч</w:t>
            </w:r>
          </w:p>
        </w:tc>
      </w:tr>
      <w:tr w:rsidR="007C3E4B" w:rsidRPr="00846B56" w:rsidTr="004E774C">
        <w:tc>
          <w:tcPr>
            <w:tcW w:w="528" w:type="dxa"/>
          </w:tcPr>
          <w:p w:rsidR="00295A76" w:rsidRPr="007C3E4B" w:rsidRDefault="00295A76" w:rsidP="007C3E4B">
            <w:pPr>
              <w:tabs>
                <w:tab w:val="left" w:pos="142"/>
                <w:tab w:val="left" w:pos="76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668" w:type="dxa"/>
          </w:tcPr>
          <w:p w:rsidR="00295A76" w:rsidRPr="008470E7" w:rsidRDefault="001623E8" w:rsidP="007C3E4B">
            <w:pPr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1F7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 растениеводства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(весенние работы).</w:t>
            </w:r>
          </w:p>
        </w:tc>
        <w:tc>
          <w:tcPr>
            <w:tcW w:w="1273" w:type="dxa"/>
          </w:tcPr>
          <w:p w:rsidR="00295A76" w:rsidRPr="002626A8" w:rsidRDefault="001623E8" w:rsidP="007C3E4B">
            <w:pPr>
              <w:ind w:left="-567" w:firstLine="5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A1D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</w:t>
            </w:r>
          </w:p>
        </w:tc>
      </w:tr>
      <w:tr w:rsidR="007C3E4B" w:rsidRPr="00846B56" w:rsidTr="004E774C">
        <w:tc>
          <w:tcPr>
            <w:tcW w:w="528" w:type="dxa"/>
          </w:tcPr>
          <w:p w:rsidR="00295A76" w:rsidRPr="007C3E4B" w:rsidRDefault="007C3E4B" w:rsidP="007C3E4B">
            <w:pPr>
              <w:tabs>
                <w:tab w:val="left" w:pos="142"/>
                <w:tab w:val="left" w:pos="7680"/>
              </w:tabs>
              <w:rPr>
                <w:rFonts w:ascii="Times New Roman" w:hAnsi="Times New Roman" w:cs="Times New Roman"/>
              </w:rPr>
            </w:pPr>
            <w:r w:rsidRPr="007C3E4B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668" w:type="dxa"/>
          </w:tcPr>
          <w:p w:rsidR="00295A76" w:rsidRPr="008470E7" w:rsidRDefault="001623E8" w:rsidP="007C3E4B">
            <w:pPr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A29">
              <w:rPr>
                <w:rFonts w:ascii="Times New Roman" w:hAnsi="Times New Roman" w:cs="Times New Roman"/>
              </w:rPr>
              <w:t>Технологии использования дикорастущих растений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3" w:type="dxa"/>
          </w:tcPr>
          <w:p w:rsidR="00295A76" w:rsidRPr="002626A8" w:rsidRDefault="001623E8" w:rsidP="007C3E4B">
            <w:pPr>
              <w:ind w:left="-567" w:firstLine="5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3E4B" w:rsidRPr="00846B56" w:rsidTr="004E774C">
        <w:trPr>
          <w:trHeight w:val="85"/>
        </w:trPr>
        <w:tc>
          <w:tcPr>
            <w:tcW w:w="528" w:type="dxa"/>
          </w:tcPr>
          <w:p w:rsidR="00295A76" w:rsidRPr="007C3E4B" w:rsidRDefault="007C3E4B" w:rsidP="007C3E4B">
            <w:pPr>
              <w:tabs>
                <w:tab w:val="left" w:pos="142"/>
                <w:tab w:val="left" w:pos="7680"/>
              </w:tabs>
              <w:rPr>
                <w:rFonts w:ascii="Times New Roman" w:hAnsi="Times New Roman" w:cs="Times New Roman"/>
              </w:rPr>
            </w:pPr>
            <w:r w:rsidRPr="007C3E4B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7668" w:type="dxa"/>
          </w:tcPr>
          <w:p w:rsidR="00295A76" w:rsidRPr="00D6652A" w:rsidRDefault="001623E8" w:rsidP="007C3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A29">
              <w:rPr>
                <w:rFonts w:ascii="Times New Roman" w:hAnsi="Times New Roman" w:cs="Times New Roman"/>
              </w:rPr>
              <w:t>Технологии использования дикорастущих растений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3" w:type="dxa"/>
          </w:tcPr>
          <w:p w:rsidR="00295A76" w:rsidRPr="002626A8" w:rsidRDefault="00295A76" w:rsidP="007C3E4B">
            <w:pPr>
              <w:ind w:left="-567" w:firstLine="5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6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3E4B" w:rsidRPr="00846B56" w:rsidTr="004E774C">
        <w:trPr>
          <w:trHeight w:val="85"/>
        </w:trPr>
        <w:tc>
          <w:tcPr>
            <w:tcW w:w="528" w:type="dxa"/>
          </w:tcPr>
          <w:p w:rsidR="00295A76" w:rsidRPr="007C3E4B" w:rsidRDefault="007C3E4B" w:rsidP="007C3E4B">
            <w:pPr>
              <w:tabs>
                <w:tab w:val="left" w:pos="142"/>
                <w:tab w:val="left" w:pos="7680"/>
              </w:tabs>
              <w:rPr>
                <w:rFonts w:ascii="Times New Roman" w:hAnsi="Times New Roman" w:cs="Times New Roman"/>
              </w:rPr>
            </w:pPr>
            <w:r w:rsidRPr="007C3E4B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7668" w:type="dxa"/>
          </w:tcPr>
          <w:p w:rsidR="00295A76" w:rsidRPr="00D6652A" w:rsidRDefault="00295A76" w:rsidP="0016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52A">
              <w:rPr>
                <w:rFonts w:ascii="Times New Roman" w:hAnsi="Times New Roman" w:cs="Times New Roman"/>
                <w:sz w:val="24"/>
                <w:szCs w:val="24"/>
              </w:rPr>
              <w:t>Контрольн</w:t>
            </w:r>
            <w:proofErr w:type="gramStart"/>
            <w:r w:rsidRPr="00D6652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B78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7B7811">
              <w:rPr>
                <w:rFonts w:ascii="Times New Roman" w:hAnsi="Times New Roman" w:cs="Times New Roman"/>
                <w:sz w:val="24"/>
                <w:szCs w:val="24"/>
              </w:rPr>
              <w:t xml:space="preserve"> обобщающее занятие.</w:t>
            </w:r>
          </w:p>
        </w:tc>
        <w:tc>
          <w:tcPr>
            <w:tcW w:w="1273" w:type="dxa"/>
          </w:tcPr>
          <w:p w:rsidR="00295A76" w:rsidRPr="002626A8" w:rsidRDefault="00295A76" w:rsidP="007C3E4B">
            <w:pPr>
              <w:ind w:left="-567" w:firstLine="5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6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3E4B" w:rsidRPr="00846B56" w:rsidTr="004E774C">
        <w:tc>
          <w:tcPr>
            <w:tcW w:w="528" w:type="dxa"/>
          </w:tcPr>
          <w:p w:rsidR="00295A76" w:rsidRPr="002626A8" w:rsidRDefault="00295A76" w:rsidP="007C3E4B">
            <w:pPr>
              <w:pStyle w:val="aa"/>
              <w:tabs>
                <w:tab w:val="left" w:pos="142"/>
                <w:tab w:val="left" w:pos="7680"/>
              </w:tabs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7668" w:type="dxa"/>
          </w:tcPr>
          <w:p w:rsidR="00295A76" w:rsidRPr="002626A8" w:rsidRDefault="00295A76" w:rsidP="007C3E4B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26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  <w:r w:rsidR="00EC56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73" w:type="dxa"/>
          </w:tcPr>
          <w:p w:rsidR="00295A76" w:rsidRPr="002626A8" w:rsidRDefault="00295A76" w:rsidP="007C3E4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26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70</w:t>
            </w:r>
            <w:r w:rsidR="006A6B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</w:t>
            </w:r>
          </w:p>
        </w:tc>
      </w:tr>
    </w:tbl>
    <w:p w:rsidR="00ED7FB2" w:rsidRDefault="00ED7FB2" w:rsidP="004E774C">
      <w:pPr>
        <w:tabs>
          <w:tab w:val="left" w:pos="7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D7FB2" w:rsidSect="00D656BD">
      <w:footerReference w:type="default" r:id="rId8"/>
      <w:pgSz w:w="11906" w:h="16838"/>
      <w:pgMar w:top="709" w:right="282" w:bottom="426" w:left="85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6266" w:rsidRDefault="007A6266" w:rsidP="00D90AD0">
      <w:pPr>
        <w:spacing w:after="0" w:line="240" w:lineRule="auto"/>
      </w:pPr>
      <w:r>
        <w:separator/>
      </w:r>
    </w:p>
  </w:endnote>
  <w:endnote w:type="continuationSeparator" w:id="1">
    <w:p w:rsidR="007A6266" w:rsidRDefault="007A6266" w:rsidP="00D90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D9B" w:rsidRDefault="00E04D9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6266" w:rsidRDefault="007A6266" w:rsidP="00D90AD0">
      <w:pPr>
        <w:spacing w:after="0" w:line="240" w:lineRule="auto"/>
      </w:pPr>
      <w:r>
        <w:separator/>
      </w:r>
    </w:p>
  </w:footnote>
  <w:footnote w:type="continuationSeparator" w:id="1">
    <w:p w:rsidR="007A6266" w:rsidRDefault="007A6266" w:rsidP="00D90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030596A"/>
    <w:lvl w:ilvl="0">
      <w:numFmt w:val="bullet"/>
      <w:lvlText w:val="*"/>
      <w:lvlJc w:val="left"/>
    </w:lvl>
  </w:abstractNum>
  <w:abstractNum w:abstractNumId="1">
    <w:nsid w:val="02B161CA"/>
    <w:multiLevelType w:val="multilevel"/>
    <w:tmpl w:val="88522F4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451475B"/>
    <w:multiLevelType w:val="multilevel"/>
    <w:tmpl w:val="7DCC875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05233939"/>
    <w:multiLevelType w:val="hybridMultilevel"/>
    <w:tmpl w:val="D256EAC4"/>
    <w:lvl w:ilvl="0" w:tplc="588C7E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7D825C1"/>
    <w:multiLevelType w:val="multilevel"/>
    <w:tmpl w:val="343A26A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0B36592F"/>
    <w:multiLevelType w:val="multilevel"/>
    <w:tmpl w:val="53F2EAC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0315006"/>
    <w:multiLevelType w:val="multilevel"/>
    <w:tmpl w:val="96445DB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99B0084"/>
    <w:multiLevelType w:val="hybridMultilevel"/>
    <w:tmpl w:val="CB38B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0A6EE5"/>
    <w:multiLevelType w:val="hybridMultilevel"/>
    <w:tmpl w:val="08FAC5E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45051E"/>
    <w:multiLevelType w:val="multilevel"/>
    <w:tmpl w:val="1EBC8C2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292D635C"/>
    <w:multiLevelType w:val="multilevel"/>
    <w:tmpl w:val="0E02DEC2"/>
    <w:lvl w:ilvl="0">
      <w:start w:val="1"/>
      <w:numFmt w:val="decimal"/>
      <w:lvlText w:val="%1."/>
      <w:lvlJc w:val="left"/>
      <w:pPr>
        <w:ind w:left="1712" w:hanging="360"/>
      </w:pPr>
    </w:lvl>
    <w:lvl w:ilvl="1">
      <w:start w:val="1"/>
      <w:numFmt w:val="decimal"/>
      <w:lvlText w:val="%2."/>
      <w:lvlJc w:val="left"/>
      <w:pPr>
        <w:ind w:left="1832" w:hanging="480"/>
      </w:pPr>
    </w:lvl>
    <w:lvl w:ilvl="2">
      <w:start w:val="1"/>
      <w:numFmt w:val="decimal"/>
      <w:lvlText w:val="%1.%2.%3"/>
      <w:lvlJc w:val="left"/>
      <w:pPr>
        <w:ind w:left="2072" w:hanging="720"/>
      </w:pPr>
    </w:lvl>
    <w:lvl w:ilvl="3">
      <w:start w:val="1"/>
      <w:numFmt w:val="decimal"/>
      <w:lvlText w:val="%1.%2.%3.%4"/>
      <w:lvlJc w:val="left"/>
      <w:pPr>
        <w:ind w:left="2432" w:hanging="1080"/>
      </w:pPr>
    </w:lvl>
    <w:lvl w:ilvl="4">
      <w:start w:val="1"/>
      <w:numFmt w:val="decimal"/>
      <w:lvlText w:val="%1.%2.%3.%4.%5"/>
      <w:lvlJc w:val="left"/>
      <w:pPr>
        <w:ind w:left="2432" w:hanging="1080"/>
      </w:pPr>
    </w:lvl>
    <w:lvl w:ilvl="5">
      <w:start w:val="1"/>
      <w:numFmt w:val="decimal"/>
      <w:lvlText w:val="%1.%2.%3.%4.%5.%6"/>
      <w:lvlJc w:val="left"/>
      <w:pPr>
        <w:ind w:left="2792" w:hanging="1440"/>
      </w:pPr>
    </w:lvl>
    <w:lvl w:ilvl="6">
      <w:start w:val="1"/>
      <w:numFmt w:val="decimal"/>
      <w:lvlText w:val="%1.%2.%3.%4.%5.%6.%7"/>
      <w:lvlJc w:val="left"/>
      <w:pPr>
        <w:ind w:left="2792" w:hanging="1440"/>
      </w:pPr>
    </w:lvl>
    <w:lvl w:ilvl="7">
      <w:start w:val="1"/>
      <w:numFmt w:val="decimal"/>
      <w:lvlText w:val="%1.%2.%3.%4.%5.%6.%7.%8"/>
      <w:lvlJc w:val="left"/>
      <w:pPr>
        <w:ind w:left="3152" w:hanging="1800"/>
      </w:pPr>
    </w:lvl>
    <w:lvl w:ilvl="8">
      <w:start w:val="1"/>
      <w:numFmt w:val="decimal"/>
      <w:lvlText w:val="%1.%2.%3.%4.%5.%6.%7.%8.%9"/>
      <w:lvlJc w:val="left"/>
      <w:pPr>
        <w:ind w:left="3512" w:hanging="2160"/>
      </w:pPr>
    </w:lvl>
  </w:abstractNum>
  <w:abstractNum w:abstractNumId="11">
    <w:nsid w:val="2CFB6149"/>
    <w:multiLevelType w:val="hybridMultilevel"/>
    <w:tmpl w:val="847C00CA"/>
    <w:lvl w:ilvl="0" w:tplc="1C20617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2714739"/>
    <w:multiLevelType w:val="multilevel"/>
    <w:tmpl w:val="530C8E1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32E24121"/>
    <w:multiLevelType w:val="hybridMultilevel"/>
    <w:tmpl w:val="5A5CFDFC"/>
    <w:lvl w:ilvl="0" w:tplc="4962B7B6">
      <w:start w:val="10"/>
      <w:numFmt w:val="bullet"/>
      <w:lvlText w:val=""/>
      <w:lvlJc w:val="left"/>
      <w:pPr>
        <w:ind w:left="394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4">
    <w:nsid w:val="3A003EB9"/>
    <w:multiLevelType w:val="multilevel"/>
    <w:tmpl w:val="214A549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41D12E4F"/>
    <w:multiLevelType w:val="multilevel"/>
    <w:tmpl w:val="8750B13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422F3F3E"/>
    <w:multiLevelType w:val="multilevel"/>
    <w:tmpl w:val="C37E5E3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4669665E"/>
    <w:multiLevelType w:val="hybridMultilevel"/>
    <w:tmpl w:val="90B60FB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E644D2"/>
    <w:multiLevelType w:val="multilevel"/>
    <w:tmpl w:val="E2742D3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54E8103C"/>
    <w:multiLevelType w:val="multilevel"/>
    <w:tmpl w:val="F2B0F748"/>
    <w:lvl w:ilvl="0">
      <w:start w:val="1"/>
      <w:numFmt w:val="decimal"/>
      <w:lvlText w:val="%1."/>
      <w:lvlJc w:val="left"/>
      <w:pPr>
        <w:ind w:left="1712" w:hanging="360"/>
      </w:pPr>
    </w:lvl>
    <w:lvl w:ilvl="1">
      <w:start w:val="1"/>
      <w:numFmt w:val="decimal"/>
      <w:lvlText w:val="%1.%2"/>
      <w:lvlJc w:val="left"/>
      <w:pPr>
        <w:ind w:left="1832" w:hanging="480"/>
      </w:pPr>
    </w:lvl>
    <w:lvl w:ilvl="2">
      <w:start w:val="1"/>
      <w:numFmt w:val="decimal"/>
      <w:lvlText w:val="%1.%2.%3"/>
      <w:lvlJc w:val="left"/>
      <w:pPr>
        <w:ind w:left="2072" w:hanging="720"/>
      </w:pPr>
    </w:lvl>
    <w:lvl w:ilvl="3">
      <w:start w:val="1"/>
      <w:numFmt w:val="decimal"/>
      <w:lvlText w:val="%1.%2.%3.%4"/>
      <w:lvlJc w:val="left"/>
      <w:pPr>
        <w:ind w:left="2432" w:hanging="1080"/>
      </w:pPr>
    </w:lvl>
    <w:lvl w:ilvl="4">
      <w:start w:val="1"/>
      <w:numFmt w:val="decimal"/>
      <w:lvlText w:val="%1.%2.%3.%4.%5"/>
      <w:lvlJc w:val="left"/>
      <w:pPr>
        <w:ind w:left="2432" w:hanging="1080"/>
      </w:pPr>
    </w:lvl>
    <w:lvl w:ilvl="5">
      <w:start w:val="1"/>
      <w:numFmt w:val="decimal"/>
      <w:lvlText w:val="%1.%2.%3.%4.%5.%6"/>
      <w:lvlJc w:val="left"/>
      <w:pPr>
        <w:ind w:left="2792" w:hanging="1440"/>
      </w:pPr>
    </w:lvl>
    <w:lvl w:ilvl="6">
      <w:start w:val="1"/>
      <w:numFmt w:val="decimal"/>
      <w:lvlText w:val="%1.%2.%3.%4.%5.%6.%7"/>
      <w:lvlJc w:val="left"/>
      <w:pPr>
        <w:ind w:left="2792" w:hanging="1440"/>
      </w:pPr>
    </w:lvl>
    <w:lvl w:ilvl="7">
      <w:start w:val="1"/>
      <w:numFmt w:val="decimal"/>
      <w:lvlText w:val="%1.%2.%3.%4.%5.%6.%7.%8"/>
      <w:lvlJc w:val="left"/>
      <w:pPr>
        <w:ind w:left="3152" w:hanging="1800"/>
      </w:pPr>
    </w:lvl>
    <w:lvl w:ilvl="8">
      <w:start w:val="1"/>
      <w:numFmt w:val="decimal"/>
      <w:lvlText w:val="%1.%2.%3.%4.%5.%6.%7.%8.%9"/>
      <w:lvlJc w:val="left"/>
      <w:pPr>
        <w:ind w:left="3512" w:hanging="2160"/>
      </w:pPr>
    </w:lvl>
  </w:abstractNum>
  <w:abstractNum w:abstractNumId="20">
    <w:nsid w:val="59752F39"/>
    <w:multiLevelType w:val="multilevel"/>
    <w:tmpl w:val="D1DEAC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nsid w:val="5FE46E82"/>
    <w:multiLevelType w:val="multilevel"/>
    <w:tmpl w:val="726E785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2">
    <w:nsid w:val="63504ED8"/>
    <w:multiLevelType w:val="multilevel"/>
    <w:tmpl w:val="F418EC7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648622F7"/>
    <w:multiLevelType w:val="hybridMultilevel"/>
    <w:tmpl w:val="8E42170A"/>
    <w:lvl w:ilvl="0" w:tplc="FE780FC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3F5667"/>
    <w:multiLevelType w:val="hybridMultilevel"/>
    <w:tmpl w:val="AD66D3E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044655"/>
    <w:multiLevelType w:val="hybridMultilevel"/>
    <w:tmpl w:val="E01075B0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383C84"/>
    <w:multiLevelType w:val="hybridMultilevel"/>
    <w:tmpl w:val="20C8EDFE"/>
    <w:lvl w:ilvl="0" w:tplc="F0940556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B46BDA"/>
    <w:multiLevelType w:val="multilevel"/>
    <w:tmpl w:val="A9909CF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70F77CB4"/>
    <w:multiLevelType w:val="multilevel"/>
    <w:tmpl w:val="B378AA9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9">
    <w:nsid w:val="7FCA2EDA"/>
    <w:multiLevelType w:val="multilevel"/>
    <w:tmpl w:val="3C6A1FE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3"/>
  </w:num>
  <w:num w:numId="2">
    <w:abstractNumId w:val="26"/>
  </w:num>
  <w:num w:numId="3">
    <w:abstractNumId w:val="23"/>
  </w:num>
  <w:num w:numId="4">
    <w:abstractNumId w:val="7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3"/>
  </w:num>
  <w:num w:numId="7">
    <w:abstractNumId w:val="17"/>
  </w:num>
  <w:num w:numId="8">
    <w:abstractNumId w:val="11"/>
  </w:num>
  <w:num w:numId="9">
    <w:abstractNumId w:val="24"/>
  </w:num>
  <w:num w:numId="10">
    <w:abstractNumId w:val="8"/>
  </w:num>
  <w:num w:numId="11">
    <w:abstractNumId w:val="25"/>
  </w:num>
  <w:num w:numId="12">
    <w:abstractNumId w:val="9"/>
  </w:num>
  <w:num w:numId="13">
    <w:abstractNumId w:val="2"/>
  </w:num>
  <w:num w:numId="14">
    <w:abstractNumId w:val="21"/>
  </w:num>
  <w:num w:numId="15">
    <w:abstractNumId w:val="15"/>
  </w:num>
  <w:num w:numId="16">
    <w:abstractNumId w:val="27"/>
  </w:num>
  <w:num w:numId="17">
    <w:abstractNumId w:val="28"/>
  </w:num>
  <w:num w:numId="18">
    <w:abstractNumId w:val="22"/>
  </w:num>
  <w:num w:numId="19">
    <w:abstractNumId w:val="20"/>
  </w:num>
  <w:num w:numId="20">
    <w:abstractNumId w:val="16"/>
  </w:num>
  <w:num w:numId="21">
    <w:abstractNumId w:val="29"/>
  </w:num>
  <w:num w:numId="22">
    <w:abstractNumId w:val="19"/>
  </w:num>
  <w:num w:numId="23">
    <w:abstractNumId w:val="10"/>
  </w:num>
  <w:num w:numId="24">
    <w:abstractNumId w:val="14"/>
  </w:num>
  <w:num w:numId="25">
    <w:abstractNumId w:val="4"/>
  </w:num>
  <w:num w:numId="26">
    <w:abstractNumId w:val="18"/>
  </w:num>
  <w:num w:numId="27">
    <w:abstractNumId w:val="6"/>
  </w:num>
  <w:num w:numId="28">
    <w:abstractNumId w:val="1"/>
  </w:num>
  <w:num w:numId="29">
    <w:abstractNumId w:val="5"/>
  </w:num>
  <w:num w:numId="3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39D7"/>
    <w:rsid w:val="00002942"/>
    <w:rsid w:val="000031AB"/>
    <w:rsid w:val="0003490A"/>
    <w:rsid w:val="00044DFD"/>
    <w:rsid w:val="00047ED5"/>
    <w:rsid w:val="000541F7"/>
    <w:rsid w:val="0006228F"/>
    <w:rsid w:val="00063CE0"/>
    <w:rsid w:val="00064F1F"/>
    <w:rsid w:val="00076D03"/>
    <w:rsid w:val="000770A3"/>
    <w:rsid w:val="00077ED5"/>
    <w:rsid w:val="000830AD"/>
    <w:rsid w:val="00087449"/>
    <w:rsid w:val="000A1D2B"/>
    <w:rsid w:val="000B0603"/>
    <w:rsid w:val="000B6072"/>
    <w:rsid w:val="000D03B5"/>
    <w:rsid w:val="000E2685"/>
    <w:rsid w:val="00101FF7"/>
    <w:rsid w:val="001023DB"/>
    <w:rsid w:val="00110729"/>
    <w:rsid w:val="00124ADD"/>
    <w:rsid w:val="00125D3F"/>
    <w:rsid w:val="00141CA5"/>
    <w:rsid w:val="001444BD"/>
    <w:rsid w:val="001551FD"/>
    <w:rsid w:val="001623E8"/>
    <w:rsid w:val="00166804"/>
    <w:rsid w:val="00167134"/>
    <w:rsid w:val="001A55C3"/>
    <w:rsid w:val="001A57C5"/>
    <w:rsid w:val="001C391F"/>
    <w:rsid w:val="001F6A2A"/>
    <w:rsid w:val="0021091D"/>
    <w:rsid w:val="002253C8"/>
    <w:rsid w:val="00240E7E"/>
    <w:rsid w:val="002458BB"/>
    <w:rsid w:val="002519CD"/>
    <w:rsid w:val="00253F63"/>
    <w:rsid w:val="00260082"/>
    <w:rsid w:val="002626A8"/>
    <w:rsid w:val="00264B2B"/>
    <w:rsid w:val="0027130B"/>
    <w:rsid w:val="00295A76"/>
    <w:rsid w:val="002B292F"/>
    <w:rsid w:val="002B4F72"/>
    <w:rsid w:val="002C0BD0"/>
    <w:rsid w:val="002F3BE3"/>
    <w:rsid w:val="002F3E00"/>
    <w:rsid w:val="00300637"/>
    <w:rsid w:val="00305AC2"/>
    <w:rsid w:val="00317779"/>
    <w:rsid w:val="00326829"/>
    <w:rsid w:val="003315C5"/>
    <w:rsid w:val="00334CA4"/>
    <w:rsid w:val="003517BD"/>
    <w:rsid w:val="00356262"/>
    <w:rsid w:val="0036321E"/>
    <w:rsid w:val="003746F7"/>
    <w:rsid w:val="00377F3C"/>
    <w:rsid w:val="00383D83"/>
    <w:rsid w:val="003940D0"/>
    <w:rsid w:val="00397D86"/>
    <w:rsid w:val="003B3DBB"/>
    <w:rsid w:val="003B45C8"/>
    <w:rsid w:val="003C210A"/>
    <w:rsid w:val="003C4F66"/>
    <w:rsid w:val="003E7F3F"/>
    <w:rsid w:val="003F3369"/>
    <w:rsid w:val="004067F0"/>
    <w:rsid w:val="0042229C"/>
    <w:rsid w:val="004320A1"/>
    <w:rsid w:val="00444351"/>
    <w:rsid w:val="00456996"/>
    <w:rsid w:val="00467E12"/>
    <w:rsid w:val="00487612"/>
    <w:rsid w:val="004902CA"/>
    <w:rsid w:val="004A47ED"/>
    <w:rsid w:val="004C689B"/>
    <w:rsid w:val="004C7987"/>
    <w:rsid w:val="004E774C"/>
    <w:rsid w:val="00500D82"/>
    <w:rsid w:val="00551459"/>
    <w:rsid w:val="005517A8"/>
    <w:rsid w:val="00552859"/>
    <w:rsid w:val="00570DC5"/>
    <w:rsid w:val="00576E27"/>
    <w:rsid w:val="0059644D"/>
    <w:rsid w:val="005C3BF3"/>
    <w:rsid w:val="005C3CC8"/>
    <w:rsid w:val="005F60B1"/>
    <w:rsid w:val="005F7D30"/>
    <w:rsid w:val="00606583"/>
    <w:rsid w:val="00615129"/>
    <w:rsid w:val="00617E5D"/>
    <w:rsid w:val="00620A45"/>
    <w:rsid w:val="00627EB8"/>
    <w:rsid w:val="006525E2"/>
    <w:rsid w:val="006553D6"/>
    <w:rsid w:val="006560F4"/>
    <w:rsid w:val="006745E1"/>
    <w:rsid w:val="00685EBB"/>
    <w:rsid w:val="006926C2"/>
    <w:rsid w:val="006A51FC"/>
    <w:rsid w:val="006A539A"/>
    <w:rsid w:val="006A6B65"/>
    <w:rsid w:val="006B205F"/>
    <w:rsid w:val="006B57DD"/>
    <w:rsid w:val="006C6CF2"/>
    <w:rsid w:val="006D45E2"/>
    <w:rsid w:val="006D6A1C"/>
    <w:rsid w:val="006E056E"/>
    <w:rsid w:val="006F1333"/>
    <w:rsid w:val="006F5308"/>
    <w:rsid w:val="00704606"/>
    <w:rsid w:val="00723986"/>
    <w:rsid w:val="007837DC"/>
    <w:rsid w:val="00786387"/>
    <w:rsid w:val="0078766E"/>
    <w:rsid w:val="007966DF"/>
    <w:rsid w:val="007A09DF"/>
    <w:rsid w:val="007A5508"/>
    <w:rsid w:val="007A6266"/>
    <w:rsid w:val="007B0CED"/>
    <w:rsid w:val="007B17F4"/>
    <w:rsid w:val="007B7811"/>
    <w:rsid w:val="007C2B57"/>
    <w:rsid w:val="007C3E4B"/>
    <w:rsid w:val="007E217F"/>
    <w:rsid w:val="007F2617"/>
    <w:rsid w:val="0080032D"/>
    <w:rsid w:val="00801966"/>
    <w:rsid w:val="008048BF"/>
    <w:rsid w:val="008139D7"/>
    <w:rsid w:val="0082330B"/>
    <w:rsid w:val="00830D01"/>
    <w:rsid w:val="0084612C"/>
    <w:rsid w:val="00846B56"/>
    <w:rsid w:val="008470E7"/>
    <w:rsid w:val="00853B3B"/>
    <w:rsid w:val="00865F5D"/>
    <w:rsid w:val="0087240C"/>
    <w:rsid w:val="00881821"/>
    <w:rsid w:val="00884D2D"/>
    <w:rsid w:val="00885D1F"/>
    <w:rsid w:val="008A4750"/>
    <w:rsid w:val="008C0410"/>
    <w:rsid w:val="008D18A3"/>
    <w:rsid w:val="008D26F3"/>
    <w:rsid w:val="00921D82"/>
    <w:rsid w:val="0092246A"/>
    <w:rsid w:val="0092689A"/>
    <w:rsid w:val="009341BE"/>
    <w:rsid w:val="00955A16"/>
    <w:rsid w:val="00963239"/>
    <w:rsid w:val="0097273B"/>
    <w:rsid w:val="0097522A"/>
    <w:rsid w:val="0098634B"/>
    <w:rsid w:val="00992B6E"/>
    <w:rsid w:val="00992C40"/>
    <w:rsid w:val="009A1EC2"/>
    <w:rsid w:val="009B2F7E"/>
    <w:rsid w:val="009C1A5E"/>
    <w:rsid w:val="009C421F"/>
    <w:rsid w:val="009D60E9"/>
    <w:rsid w:val="009D6F97"/>
    <w:rsid w:val="009E1D67"/>
    <w:rsid w:val="009F671F"/>
    <w:rsid w:val="00A42B28"/>
    <w:rsid w:val="00A54314"/>
    <w:rsid w:val="00A574D1"/>
    <w:rsid w:val="00A72CBF"/>
    <w:rsid w:val="00A80011"/>
    <w:rsid w:val="00A8399F"/>
    <w:rsid w:val="00A90B4F"/>
    <w:rsid w:val="00AA1A0A"/>
    <w:rsid w:val="00AA351A"/>
    <w:rsid w:val="00AA48B8"/>
    <w:rsid w:val="00AB1CBB"/>
    <w:rsid w:val="00AB7906"/>
    <w:rsid w:val="00AC4D44"/>
    <w:rsid w:val="00AD5AD1"/>
    <w:rsid w:val="00AE1F8A"/>
    <w:rsid w:val="00AE64F5"/>
    <w:rsid w:val="00AF01A5"/>
    <w:rsid w:val="00AF120F"/>
    <w:rsid w:val="00B05078"/>
    <w:rsid w:val="00B066C2"/>
    <w:rsid w:val="00B06803"/>
    <w:rsid w:val="00B2725B"/>
    <w:rsid w:val="00B36AC2"/>
    <w:rsid w:val="00B46BA9"/>
    <w:rsid w:val="00B51E1A"/>
    <w:rsid w:val="00B60D76"/>
    <w:rsid w:val="00B73D20"/>
    <w:rsid w:val="00B7752D"/>
    <w:rsid w:val="00B77893"/>
    <w:rsid w:val="00B8070C"/>
    <w:rsid w:val="00BA570C"/>
    <w:rsid w:val="00BB06D1"/>
    <w:rsid w:val="00BB2392"/>
    <w:rsid w:val="00C0224B"/>
    <w:rsid w:val="00C115EF"/>
    <w:rsid w:val="00C12E29"/>
    <w:rsid w:val="00C22AA5"/>
    <w:rsid w:val="00C27526"/>
    <w:rsid w:val="00C44E99"/>
    <w:rsid w:val="00C65C85"/>
    <w:rsid w:val="00C759A3"/>
    <w:rsid w:val="00C90784"/>
    <w:rsid w:val="00C919F8"/>
    <w:rsid w:val="00CA177B"/>
    <w:rsid w:val="00CA1FA8"/>
    <w:rsid w:val="00CC2B1C"/>
    <w:rsid w:val="00CD064B"/>
    <w:rsid w:val="00CD0D58"/>
    <w:rsid w:val="00CF00F3"/>
    <w:rsid w:val="00CF073B"/>
    <w:rsid w:val="00D0797E"/>
    <w:rsid w:val="00D333B8"/>
    <w:rsid w:val="00D557F4"/>
    <w:rsid w:val="00D57935"/>
    <w:rsid w:val="00D656BD"/>
    <w:rsid w:val="00D6652A"/>
    <w:rsid w:val="00D8019C"/>
    <w:rsid w:val="00D81D29"/>
    <w:rsid w:val="00D90AD0"/>
    <w:rsid w:val="00D92035"/>
    <w:rsid w:val="00D96056"/>
    <w:rsid w:val="00DA5F1C"/>
    <w:rsid w:val="00DB0007"/>
    <w:rsid w:val="00DB0E62"/>
    <w:rsid w:val="00DB31CB"/>
    <w:rsid w:val="00DB3D4A"/>
    <w:rsid w:val="00DC1F97"/>
    <w:rsid w:val="00DC5AC3"/>
    <w:rsid w:val="00DD69C9"/>
    <w:rsid w:val="00DD74C9"/>
    <w:rsid w:val="00DF1267"/>
    <w:rsid w:val="00E0035B"/>
    <w:rsid w:val="00E04D9B"/>
    <w:rsid w:val="00E10082"/>
    <w:rsid w:val="00E14889"/>
    <w:rsid w:val="00E21AC2"/>
    <w:rsid w:val="00E21CD1"/>
    <w:rsid w:val="00E2571F"/>
    <w:rsid w:val="00E307F3"/>
    <w:rsid w:val="00E43228"/>
    <w:rsid w:val="00E554AB"/>
    <w:rsid w:val="00E65C42"/>
    <w:rsid w:val="00E748D9"/>
    <w:rsid w:val="00E81863"/>
    <w:rsid w:val="00E92E89"/>
    <w:rsid w:val="00EB003F"/>
    <w:rsid w:val="00EB0833"/>
    <w:rsid w:val="00EB3C5D"/>
    <w:rsid w:val="00EC0480"/>
    <w:rsid w:val="00EC4448"/>
    <w:rsid w:val="00EC5695"/>
    <w:rsid w:val="00ED7FB2"/>
    <w:rsid w:val="00EE3D73"/>
    <w:rsid w:val="00EF05E2"/>
    <w:rsid w:val="00EF467D"/>
    <w:rsid w:val="00F01451"/>
    <w:rsid w:val="00F03079"/>
    <w:rsid w:val="00F058A4"/>
    <w:rsid w:val="00F12C0B"/>
    <w:rsid w:val="00F1504E"/>
    <w:rsid w:val="00F31596"/>
    <w:rsid w:val="00F4199C"/>
    <w:rsid w:val="00F47887"/>
    <w:rsid w:val="00F5309B"/>
    <w:rsid w:val="00F535DB"/>
    <w:rsid w:val="00F53B15"/>
    <w:rsid w:val="00F56D9B"/>
    <w:rsid w:val="00F75F87"/>
    <w:rsid w:val="00FA731F"/>
    <w:rsid w:val="00FB65D0"/>
    <w:rsid w:val="00FC69DC"/>
    <w:rsid w:val="00FE3873"/>
    <w:rsid w:val="00FF02D4"/>
    <w:rsid w:val="00FF4169"/>
    <w:rsid w:val="00FF7F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4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3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39D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D90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90AD0"/>
  </w:style>
  <w:style w:type="paragraph" w:styleId="a7">
    <w:name w:val="footer"/>
    <w:basedOn w:val="a"/>
    <w:link w:val="a8"/>
    <w:uiPriority w:val="99"/>
    <w:unhideWhenUsed/>
    <w:rsid w:val="00D90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0AD0"/>
  </w:style>
  <w:style w:type="table" w:styleId="a9">
    <w:name w:val="Table Grid"/>
    <w:basedOn w:val="a1"/>
    <w:uiPriority w:val="59"/>
    <w:rsid w:val="000770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F1333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b">
    <w:name w:val="No Spacing"/>
    <w:uiPriority w:val="1"/>
    <w:qFormat/>
    <w:rsid w:val="00AA3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ED7FB2"/>
    <w:rPr>
      <w:color w:val="0000FF"/>
      <w:u w:val="single"/>
    </w:rPr>
  </w:style>
  <w:style w:type="paragraph" w:styleId="ad">
    <w:name w:val="Subtitle"/>
    <w:basedOn w:val="a"/>
    <w:next w:val="a"/>
    <w:link w:val="ae"/>
    <w:rsid w:val="003517B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e">
    <w:name w:val="Подзаголовок Знак"/>
    <w:basedOn w:val="a0"/>
    <w:link w:val="ad"/>
    <w:rsid w:val="003517BD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customStyle="1" w:styleId="1">
    <w:name w:val="Основной текст1"/>
    <w:basedOn w:val="a"/>
    <w:rsid w:val="00D96056"/>
    <w:pPr>
      <w:widowControl w:val="0"/>
      <w:shd w:val="clear" w:color="auto" w:fill="FFFFFF"/>
      <w:spacing w:after="0" w:line="235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ylfaen">
    <w:name w:val="Основной текст + Sylfaen"/>
    <w:aliases w:val="Не полужирный"/>
    <w:basedOn w:val="a0"/>
    <w:rsid w:val="00F47887"/>
    <w:rPr>
      <w:rFonts w:ascii="Tahoma" w:eastAsia="Tahoma" w:hAnsi="Tahoma" w:cs="Tahoma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/>
    </w:rPr>
  </w:style>
  <w:style w:type="paragraph" w:styleId="af">
    <w:name w:val="Body Text"/>
    <w:basedOn w:val="a"/>
    <w:link w:val="af0"/>
    <w:uiPriority w:val="1"/>
    <w:qFormat/>
    <w:rsid w:val="00D656BD"/>
    <w:pPr>
      <w:widowControl w:val="0"/>
      <w:autoSpaceDE w:val="0"/>
      <w:autoSpaceDN w:val="0"/>
      <w:spacing w:after="0" w:line="240" w:lineRule="auto"/>
      <w:ind w:left="61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1"/>
    <w:rsid w:val="00D656BD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Title"/>
    <w:basedOn w:val="a"/>
    <w:link w:val="af2"/>
    <w:uiPriority w:val="1"/>
    <w:qFormat/>
    <w:rsid w:val="00D656BD"/>
    <w:pPr>
      <w:widowControl w:val="0"/>
      <w:autoSpaceDE w:val="0"/>
      <w:autoSpaceDN w:val="0"/>
      <w:spacing w:after="0" w:line="240" w:lineRule="auto"/>
      <w:ind w:left="1731" w:right="1930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f2">
    <w:name w:val="Название Знак"/>
    <w:basedOn w:val="a0"/>
    <w:link w:val="af1"/>
    <w:uiPriority w:val="1"/>
    <w:rsid w:val="00D656BD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10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94301-DB16-44AF-A4EF-90A1813C0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11</Pages>
  <Words>4594</Words>
  <Characters>26186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e.mramornova</dc:creator>
  <cp:keywords/>
  <dc:description/>
  <cp:lastModifiedBy>User</cp:lastModifiedBy>
  <cp:revision>42</cp:revision>
  <cp:lastPrinted>2022-09-09T16:18:00Z</cp:lastPrinted>
  <dcterms:created xsi:type="dcterms:W3CDTF">2019-06-18T10:59:00Z</dcterms:created>
  <dcterms:modified xsi:type="dcterms:W3CDTF">2022-09-09T16:18:00Z</dcterms:modified>
</cp:coreProperties>
</file>