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FA" w:rsidRDefault="000C32FA" w:rsidP="000C32FA">
      <w:pPr>
        <w:spacing w:line="240" w:lineRule="auto"/>
        <w:ind w:left="142"/>
        <w:rPr>
          <w:b/>
          <w:noProof/>
          <w:szCs w:val="28"/>
          <w:u w:val="single"/>
          <w:lang w:val="en-US"/>
        </w:rPr>
      </w:pPr>
      <w:r>
        <w:rPr>
          <w:b/>
          <w:noProof/>
          <w:szCs w:val="28"/>
          <w:u w:val="single"/>
        </w:rPr>
        <w:drawing>
          <wp:inline distT="0" distB="0" distL="0" distR="0">
            <wp:extent cx="6382123" cy="902623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361" cy="902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E19" w:rsidRPr="00030502" w:rsidRDefault="00C54E19" w:rsidP="00030502">
      <w:pPr>
        <w:pStyle w:val="a9"/>
        <w:numPr>
          <w:ilvl w:val="0"/>
          <w:numId w:val="6"/>
        </w:numPr>
        <w:tabs>
          <w:tab w:val="left" w:pos="-851"/>
        </w:tabs>
        <w:spacing w:line="240" w:lineRule="auto"/>
        <w:ind w:left="-993"/>
        <w:jc w:val="center"/>
        <w:rPr>
          <w:b/>
          <w:szCs w:val="28"/>
          <w:u w:val="single"/>
        </w:rPr>
      </w:pPr>
      <w:r w:rsidRPr="00030502">
        <w:rPr>
          <w:rFonts w:ascii="Times New Roman" w:hAnsi="Times New Roman" w:cs="Times New Roman"/>
          <w:bCs/>
          <w:sz w:val="28"/>
          <w:szCs w:val="28"/>
        </w:rPr>
        <w:lastRenderedPageBreak/>
        <w:t>МО «</w:t>
      </w:r>
      <w:proofErr w:type="spellStart"/>
      <w:r w:rsidRPr="00030502">
        <w:rPr>
          <w:rFonts w:ascii="Times New Roman" w:hAnsi="Times New Roman" w:cs="Times New Roman"/>
          <w:bCs/>
          <w:sz w:val="28"/>
          <w:szCs w:val="28"/>
        </w:rPr>
        <w:t>Акушинский</w:t>
      </w:r>
      <w:proofErr w:type="spellEnd"/>
      <w:r w:rsidRPr="00030502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</w:p>
    <w:p w:rsidR="00C54E19" w:rsidRPr="00FC6DFF" w:rsidRDefault="00F94FE9" w:rsidP="00C54E19">
      <w:pPr>
        <w:pStyle w:val="a9"/>
        <w:numPr>
          <w:ilvl w:val="0"/>
          <w:numId w:val="6"/>
        </w:num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D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54E19" w:rsidRPr="00FC6DFF">
        <w:rPr>
          <w:rFonts w:ascii="Times New Roman" w:hAnsi="Times New Roman" w:cs="Times New Roman"/>
          <w:b/>
          <w:sz w:val="28"/>
          <w:szCs w:val="28"/>
          <w:u w:val="single"/>
        </w:rPr>
        <w:t>МБОУ «</w:t>
      </w:r>
      <w:proofErr w:type="spellStart"/>
      <w:r w:rsidR="00C54E19" w:rsidRPr="00FC6DFF">
        <w:rPr>
          <w:rFonts w:ascii="Times New Roman" w:hAnsi="Times New Roman" w:cs="Times New Roman"/>
          <w:b/>
          <w:sz w:val="28"/>
          <w:szCs w:val="28"/>
          <w:u w:val="single"/>
        </w:rPr>
        <w:t>Акушинская</w:t>
      </w:r>
      <w:proofErr w:type="spellEnd"/>
      <w:r w:rsidR="00C54E19" w:rsidRPr="00FC6DF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 №1 </w:t>
      </w:r>
      <w:proofErr w:type="spellStart"/>
      <w:r w:rsidR="00C54E19" w:rsidRPr="00FC6DFF">
        <w:rPr>
          <w:rFonts w:ascii="Times New Roman" w:hAnsi="Times New Roman" w:cs="Times New Roman"/>
          <w:b/>
          <w:sz w:val="28"/>
          <w:szCs w:val="28"/>
          <w:u w:val="single"/>
        </w:rPr>
        <w:t>им.С.М.Кирова</w:t>
      </w:r>
      <w:proofErr w:type="spellEnd"/>
      <w:r w:rsidR="00C54E19" w:rsidRPr="00FC6DF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54E19" w:rsidRPr="00FC6DFF" w:rsidRDefault="00C54E19" w:rsidP="00C54E19">
      <w:pPr>
        <w:pStyle w:val="a9"/>
        <w:numPr>
          <w:ilvl w:val="0"/>
          <w:numId w:val="6"/>
        </w:num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4E19" w:rsidRPr="00FC6DFF" w:rsidRDefault="00C54E19" w:rsidP="00C54E19">
      <w:pPr>
        <w:pStyle w:val="a9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DFF">
        <w:rPr>
          <w:rFonts w:ascii="Times New Roman" w:hAnsi="Times New Roman" w:cs="Times New Roman"/>
          <w:b/>
          <w:sz w:val="28"/>
          <w:szCs w:val="28"/>
        </w:rPr>
        <w:t>Центр образования цифрового и гуманитарного профилей</w:t>
      </w:r>
    </w:p>
    <w:p w:rsidR="00C54E19" w:rsidRPr="00FC6DFF" w:rsidRDefault="00C54E19" w:rsidP="00C54E19">
      <w:pPr>
        <w:pStyle w:val="a9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E19" w:rsidRPr="00FC6DFF" w:rsidRDefault="00C54E19" w:rsidP="00C54E19">
      <w:pPr>
        <w:pStyle w:val="a9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E19" w:rsidRPr="00FC6DFF" w:rsidRDefault="00C54E19" w:rsidP="00C54E19">
      <w:pPr>
        <w:pStyle w:val="a9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57425" cy="704850"/>
            <wp:effectExtent l="19050" t="0" r="9525" b="0"/>
            <wp:docPr id="5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1062" w:tblpY="151"/>
        <w:tblW w:w="10314" w:type="dxa"/>
        <w:tblLayout w:type="fixed"/>
        <w:tblLook w:val="04A0"/>
      </w:tblPr>
      <w:tblGrid>
        <w:gridCol w:w="10314"/>
      </w:tblGrid>
      <w:tr w:rsidR="00C54E19" w:rsidRPr="00FC6DFF" w:rsidTr="009E63DA">
        <w:trPr>
          <w:trHeight w:val="1890"/>
        </w:trPr>
        <w:tc>
          <w:tcPr>
            <w:tcW w:w="3543" w:type="dxa"/>
          </w:tcPr>
          <w:p w:rsidR="00C54E19" w:rsidRPr="00FC6DFF" w:rsidRDefault="00C54E19" w:rsidP="009E63D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C6DFF">
              <w:rPr>
                <w:rFonts w:ascii="Times New Roman" w:hAnsi="Times New Roman" w:cs="Times New Roman"/>
                <w:b/>
                <w:sz w:val="24"/>
                <w:szCs w:val="28"/>
              </w:rPr>
              <w:t>«Согласовано»                                                                                                            Утверждено</w:t>
            </w:r>
          </w:p>
          <w:p w:rsidR="00C54E19" w:rsidRPr="00FC6DFF" w:rsidRDefault="00C54E19" w:rsidP="009E63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C6DFF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УВР                                                                          Директор школы:</w:t>
            </w:r>
          </w:p>
          <w:p w:rsidR="00C54E19" w:rsidRPr="00FC6DFF" w:rsidRDefault="00C54E19" w:rsidP="009E63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C6DFF">
              <w:rPr>
                <w:rFonts w:ascii="Times New Roman" w:hAnsi="Times New Roman" w:cs="Times New Roman"/>
                <w:sz w:val="24"/>
                <w:szCs w:val="28"/>
              </w:rPr>
              <w:t xml:space="preserve">______________    </w:t>
            </w:r>
            <w:proofErr w:type="spellStart"/>
            <w:r w:rsidRPr="00FC6DFF">
              <w:rPr>
                <w:rFonts w:ascii="Times New Roman" w:hAnsi="Times New Roman" w:cs="Times New Roman"/>
                <w:sz w:val="24"/>
                <w:szCs w:val="28"/>
              </w:rPr>
              <w:t>Абасов</w:t>
            </w:r>
            <w:proofErr w:type="spellEnd"/>
            <w:r w:rsidRPr="00FC6DFF">
              <w:rPr>
                <w:rFonts w:ascii="Times New Roman" w:hAnsi="Times New Roman" w:cs="Times New Roman"/>
                <w:sz w:val="24"/>
                <w:szCs w:val="28"/>
              </w:rPr>
              <w:t xml:space="preserve"> К.Н                                                           </w:t>
            </w:r>
            <w:proofErr w:type="spellStart"/>
            <w:r w:rsidRPr="00FC6DFF">
              <w:rPr>
                <w:rFonts w:ascii="Times New Roman" w:hAnsi="Times New Roman" w:cs="Times New Roman"/>
                <w:sz w:val="24"/>
                <w:szCs w:val="28"/>
              </w:rPr>
              <w:t>__________Магомедова</w:t>
            </w:r>
            <w:proofErr w:type="spellEnd"/>
            <w:r w:rsidRPr="00FC6DFF">
              <w:rPr>
                <w:rFonts w:ascii="Times New Roman" w:hAnsi="Times New Roman" w:cs="Times New Roman"/>
                <w:sz w:val="24"/>
                <w:szCs w:val="28"/>
              </w:rPr>
              <w:t xml:space="preserve"> С.М                                          </w:t>
            </w:r>
          </w:p>
          <w:p w:rsidR="00C54E19" w:rsidRPr="00FC6DFF" w:rsidRDefault="00C54E19" w:rsidP="009E63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E19" w:rsidRPr="00FC6DFF" w:rsidRDefault="00C54E19" w:rsidP="009E63D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6DFF">
              <w:rPr>
                <w:rFonts w:ascii="Times New Roman" w:hAnsi="Times New Roman" w:cs="Times New Roman"/>
                <w:sz w:val="24"/>
                <w:szCs w:val="28"/>
              </w:rPr>
              <w:t>«____» _______________2020 г                                                        «____» _______________2020 г</w:t>
            </w:r>
            <w:r w:rsidRPr="00FC6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145643" w:rsidRDefault="00C54E19" w:rsidP="0014564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C6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                                              </w:t>
            </w:r>
            <w:r w:rsidR="0014564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                          Приказ об утверждении № 171/1 от 15.10.2020 г</w:t>
            </w:r>
            <w:r w:rsidR="00145643">
              <w:rPr>
                <w:rFonts w:ascii="Times New Roman" w:hAnsi="Times New Roman" w:cs="Times New Roman"/>
                <w:sz w:val="24"/>
                <w:szCs w:val="28"/>
              </w:rPr>
              <w:t xml:space="preserve">.                             </w:t>
            </w:r>
          </w:p>
          <w:p w:rsidR="00C54E19" w:rsidRPr="00FC6DFF" w:rsidRDefault="00C54E19" w:rsidP="009E63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C6D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54E19" w:rsidRPr="00FC6DFF" w:rsidRDefault="00C54E19" w:rsidP="009E63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C54E19" w:rsidRPr="00FC6DFF" w:rsidRDefault="00C54E19" w:rsidP="00C54E19">
      <w:pPr>
        <w:pStyle w:val="a9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4E19" w:rsidRPr="00FC6DFF" w:rsidRDefault="00C54E19" w:rsidP="00C54E19">
      <w:pPr>
        <w:pStyle w:val="a9"/>
        <w:numPr>
          <w:ilvl w:val="0"/>
          <w:numId w:val="6"/>
        </w:numPr>
        <w:tabs>
          <w:tab w:val="left" w:pos="9288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6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FC6D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4E19" w:rsidRPr="00FC6DFF" w:rsidRDefault="00C54E19" w:rsidP="00C54E19">
      <w:pPr>
        <w:pStyle w:val="a9"/>
        <w:numPr>
          <w:ilvl w:val="0"/>
          <w:numId w:val="6"/>
        </w:num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4E19" w:rsidRPr="00FC6DFF" w:rsidRDefault="00C54E19" w:rsidP="00C54E19">
      <w:pPr>
        <w:pStyle w:val="a9"/>
        <w:numPr>
          <w:ilvl w:val="0"/>
          <w:numId w:val="6"/>
        </w:num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4E19" w:rsidRPr="00FC6DFF" w:rsidRDefault="00C54E19" w:rsidP="00C54E19">
      <w:pPr>
        <w:pStyle w:val="a9"/>
        <w:numPr>
          <w:ilvl w:val="0"/>
          <w:numId w:val="6"/>
        </w:num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4E19" w:rsidRPr="00FC6DFF" w:rsidRDefault="00C54E19" w:rsidP="00C54E19">
      <w:pPr>
        <w:pStyle w:val="a9"/>
        <w:numPr>
          <w:ilvl w:val="0"/>
          <w:numId w:val="6"/>
        </w:num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4E19" w:rsidRPr="00FC6DFF" w:rsidRDefault="00C54E19" w:rsidP="00FC6DFF">
      <w:pPr>
        <w:pStyle w:val="a9"/>
        <w:numPr>
          <w:ilvl w:val="0"/>
          <w:numId w:val="6"/>
        </w:num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4FE9" w:rsidRPr="00FC6DFF" w:rsidRDefault="00C54E19" w:rsidP="00F94FE9">
      <w:pPr>
        <w:pStyle w:val="a9"/>
        <w:numPr>
          <w:ilvl w:val="0"/>
          <w:numId w:val="6"/>
        </w:numPr>
        <w:tabs>
          <w:tab w:val="left" w:pos="567"/>
          <w:tab w:val="left" w:pos="709"/>
          <w:tab w:val="left" w:pos="993"/>
          <w:tab w:val="left" w:pos="1276"/>
          <w:tab w:val="left" w:pos="1610"/>
          <w:tab w:val="left" w:pos="2268"/>
        </w:tabs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FC6DFF">
        <w:rPr>
          <w:rFonts w:ascii="Times New Roman" w:hAnsi="Times New Roman" w:cs="Times New Roman"/>
          <w:sz w:val="28"/>
          <w:szCs w:val="28"/>
        </w:rPr>
        <w:t>Дололнительная</w:t>
      </w:r>
      <w:proofErr w:type="spellEnd"/>
      <w:r w:rsidRPr="00FC6DFF"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 </w:t>
      </w:r>
      <w:r w:rsidR="00F94FE9" w:rsidRPr="00FC6DF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94FE9" w:rsidRPr="00FC6DFF" w:rsidRDefault="00F94FE9" w:rsidP="00F94FE9">
      <w:pPr>
        <w:pStyle w:val="a9"/>
        <w:numPr>
          <w:ilvl w:val="0"/>
          <w:numId w:val="6"/>
        </w:numPr>
        <w:tabs>
          <w:tab w:val="left" w:pos="567"/>
          <w:tab w:val="left" w:pos="709"/>
          <w:tab w:val="left" w:pos="993"/>
          <w:tab w:val="left" w:pos="1276"/>
          <w:tab w:val="left" w:pos="1610"/>
          <w:tab w:val="left" w:pos="2268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FC6D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54E19" w:rsidRPr="00FC6DFF">
        <w:rPr>
          <w:rFonts w:ascii="Times New Roman" w:hAnsi="Times New Roman" w:cs="Times New Roman"/>
          <w:b/>
          <w:sz w:val="28"/>
          <w:szCs w:val="28"/>
        </w:rPr>
        <w:t xml:space="preserve">« Разработка </w:t>
      </w:r>
      <w:r w:rsidR="00C54E19" w:rsidRPr="00FC6DFF">
        <w:rPr>
          <w:rFonts w:ascii="Times New Roman" w:hAnsi="Times New Roman" w:cs="Times New Roman"/>
          <w:b/>
          <w:sz w:val="28"/>
          <w:szCs w:val="28"/>
          <w:lang w:val="en-US"/>
        </w:rPr>
        <w:t>VR</w:t>
      </w:r>
      <w:r w:rsidR="00C54E19" w:rsidRPr="00FC6DFF">
        <w:rPr>
          <w:rFonts w:ascii="Times New Roman" w:hAnsi="Times New Roman" w:cs="Times New Roman"/>
          <w:b/>
          <w:sz w:val="28"/>
          <w:szCs w:val="28"/>
        </w:rPr>
        <w:t>/</w:t>
      </w:r>
      <w:r w:rsidR="00C54E19" w:rsidRPr="00FC6DFF">
        <w:rPr>
          <w:rFonts w:ascii="Times New Roman" w:hAnsi="Times New Roman" w:cs="Times New Roman"/>
          <w:b/>
          <w:sz w:val="28"/>
          <w:szCs w:val="28"/>
          <w:lang w:val="en-US"/>
        </w:rPr>
        <w:t>AR</w:t>
      </w:r>
      <w:r w:rsidR="00C54E19" w:rsidRPr="00FC6DFF">
        <w:rPr>
          <w:rFonts w:ascii="Times New Roman" w:hAnsi="Times New Roman" w:cs="Times New Roman"/>
          <w:b/>
          <w:sz w:val="28"/>
          <w:szCs w:val="28"/>
        </w:rPr>
        <w:t xml:space="preserve"> приложений»</w:t>
      </w:r>
      <w:r w:rsidRPr="00FC6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FE9" w:rsidRPr="00FC6DFF" w:rsidRDefault="00F94FE9" w:rsidP="00F94FE9">
      <w:pPr>
        <w:pStyle w:val="a9"/>
        <w:numPr>
          <w:ilvl w:val="0"/>
          <w:numId w:val="6"/>
        </w:numPr>
        <w:tabs>
          <w:tab w:val="left" w:pos="567"/>
          <w:tab w:val="left" w:pos="709"/>
          <w:tab w:val="left" w:pos="993"/>
          <w:tab w:val="left" w:pos="1276"/>
          <w:tab w:val="left" w:pos="1610"/>
          <w:tab w:val="left" w:pos="2268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FC6DFF">
        <w:rPr>
          <w:rFonts w:ascii="Times New Roman" w:hAnsi="Times New Roman" w:cs="Times New Roman"/>
          <w:sz w:val="28"/>
          <w:szCs w:val="28"/>
        </w:rPr>
        <w:t xml:space="preserve">Уровень образования:  основное общее образование, </w:t>
      </w:r>
    </w:p>
    <w:p w:rsidR="00F94FE9" w:rsidRPr="00FC6DFF" w:rsidRDefault="00F94FE9" w:rsidP="00F94FE9">
      <w:pPr>
        <w:pStyle w:val="a9"/>
        <w:numPr>
          <w:ilvl w:val="0"/>
          <w:numId w:val="6"/>
        </w:numPr>
        <w:tabs>
          <w:tab w:val="left" w:pos="567"/>
          <w:tab w:val="left" w:pos="709"/>
          <w:tab w:val="left" w:pos="993"/>
          <w:tab w:val="left" w:pos="1276"/>
          <w:tab w:val="left" w:pos="1610"/>
          <w:tab w:val="left" w:pos="2268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FC6DFF">
        <w:rPr>
          <w:rFonts w:ascii="Times New Roman" w:hAnsi="Times New Roman" w:cs="Times New Roman"/>
          <w:sz w:val="28"/>
          <w:szCs w:val="28"/>
        </w:rPr>
        <w:t>Количество часов: 34</w:t>
      </w:r>
    </w:p>
    <w:p w:rsidR="00F94FE9" w:rsidRPr="00FC6DFF" w:rsidRDefault="00F94FE9" w:rsidP="00F94FE9">
      <w:pPr>
        <w:pStyle w:val="a9"/>
        <w:numPr>
          <w:ilvl w:val="0"/>
          <w:numId w:val="6"/>
        </w:numPr>
        <w:tabs>
          <w:tab w:val="left" w:pos="567"/>
          <w:tab w:val="left" w:pos="709"/>
          <w:tab w:val="left" w:pos="993"/>
          <w:tab w:val="left" w:pos="1276"/>
          <w:tab w:val="left" w:pos="1610"/>
          <w:tab w:val="left" w:pos="2268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FC6DFF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F94FE9" w:rsidRPr="00FC6DFF" w:rsidRDefault="00F94FE9" w:rsidP="00F94FE9">
      <w:pPr>
        <w:pStyle w:val="a9"/>
        <w:numPr>
          <w:ilvl w:val="0"/>
          <w:numId w:val="6"/>
        </w:numPr>
        <w:tabs>
          <w:tab w:val="left" w:pos="567"/>
          <w:tab w:val="left" w:pos="709"/>
          <w:tab w:val="left" w:pos="993"/>
          <w:tab w:val="left" w:pos="1276"/>
          <w:tab w:val="left" w:pos="1610"/>
          <w:tab w:val="left" w:pos="2268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FC6DFF"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gramStart"/>
      <w:r w:rsidRPr="00FC6D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6DFF">
        <w:rPr>
          <w:rFonts w:ascii="Times New Roman" w:hAnsi="Times New Roman" w:cs="Times New Roman"/>
          <w:sz w:val="28"/>
          <w:szCs w:val="28"/>
        </w:rPr>
        <w:t>: 12 – 18лет</w:t>
      </w:r>
    </w:p>
    <w:p w:rsidR="00C54E19" w:rsidRPr="00FC6DFF" w:rsidRDefault="00C54E19" w:rsidP="00C54E19">
      <w:pPr>
        <w:pStyle w:val="a9"/>
        <w:numPr>
          <w:ilvl w:val="0"/>
          <w:numId w:val="6"/>
        </w:num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E19" w:rsidRPr="00FC6DFF" w:rsidRDefault="00C54E19" w:rsidP="00C54E19">
      <w:pPr>
        <w:pStyle w:val="a9"/>
        <w:numPr>
          <w:ilvl w:val="0"/>
          <w:numId w:val="6"/>
        </w:numPr>
        <w:spacing w:line="480" w:lineRule="auto"/>
        <w:ind w:right="85"/>
        <w:jc w:val="center"/>
        <w:rPr>
          <w:rFonts w:ascii="Times New Roman" w:hAnsi="Times New Roman" w:cs="Times New Roman"/>
          <w:sz w:val="28"/>
          <w:szCs w:val="28"/>
        </w:rPr>
      </w:pPr>
    </w:p>
    <w:p w:rsidR="00C54E19" w:rsidRPr="00FC6DFF" w:rsidRDefault="00C54E19" w:rsidP="00C54E19">
      <w:pPr>
        <w:pStyle w:val="a9"/>
        <w:numPr>
          <w:ilvl w:val="0"/>
          <w:numId w:val="6"/>
        </w:numPr>
        <w:jc w:val="right"/>
        <w:rPr>
          <w:rFonts w:ascii="Times New Roman" w:hAnsi="Times New Roman" w:cs="Times New Roman"/>
          <w:sz w:val="28"/>
          <w:szCs w:val="28"/>
        </w:rPr>
      </w:pPr>
      <w:r w:rsidRPr="00FC6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Программу составил:</w:t>
      </w:r>
    </w:p>
    <w:p w:rsidR="00C54E19" w:rsidRPr="00FC6DFF" w:rsidRDefault="00F94FE9" w:rsidP="00F94FE9">
      <w:pPr>
        <w:pStyle w:val="a9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C6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54E19" w:rsidRPr="00FC6DFF">
        <w:rPr>
          <w:rFonts w:ascii="Times New Roman" w:hAnsi="Times New Roman" w:cs="Times New Roman"/>
          <w:sz w:val="28"/>
          <w:szCs w:val="28"/>
        </w:rPr>
        <w:t xml:space="preserve">Ахмедов Ахмед </w:t>
      </w:r>
      <w:proofErr w:type="spellStart"/>
      <w:r w:rsidR="00C54E19" w:rsidRPr="00FC6DFF">
        <w:rPr>
          <w:rFonts w:ascii="Times New Roman" w:hAnsi="Times New Roman" w:cs="Times New Roman"/>
          <w:sz w:val="28"/>
          <w:szCs w:val="28"/>
        </w:rPr>
        <w:t>Омарович</w:t>
      </w:r>
      <w:proofErr w:type="spellEnd"/>
    </w:p>
    <w:p w:rsidR="00C54E19" w:rsidRPr="00FC6DFF" w:rsidRDefault="00C54E19" w:rsidP="00C54E19">
      <w:pPr>
        <w:pStyle w:val="a9"/>
        <w:numPr>
          <w:ilvl w:val="0"/>
          <w:numId w:val="6"/>
        </w:num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C6DF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94FE9" w:rsidRPr="00FC6DF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C6DFF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</w:t>
      </w:r>
    </w:p>
    <w:p w:rsidR="00C54E19" w:rsidRPr="00FC6DFF" w:rsidRDefault="00C54E19" w:rsidP="00C54E19">
      <w:pPr>
        <w:pStyle w:val="a9"/>
        <w:numPr>
          <w:ilvl w:val="0"/>
          <w:numId w:val="6"/>
        </w:numPr>
        <w:spacing w:line="480" w:lineRule="auto"/>
        <w:ind w:right="85"/>
        <w:jc w:val="center"/>
        <w:rPr>
          <w:rFonts w:ascii="Times New Roman" w:hAnsi="Times New Roman" w:cs="Times New Roman"/>
          <w:sz w:val="28"/>
          <w:szCs w:val="28"/>
        </w:rPr>
      </w:pPr>
    </w:p>
    <w:p w:rsidR="005C5A10" w:rsidRPr="00FC6DFF" w:rsidRDefault="00F94FE9" w:rsidP="00F94FE9">
      <w:pPr>
        <w:pStyle w:val="a9"/>
        <w:numPr>
          <w:ilvl w:val="0"/>
          <w:numId w:val="6"/>
        </w:numPr>
        <w:spacing w:after="12" w:line="480" w:lineRule="auto"/>
        <w:ind w:right="85"/>
        <w:rPr>
          <w:rFonts w:ascii="Times New Roman" w:hAnsi="Times New Roman" w:cs="Times New Roman"/>
          <w:sz w:val="28"/>
          <w:szCs w:val="28"/>
        </w:rPr>
      </w:pPr>
      <w:r w:rsidRPr="00FC6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54E19" w:rsidRPr="00FC6DF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54E19" w:rsidRPr="00FC6DF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54E19" w:rsidRPr="00FC6DFF">
        <w:rPr>
          <w:rFonts w:ascii="Times New Roman" w:hAnsi="Times New Roman" w:cs="Times New Roman"/>
          <w:sz w:val="28"/>
          <w:szCs w:val="28"/>
        </w:rPr>
        <w:t xml:space="preserve">куша </w:t>
      </w:r>
    </w:p>
    <w:bookmarkStart w:id="0" w:name="_heading=h.3znysh7" w:colFirst="0" w:colLast="0" w:displacedByCustomXml="next"/>
    <w:bookmarkEnd w:id="0" w:displacedByCustomXml="next"/>
    <w:sdt>
      <w:sdtPr>
        <w:rPr>
          <w:rFonts w:ascii="Times New Roman" w:hAnsi="Times New Roman" w:cs="Times New Roman"/>
          <w:color w:val="auto"/>
          <w:sz w:val="28"/>
          <w:szCs w:val="28"/>
        </w:rPr>
        <w:tag w:val="goog_rdk_60"/>
        <w:id w:val="17217205"/>
      </w:sdtPr>
      <w:sdtContent>
        <w:p w:rsidR="00ED1369" w:rsidRPr="00F80380" w:rsidRDefault="005C5A10" w:rsidP="00F94FE9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Пояснительная записка</w:t>
          </w:r>
        </w:p>
        <w:p w:rsidR="00ED1369" w:rsidRPr="00F80380" w:rsidRDefault="00ED1369" w:rsidP="00ED1369">
          <w:pPr>
            <w:spacing w:line="360" w:lineRule="auto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Программа  «Основы программирования на языке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Python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на примере программирования беспилотного летательного аппарата» 1 час в неделю, 34 часа в год.</w:t>
          </w:r>
        </w:p>
        <w:p w:rsidR="00ED1369" w:rsidRPr="00F80380" w:rsidRDefault="00ED1369" w:rsidP="00ED1369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proofErr w:type="gram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Составлена</w:t>
          </w:r>
          <w:proofErr w:type="gram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на основании: </w:t>
          </w:r>
        </w:p>
        <w:p w:rsidR="00ED1369" w:rsidRPr="00F80380" w:rsidRDefault="00ED1369" w:rsidP="00ED1369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t>- Закона Российской Федерации «Об образовании в Российской Федерации» от 29.12.2012 года № 273;</w:t>
          </w:r>
        </w:p>
        <w:p w:rsidR="00ED1369" w:rsidRPr="00F80380" w:rsidRDefault="00ED1369" w:rsidP="00ED1369">
          <w:pPr>
            <w:shd w:val="clear" w:color="auto" w:fill="FFFFFF"/>
            <w:tabs>
              <w:tab w:val="left" w:pos="993"/>
            </w:tabs>
            <w:autoSpaceDE w:val="0"/>
            <w:autoSpaceDN w:val="0"/>
            <w:adjustRightInd w:val="0"/>
            <w:spacing w:line="360" w:lineRule="auto"/>
            <w:ind w:right="34" w:firstLine="5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t xml:space="preserve">-Концепции преподавания предметной области «Технология» </w:t>
          </w:r>
          <w:r w:rsidRPr="00F80380">
            <w:rPr>
              <w:rFonts w:ascii="Times New Roman" w:hAnsi="Times New Roman" w:cs="Times New Roman"/>
              <w:sz w:val="28"/>
              <w:szCs w:val="28"/>
            </w:rPr>
            <w:br/>
            <w:t>в образовательных организациях Российской Федерации, реализующих основные общеобразовательные программы»;</w:t>
          </w:r>
        </w:p>
        <w:p w:rsidR="00ED1369" w:rsidRPr="00F80380" w:rsidRDefault="00ED1369" w:rsidP="00ED1369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t>- Распоряжения Министерства просвещения РФ от 01.03.2019 г № Р-23 «Методические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на базе сетевого взаимодействия»;</w:t>
          </w:r>
        </w:p>
        <w:p w:rsidR="00ED1369" w:rsidRPr="00F80380" w:rsidRDefault="00ED1369" w:rsidP="00ED1369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proofErr w:type="gramStart"/>
          <w:r w:rsidRPr="00F80380">
            <w:rPr>
              <w:rFonts w:ascii="Times New Roman" w:hAnsi="Times New Roman" w:cs="Times New Roman"/>
              <w:sz w:val="28"/>
              <w:szCs w:val="28"/>
            </w:rPr>
            <w:t>- Приказа  МОН и МП КК №361от 05.02.2019г. «О внесении изменений в приказ министерства образования, науки и молодежной политики от 28 октября 2018 г. №3840 «об утверждении комплекса мер, Концепции по реализации мероприятия федерального проекта «Современная школа» по обновлению материально технической базы для формирования у обучающихся современных технологических и гуманитарных навыков».</w:t>
          </w:r>
          <w:proofErr w:type="gramEnd"/>
        </w:p>
        <w:p w:rsidR="00B24005" w:rsidRPr="00F80380" w:rsidRDefault="00ED1369" w:rsidP="00ED1369">
          <w:pPr>
            <w:pStyle w:val="2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t>Рабочая программа курса разработана на основании программ технопарка  «</w:t>
          </w:r>
          <w:proofErr w:type="spellStart"/>
          <w:r w:rsidRPr="00F80380">
            <w:rPr>
              <w:rFonts w:ascii="Times New Roman" w:hAnsi="Times New Roman" w:cs="Times New Roman"/>
              <w:sz w:val="28"/>
              <w:szCs w:val="28"/>
            </w:rPr>
            <w:t>Кванториум</w:t>
          </w:r>
          <w:proofErr w:type="spellEnd"/>
          <w:r w:rsidRPr="00F80380">
            <w:rPr>
              <w:rFonts w:ascii="Times New Roman" w:hAnsi="Times New Roman" w:cs="Times New Roman"/>
              <w:sz w:val="28"/>
              <w:szCs w:val="28"/>
            </w:rPr>
            <w:t>» и направлена на развитие технического направления.</w:t>
          </w:r>
        </w:p>
      </w:sdtContent>
    </w:sdt>
    <w:bookmarkStart w:id="1" w:name="_heading=h.2et92p0" w:colFirst="0" w:colLast="0" w:displacedByCustomXml="next"/>
    <w:bookmarkEnd w:id="1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61"/>
        <w:id w:val="17217206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Актуальность: 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lastRenderedPageBreak/>
            <w:t>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2"/>
        <w:id w:val="17217207"/>
      </w:sdtPr>
      <w:sdtContent>
        <w:p w:rsidR="00B24005" w:rsidRPr="00F80380" w:rsidRDefault="005C5A10">
          <w:pPr>
            <w:pStyle w:val="2"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3"/>
        <w:id w:val="17217208"/>
      </w:sdtPr>
      <w:sdtContent>
        <w:p w:rsidR="00B24005" w:rsidRPr="00F80380" w:rsidRDefault="005C5A10">
          <w:pPr>
            <w:pStyle w:val="2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proofErr w:type="gramStart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В ходе практических занятий по программе вводного модуля 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обучающиеся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,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  <w:proofErr w:type="gramEnd"/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4"/>
        <w:id w:val="17217209"/>
      </w:sdtPr>
      <w:sdtContent>
        <w:p w:rsidR="00B24005" w:rsidRPr="00F80380" w:rsidRDefault="005C5A10">
          <w:pPr>
            <w:pStyle w:val="2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обучающемуся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уникальные</w:t>
          </w:r>
          <w:proofErr w:type="spellEnd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proofErr w:type="spellStart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метапредметные</w:t>
          </w:r>
          <w:proofErr w:type="spellEnd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5"/>
        <w:id w:val="17217210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6"/>
        <w:id w:val="17217211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2" w:name="_heading=h.tyjcwt" w:colFirst="0" w:colLast="0" w:displacedByCustomXml="next"/>
    <w:bookmarkEnd w:id="2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67"/>
        <w:id w:val="17217212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3" w:name="_heading=h.3dy6vkm" w:colFirst="0" w:colLast="0" w:displacedByCustomXml="next"/>
    <w:bookmarkEnd w:id="3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68"/>
        <w:id w:val="17217213"/>
      </w:sdtPr>
      <w:sdtContent>
        <w:p w:rsidR="00B24005" w:rsidRPr="00F80380" w:rsidRDefault="005C5A10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proofErr w:type="spellStart"/>
          <w:r w:rsidRPr="00F8038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Цельпрограммы</w:t>
          </w:r>
          <w:proofErr w:type="spellEnd"/>
          <w:r w:rsidRPr="00F8038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: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формирование </w:t>
          </w:r>
          <w:proofErr w:type="spellStart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уникальных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H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ard</w:t>
          </w:r>
          <w:proofErr w:type="spellEnd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- и 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S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oft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-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компетенций по работе с VR/AR-технологиями через использование </w:t>
          </w:r>
          <w:proofErr w:type="gramStart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кейс-технологий</w:t>
          </w:r>
          <w:proofErr w:type="gramEnd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. </w:t>
          </w:r>
        </w:p>
      </w:sdtContent>
    </w:sdt>
    <w:bookmarkStart w:id="4" w:name="_heading=h.1t3h5sf" w:colFirst="0" w:colLast="0" w:displacedByCustomXml="next"/>
    <w:bookmarkEnd w:id="4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69"/>
        <w:id w:val="17217214"/>
      </w:sdtPr>
      <w:sdtContent>
        <w:p w:rsidR="00B24005" w:rsidRPr="00F80380" w:rsidRDefault="005C5A10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Задачи программы: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0"/>
        <w:id w:val="17217215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Обучающие: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1"/>
        <w:id w:val="17217216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2"/>
        <w:id w:val="17217217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3"/>
        <w:id w:val="17217218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4"/>
        <w:id w:val="17217219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5"/>
        <w:id w:val="17217220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6"/>
        <w:id w:val="17217221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7"/>
        <w:id w:val="17217222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8"/>
        <w:id w:val="17217223"/>
      </w:sdtPr>
      <w:sdtContent>
        <w:p w:rsidR="00B24005" w:rsidRPr="00F80380" w:rsidRDefault="00F62CAA">
          <w:pPr>
            <w:pStyle w:val="2"/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9"/>
        <w:id w:val="17217224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Развивающие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0"/>
        <w:id w:val="17217225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1"/>
        <w:id w:val="17217226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расширению словарного запаса;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2"/>
        <w:id w:val="17217227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3"/>
        <w:id w:val="17217228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развитию алгоритмического мышления;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4"/>
        <w:id w:val="17217229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интереса к техническим знаниям;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5"/>
        <w:id w:val="17217230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6"/>
        <w:id w:val="17217231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7"/>
        <w:id w:val="17217232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8"/>
        <w:id w:val="17217233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Воспитательные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9"/>
        <w:id w:val="17217234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0"/>
        <w:id w:val="17217235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1"/>
        <w:id w:val="17217236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2"/>
        <w:id w:val="17217237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воспитывать трудолюбие, уважение к труду;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3"/>
        <w:id w:val="17217238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формировать чувство коллективизма и взаимопомощи;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4"/>
        <w:id w:val="17217239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5"/>
        <w:id w:val="17217240"/>
      </w:sdtPr>
      <w:sdtContent>
        <w:p w:rsidR="00B24005" w:rsidRPr="00F80380" w:rsidRDefault="00F62CAA">
          <w:pPr>
            <w:pStyle w:val="2"/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6"/>
        <w:id w:val="17217241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Прогнозируемые результаты и способы их проверки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7"/>
        <w:id w:val="17217242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Личностные результаты: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8"/>
        <w:id w:val="17217243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9"/>
        <w:id w:val="17217244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осмысление мотивов своих действий при выполнении заданий;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0"/>
        <w:id w:val="17217245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1"/>
        <w:id w:val="17217246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2"/>
        <w:id w:val="17217247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3"/>
        <w:id w:val="17217248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4"/>
        <w:id w:val="17217249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5"/>
        <w:id w:val="17217250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proofErr w:type="spellStart"/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Метапредметные</w:t>
          </w:r>
          <w:proofErr w:type="spellEnd"/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результаты: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6"/>
        <w:id w:val="17217251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Регулятивные универсальные учебные действия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7"/>
        <w:id w:val="17217252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принимать и сохранять учебную задачу;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8"/>
        <w:id w:val="17217253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9"/>
        <w:id w:val="17217254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0"/>
        <w:id w:val="17217255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итоговый и пошаговый контроль по результату;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1"/>
        <w:id w:val="17217256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2"/>
        <w:id w:val="17217257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различать способ и результат действия;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3"/>
        <w:id w:val="17217258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4"/>
        <w:id w:val="17217259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в сотрудничестве ставить новые учебные задачи;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5"/>
        <w:id w:val="17217260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6"/>
        <w:id w:val="17217261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7"/>
        <w:id w:val="17217262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8"/>
        <w:id w:val="17217263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Познавательные универсальные учебные действия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9"/>
        <w:id w:val="17217264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0"/>
        <w:id w:val="17217265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1"/>
        <w:id w:val="17217266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ориентироваться в разнообразии способов решения задач;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2"/>
        <w:id w:val="17217267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3"/>
        <w:id w:val="17217268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проводить сравнение, классификацию по заданным критериям;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4"/>
        <w:id w:val="17217269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умение строить </w:t>
          </w:r>
          <w:proofErr w:type="gram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логические рассуждения</w:t>
          </w:r>
          <w:proofErr w:type="gram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в форме связи простых суждений об объекте;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5"/>
        <w:id w:val="17217270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устанавливать аналогии, причинно-следственные связи;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6"/>
        <w:id w:val="17217271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proofErr w:type="gram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  <w:proofErr w:type="gramEnd"/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7"/>
        <w:id w:val="17217272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8"/>
        <w:id w:val="17217273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Коммуникативные универсальные учебные действия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9"/>
        <w:id w:val="17217274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0"/>
        <w:id w:val="17217275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выслушивать собеседника и вести диалог;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1"/>
        <w:id w:val="17217276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2"/>
        <w:id w:val="17217277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3"/>
        <w:id w:val="17217278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4"/>
        <w:id w:val="17217279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5"/>
        <w:id w:val="17217280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6"/>
        <w:id w:val="17217281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владение монологической и диалогической формами речи.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7"/>
        <w:id w:val="17217282"/>
      </w:sdtPr>
      <w:sdtContent>
        <w:p w:rsidR="00B24005" w:rsidRPr="00F80380" w:rsidRDefault="00F62CAA">
          <w:pPr>
            <w:pStyle w:val="2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8"/>
        <w:id w:val="17217283"/>
      </w:sdtPr>
      <w:sdtContent>
        <w:p w:rsidR="00B24005" w:rsidRPr="00F80380" w:rsidRDefault="005C5A10">
          <w:pPr>
            <w:pStyle w:val="2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Предметные результаты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9"/>
        <w:id w:val="17217284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 результате освоения программы обучающиеся должны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0"/>
        <w:id w:val="17217285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знать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1"/>
        <w:id w:val="17217286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2"/>
        <w:id w:val="17217287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3"/>
        <w:id w:val="17217288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4"/>
        <w:id w:val="17217289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основной функционал программ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5"/>
        <w:id w:val="17217290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6"/>
        <w:id w:val="17217291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7"/>
        <w:id w:val="17217292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особенности разработки графических интерфейсов.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8"/>
        <w:id w:val="17217293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уметь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9"/>
        <w:id w:val="17217294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настраивать и запускать шлем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0"/>
        <w:id w:val="17217295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устанавливать и тестировать приложения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1"/>
        <w:id w:val="17217296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самостоятельно собирать очки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2"/>
        <w:id w:val="17217297"/>
      </w:sdtPr>
      <w:sdtContent>
        <w:p w:rsidR="00B24005" w:rsidRPr="00F80380" w:rsidRDefault="005C5A10">
          <w:pPr>
            <w:pStyle w:val="2"/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3"/>
        <w:id w:val="17217298"/>
      </w:sdtPr>
      <w:sdtContent>
        <w:p w:rsidR="00B24005" w:rsidRPr="00F80380" w:rsidRDefault="005C5A10">
          <w:pPr>
            <w:pStyle w:val="2"/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уметь пользоваться различными методами генерации идей;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4"/>
        <w:id w:val="17217299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5"/>
        <w:id w:val="17217300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6"/>
        <w:id w:val="17217301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7"/>
        <w:id w:val="17217302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разрабатывать графический интерфейс (UX/UI);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8"/>
        <w:id w:val="17217303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9"/>
        <w:id w:val="17217304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представлять свой проект.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0"/>
        <w:id w:val="17217305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владеть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1"/>
        <w:id w:val="17217306"/>
      </w:sdtPr>
      <w:sdtContent>
        <w:p w:rsidR="00B24005" w:rsidRPr="00F80380" w:rsidRDefault="005C5A10">
          <w:pPr>
            <w:pStyle w:val="2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2"/>
        <w:id w:val="17217307"/>
      </w:sdtPr>
      <w:sdtContent>
        <w:p w:rsidR="00B24005" w:rsidRPr="00F80380" w:rsidRDefault="005C5A10">
          <w:pPr>
            <w:pStyle w:val="2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базовыми навыками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3"/>
        <w:id w:val="17217308"/>
      </w:sdtPr>
      <w:sdtContent>
        <w:p w:rsidR="00B24005" w:rsidRPr="00F80380" w:rsidRDefault="005C5A10">
          <w:pPr>
            <w:pStyle w:val="2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4"/>
        <w:id w:val="17217309"/>
      </w:sdtPr>
      <w:sdtContent>
        <w:p w:rsidR="00B24005" w:rsidRPr="00F80380" w:rsidRDefault="005C5A10">
          <w:pPr>
            <w:pStyle w:val="2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5"/>
        <w:id w:val="17217310"/>
      </w:sdtPr>
      <w:sdtContent>
        <w:p w:rsidR="00B24005" w:rsidRPr="00F80380" w:rsidRDefault="00F62CAA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6"/>
        <w:id w:val="17217311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Формы подведения итогов реализации общеобразовательной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7"/>
        <w:id w:val="17217312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Подведение итогов реализуется в рамках защиты результат</w:t>
          </w:r>
          <w:r w:rsidR="00772A7B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ов выполнения Кейса 1.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8"/>
        <w:id w:val="17217313"/>
      </w:sdtPr>
      <w:sdtContent>
        <w:p w:rsidR="00ED1369" w:rsidRPr="00F80380" w:rsidRDefault="00ED1369">
          <w:pPr>
            <w:pStyle w:val="2"/>
            <w:spacing w:line="360" w:lineRule="auto"/>
            <w:ind w:firstLine="360"/>
            <w:rPr>
              <w:rFonts w:ascii="Times New Roman" w:hAnsi="Times New Roman" w:cs="Times New Roman"/>
              <w:sz w:val="28"/>
              <w:szCs w:val="28"/>
            </w:rPr>
          </w:pPr>
        </w:p>
        <w:p w:rsidR="00B24005" w:rsidRPr="00F80380" w:rsidRDefault="00F62CAA">
          <w:pPr>
            <w:pStyle w:val="2"/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9"/>
        <w:id w:val="17217314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Формы демонстрации результатов обучения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0"/>
        <w:id w:val="17217315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1"/>
        <w:id w:val="17217316"/>
      </w:sdtPr>
      <w:sdtContent>
        <w:p w:rsidR="00B24005" w:rsidRPr="00F80380" w:rsidRDefault="00F62CAA">
          <w:pPr>
            <w:pStyle w:val="2"/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2"/>
        <w:id w:val="17217317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Формы диагностики результатов обучения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3"/>
        <w:id w:val="17217318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Беседа, тестирование, опрос.</w:t>
          </w:r>
        </w:p>
      </w:sdtContent>
    </w:sdt>
    <w:bookmarkStart w:id="5" w:name="_heading=h.4d34og8" w:colFirst="0" w:colLast="0" w:displacedByCustomXml="next"/>
    <w:bookmarkEnd w:id="5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174"/>
        <w:id w:val="17217319"/>
      </w:sdtPr>
      <w:sdtContent>
        <w:p w:rsidR="00B24005" w:rsidRPr="00F80380" w:rsidRDefault="00F62CAA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5"/>
        <w:id w:val="17217320"/>
      </w:sdtPr>
      <w:sdtContent>
        <w:p w:rsidR="00B24005" w:rsidRPr="00F80380" w:rsidRDefault="005C5A10">
          <w:pPr>
            <w:pStyle w:val="2"/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Содержание программы курса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6"/>
        <w:id w:val="17217321"/>
      </w:sdtPr>
      <w:sdtContent>
        <w:p w:rsidR="00B24005" w:rsidRPr="00F80380" w:rsidRDefault="005C5A10">
          <w:pPr>
            <w:pStyle w:val="2"/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7"/>
        <w:id w:val="17217322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8"/>
        <w:id w:val="17217323"/>
      </w:sdtPr>
      <w:sdtContent>
        <w:p w:rsidR="00B24005" w:rsidRPr="00F80380" w:rsidRDefault="00F62CAA">
          <w:pPr>
            <w:pStyle w:val="2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9"/>
        <w:id w:val="17217324"/>
      </w:sdtPr>
      <w:sdtContent>
        <w:p w:rsidR="00B24005" w:rsidRPr="00F80380" w:rsidRDefault="005C5A10">
          <w:pPr>
            <w:pStyle w:val="2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Тематическое планирование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80"/>
        <w:id w:val="17217325"/>
      </w:sdtPr>
      <w:sdtContent>
        <w:p w:rsidR="00B24005" w:rsidRPr="00F80380" w:rsidRDefault="00F62CAA">
          <w:pPr>
            <w:pStyle w:val="2"/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60"/>
        <w:gridCol w:w="7365"/>
        <w:gridCol w:w="1035"/>
      </w:tblGrid>
      <w:tr w:rsidR="00B24005" w:rsidRPr="00F80380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1"/>
              <w:id w:val="17217326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 xml:space="preserve">№ </w:t>
                </w:r>
                <w:proofErr w:type="gramStart"/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п</w:t>
                </w:r>
                <w:proofErr w:type="gramEnd"/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2"/>
              <w:id w:val="17217327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3"/>
              <w:id w:val="17217328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Всего часов</w:t>
                </w:r>
              </w:p>
            </w:sdtContent>
          </w:sdt>
        </w:tc>
      </w:tr>
      <w:tr w:rsidR="00B24005" w:rsidRPr="00F80380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4"/>
              <w:id w:val="17217329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Образовательная часть</w:t>
                </w:r>
              </w:p>
            </w:sdtContent>
          </w:sdt>
        </w:tc>
      </w:tr>
      <w:tr w:rsidR="00B24005" w:rsidRPr="00F80380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7"/>
              <w:id w:val="17217330"/>
            </w:sdtPr>
            <w:sdtContent>
              <w:p w:rsidR="00B24005" w:rsidRPr="00F80380" w:rsidRDefault="005C5A10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8"/>
              <w:id w:val="17217331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Кейс 1.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9"/>
              <w:id w:val="17217332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0"/>
              <w:id w:val="17217333"/>
            </w:sdtPr>
            <w:sdtContent>
              <w:p w:rsidR="00B24005" w:rsidRPr="00F80380" w:rsidRDefault="00F62CAA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</w:tr>
      <w:tr w:rsidR="00B24005" w:rsidRPr="00F80380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1"/>
              <w:id w:val="17217334"/>
            </w:sdtPr>
            <w:sdtContent>
              <w:p w:rsidR="00B24005" w:rsidRPr="00F80380" w:rsidRDefault="005C5A10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1.1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2"/>
              <w:id w:val="17217335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Знакомство. Техника безопасности. Вводное занятие («Создавай миры»)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3"/>
              <w:id w:val="17217336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4"/>
              <w:id w:val="17217337"/>
            </w:sdtPr>
            <w:sdtContent>
              <w:p w:rsidR="00B24005" w:rsidRPr="00F80380" w:rsidRDefault="005C5A10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1.2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5"/>
              <w:id w:val="17217338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Введение в технологии виртуальной и дополненной реальности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6"/>
              <w:id w:val="17217339"/>
            </w:sdtPr>
            <w:sdtContent>
              <w:p w:rsidR="00B24005" w:rsidRPr="00F80380" w:rsidRDefault="00F62CAA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7"/>
              <w:id w:val="17217340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1.3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8"/>
              <w:id w:val="17217341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Знакомство с VR-технологиями на интерактивной вводной лекции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9"/>
              <w:id w:val="17217342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0"/>
              <w:id w:val="17217343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1"/>
              <w:id w:val="17217344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2"/>
              <w:id w:val="17217345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</w:tr>
      <w:tr w:rsidR="00B24005" w:rsidRPr="00F8038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3"/>
              <w:id w:val="17217346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4"/>
              <w:id w:val="17217347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5"/>
              <w:id w:val="17217348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6"/>
              <w:id w:val="17217349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7"/>
              <w:id w:val="17217350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8"/>
              <w:id w:val="17217351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9"/>
              <w:id w:val="17217352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0"/>
              <w:id w:val="17217353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Сборка собственной гарнитуры, вырезание необходимых деталей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1"/>
              <w:id w:val="17217354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2"/>
              <w:id w:val="17217355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3"/>
              <w:id w:val="17217356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Сборка собственной гарнитуры, вырезание необходимых деталей, дизайн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4"/>
              <w:id w:val="17217357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5"/>
              <w:id w:val="17217358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6"/>
              <w:id w:val="17217359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7"/>
              <w:id w:val="17217360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8"/>
              <w:id w:val="17217361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9"/>
              <w:id w:val="17217362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0"/>
              <w:id w:val="17217363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</w:tr>
      <w:tr w:rsidR="00B24005" w:rsidRPr="00F80380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1"/>
              <w:id w:val="17217364"/>
            </w:sdtPr>
            <w:sdtContent>
              <w:p w:rsidR="00B24005" w:rsidRPr="00F80380" w:rsidRDefault="00F62CAA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2"/>
              <w:id w:val="17217365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Анализ и оценка существующих решений проблемы.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Инфографика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по решениям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3"/>
              <w:id w:val="17217366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</w:tr>
      <w:tr w:rsidR="00B24005" w:rsidRPr="00F8038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4"/>
              <w:id w:val="17217367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5"/>
              <w:id w:val="17217368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Генерация идей для решения этих проблем. Описание нескольких идей, </w:t>
                </w:r>
                <w:proofErr w:type="gram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экспресс-эскизы</w:t>
                </w:r>
                <w:proofErr w:type="gram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 Мини-презентации идей и выбор лучших в проработку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6"/>
              <w:id w:val="17217369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7"/>
              <w:id w:val="17217370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8"/>
              <w:id w:val="17217371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9"/>
              <w:id w:val="17217372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0"/>
              <w:id w:val="17217373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1"/>
              <w:id w:val="17217374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2"/>
              <w:id w:val="17217375"/>
            </w:sdtPr>
            <w:sdtContent>
              <w:p w:rsidR="00B24005" w:rsidRPr="00F80380" w:rsidRDefault="00F62CAA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3"/>
              <w:id w:val="17217376"/>
            </w:sdtPr>
            <w:sdtContent>
              <w:p w:rsidR="00B24005" w:rsidRPr="00F80380" w:rsidRDefault="005C5A10">
                <w:pPr>
                  <w:pStyle w:val="2"/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4"/>
              <w:id w:val="17217377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5"/>
              <w:id w:val="17217378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Освоение навыков работы </w:t>
                </w:r>
                <w:proofErr w:type="gram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</w:t>
                </w:r>
                <w:proofErr w:type="gram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ПО для трёхмерного проектирования (на выбор —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3D,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AutodeskFusion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6"/>
              <w:id w:val="17217379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6</w:t>
                </w:r>
              </w:p>
            </w:sdtContent>
          </w:sdt>
        </w:tc>
      </w:tr>
      <w:tr w:rsidR="00B24005" w:rsidRPr="00F80380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7"/>
              <w:id w:val="17217380"/>
            </w:sdtPr>
            <w:sdtContent>
              <w:p w:rsidR="00B24005" w:rsidRPr="00F80380" w:rsidRDefault="00F62CAA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8"/>
              <w:id w:val="17217381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9"/>
              <w:id w:val="17217382"/>
            </w:sdtPr>
            <w:sdtContent>
              <w:p w:rsidR="00B24005" w:rsidRPr="00F80380" w:rsidRDefault="00370EB2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3"/>
              <w:id w:val="17217386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4"/>
              <w:id w:val="17217387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инфографика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5"/>
              <w:id w:val="17217388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6"/>
              <w:id w:val="17217389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7"/>
              <w:id w:val="17217390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8"/>
              <w:id w:val="17217391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94"/>
              <w:id w:val="17217437"/>
            </w:sdtPr>
            <w:sdtContent>
              <w:p w:rsidR="00B24005" w:rsidRPr="00F80380" w:rsidRDefault="00F62CAA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95"/>
              <w:id w:val="17217438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96"/>
              <w:id w:val="17217439"/>
            </w:sdtPr>
            <w:sdtContent>
              <w:p w:rsidR="00B24005" w:rsidRPr="00F80380" w:rsidRDefault="00535DA4" w:rsidP="00535DA4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34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  <w:sz w:val="28"/>
          <w:szCs w:val="28"/>
        </w:rPr>
        <w:tag w:val="goog_rdk_297"/>
        <w:id w:val="17217440"/>
      </w:sdtPr>
      <w:sdtContent>
        <w:p w:rsidR="00377A5D" w:rsidRPr="00F80380" w:rsidRDefault="00377A5D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77A5D" w:rsidRPr="00F80380" w:rsidRDefault="00377A5D" w:rsidP="00377A5D">
          <w:pPr>
            <w:pStyle w:val="2"/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Тематическое планирование.</w:t>
          </w:r>
        </w:p>
        <w:p w:rsidR="00377A5D" w:rsidRPr="00F80380" w:rsidRDefault="00377A5D" w:rsidP="00377A5D">
          <w:pPr>
            <w:pStyle w:val="2"/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tbl>
          <w:tblPr>
            <w:tblW w:w="5000" w:type="pc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600"/>
          </w:tblPr>
          <w:tblGrid>
            <w:gridCol w:w="800"/>
            <w:gridCol w:w="4946"/>
            <w:gridCol w:w="1793"/>
            <w:gridCol w:w="2735"/>
          </w:tblGrid>
          <w:tr w:rsidR="00377A5D" w:rsidRPr="00F80380" w:rsidTr="00377A5D">
            <w:trPr>
              <w:trHeight w:val="503"/>
            </w:trPr>
            <w:tc>
              <w:tcPr>
                <w:tcW w:w="434" w:type="pct"/>
                <w:vMerge w:val="restart"/>
                <w:tcBorders>
                  <w:top w:val="single" w:sz="8" w:space="0" w:color="000000"/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1"/>
                  <w:id w:val="1721959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 xml:space="preserve">№ </w:t>
                    </w:r>
                    <w:proofErr w:type="gramStart"/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п</w:t>
                    </w:r>
                    <w:proofErr w:type="gramEnd"/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/п</w:t>
                    </w:r>
                  </w:p>
                </w:sdtContent>
              </w:sdt>
            </w:tc>
            <w:tc>
              <w:tcPr>
                <w:tcW w:w="2452" w:type="pct"/>
                <w:vMerge w:val="restart"/>
                <w:tcBorders>
                  <w:top w:val="single" w:sz="8" w:space="0" w:color="000000"/>
                  <w:left w:val="nil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2"/>
                  <w:id w:val="1721959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Разделы программы учебного курса</w:t>
                    </w:r>
                  </w:p>
                </w:sdtContent>
              </w:sdt>
            </w:tc>
            <w:tc>
              <w:tcPr>
                <w:tcW w:w="917" w:type="pct"/>
                <w:vMerge w:val="restart"/>
                <w:tcBorders>
                  <w:top w:val="single" w:sz="8" w:space="0" w:color="000000"/>
                  <w:left w:val="nil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3"/>
                  <w:id w:val="1721959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Всего часов</w:t>
                    </w:r>
                  </w:p>
                </w:sdtContent>
              </w:sdt>
            </w:tc>
            <w:tc>
              <w:tcPr>
                <w:tcW w:w="1197" w:type="pct"/>
                <w:vMerge w:val="restart"/>
                <w:tcBorders>
                  <w:top w:val="single" w:sz="8" w:space="0" w:color="000000"/>
                  <w:left w:val="nil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Содержание</w:t>
                </w:r>
              </w:p>
            </w:tc>
          </w:tr>
          <w:tr w:rsidR="00377A5D" w:rsidRPr="00F80380" w:rsidTr="00377A5D">
            <w:trPr>
              <w:trHeight w:val="502"/>
            </w:trPr>
            <w:tc>
              <w:tcPr>
                <w:tcW w:w="434" w:type="pct"/>
                <w:vMerge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452" w:type="pct"/>
                <w:vMerge/>
                <w:tcBorders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vMerge/>
                <w:tcBorders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197" w:type="pct"/>
                <w:vMerge/>
                <w:tcBorders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600"/>
            </w:trPr>
            <w:tc>
              <w:tcPr>
                <w:tcW w:w="3803" w:type="pct"/>
                <w:gridSpan w:val="3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4"/>
                  <w:id w:val="1721959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Образовательная часть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90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7"/>
                  <w:id w:val="17219596"/>
                  <w:showingPlcHdr/>
                </w:sdtPr>
                <w:sdtContent>
                  <w:p w:rsidR="00377A5D" w:rsidRPr="00F80380" w:rsidRDefault="00F62CAA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8"/>
                  <w:id w:val="1721959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Кейс 1.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9"/>
                  <w:id w:val="1721959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Проектируем идеальное VR-устройство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0"/>
                  <w:id w:val="17219599"/>
                </w:sdtPr>
                <w:sdtContent>
                  <w:p w:rsidR="00377A5D" w:rsidRPr="00F80380" w:rsidRDefault="00F62CAA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90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1"/>
                  <w:id w:val="1721960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2"/>
                  <w:id w:val="1721960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Знакомство. Техника безопасности. Вводное занятие («Создавай миры»)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3"/>
                  <w:id w:val="1721960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Знакомство. Техника безопасности. Вводное занятие («Создавай миры»)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4"/>
                  <w:id w:val="1721960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2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5"/>
                  <w:id w:val="1721960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Введение в технологии виртуальной и дополненной реальности 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6"/>
                  <w:id w:val="1721960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 xml:space="preserve">оротко знакомимся с технологиями VR на вводной лекции. 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7"/>
                  <w:id w:val="17219606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3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8"/>
                  <w:id w:val="1721960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Знакомство с VR-технологиями на интерактивной вводной лекции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9"/>
                  <w:id w:val="1721960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Тестируем имеющиеся устройства, устанавливаем приложения, анализируем принципы работы, выявляем ключевые характеристики.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0"/>
                  <w:id w:val="1721960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 4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1"/>
                  <w:id w:val="1721961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Тестирование устройства, установка приложений, анализ принципов работы, выявление ключевых характеристик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2"/>
                  <w:id w:val="1721961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Тестируем имеющиеся устройства, устанавливаем приложения, анализируем принципы работы, выявляем ключевые характеристики.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3"/>
                  <w:id w:val="1721961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 5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4"/>
                  <w:id w:val="1721961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Выявление принципов работы шлема виртуальной реальности, поиск, анализ и структурирование информации о других VR-устройствах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5"/>
                  <w:id w:val="1721961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выбираем подходящий материал и конструкцию для собственной гарнитуры, обосновываем.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6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4"/>
                  <w:id w:val="1721924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Выявление принципов работы шлема виртуальной реальности, поиск, анализ и структурирование информации о других VR-устройствах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выбираем подходящий материал и конструкцию для собственной гарнитуры, обосновываем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6"/>
                  <w:id w:val="1721961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 7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7"/>
                  <w:id w:val="17219616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Выбор материала и конструкции для собственной гарнитуры, подготовка к сборке устройства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8"/>
                  <w:id w:val="1721961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выбираем подходящий материал и конструкцию для собственной гарнитуры, обосновываем.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8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7"/>
                  <w:id w:val="1721924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Выбор материала и конструкции для собственной гарнитуры, подготовка к сборке устройства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выбираем подходящий материал и конструкцию для собственной гарнитуры, 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обосновываем.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9"/>
                  <w:id w:val="1721961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  9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0"/>
                  <w:id w:val="1721961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Сборка собственной гарнитуры, вырезание необходимых деталей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1"/>
                  <w:id w:val="1721962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обираем собственную гарнитуру, вырезаем необходимые детали, распечатываем на 3D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-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принтере и др.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10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0"/>
                  <w:id w:val="17219246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Сборка собственной гарнитуры, вырезание необходимых деталей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обираем собственную гарнитуру, вырезаем необходимые детали, распечатываем на 3D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-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принтере и др.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2"/>
                  <w:id w:val="1721962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11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3"/>
                  <w:id w:val="1721962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Сборка собственной гарнитуры, вырезание необходимых деталей, дизайн устройства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4"/>
                  <w:id w:val="1721962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обираем собственную гарнитуру, вырезаем необходимые детали, распечатываем на 3D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-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принтере и др.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12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3"/>
                  <w:id w:val="1721924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Сборка собственной гарнитуры, вырезание необходимых деталей, дизайн устройства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обираем собственную гарнитуру, вырезаем необходимые детали, распечатываем на 3D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-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принтере и др.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5"/>
                  <w:id w:val="1721962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13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6"/>
                  <w:id w:val="1721962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Тестирование и доработка прототипа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7"/>
                  <w:id w:val="17219626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борка. Испытание прототипа гарнитуры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14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6"/>
                  <w:id w:val="1721925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Тестирование и доработка прототипа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борка. Испытание прототипа гарнитуры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8"/>
                  <w:id w:val="1721962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15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9"/>
                  <w:id w:val="1721962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0"/>
                  <w:id w:val="1721962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инфографика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). Освоение навыков вёрстки презентации.</w:t>
                </w:r>
              </w:p>
            </w:tc>
          </w:tr>
          <w:tr w:rsidR="00377A5D" w:rsidRPr="00F80380" w:rsidTr="00377A5D">
            <w:trPr>
              <w:trHeight w:val="9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1"/>
                  <w:id w:val="1721963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16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2"/>
                  <w:id w:val="1721963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Анализ и оценка существующих решений проблемы.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Инфографика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по решениям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3"/>
                  <w:id w:val="1721963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HardSkills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:</w:t>
                </w:r>
              </w:p>
              <w:p w:rsidR="00377A5D" w:rsidRPr="00F80380" w:rsidRDefault="00377A5D" w:rsidP="000B5AD9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работа с графическими редакторами;</w:t>
                </w:r>
              </w:p>
              <w:p w:rsidR="00377A5D" w:rsidRPr="00F80380" w:rsidRDefault="00377A5D" w:rsidP="000B5AD9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работа с видео;</w:t>
                </w:r>
              </w:p>
              <w:p w:rsidR="00377A5D" w:rsidRPr="00F80380" w:rsidRDefault="00377A5D" w:rsidP="000B5AD9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работа с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инфографикой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</w:t>
                </w:r>
              </w:p>
              <w:p w:rsidR="00377A5D" w:rsidRPr="00F80380" w:rsidRDefault="00377A5D" w:rsidP="000B5AD9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SoftSkills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:</w:t>
                </w:r>
              </w:p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17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5"/>
                  <w:id w:val="1721963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Генерация идей для решения этих проблем. Описание нескольких идей, </w:t>
                    </w:r>
                    <w:proofErr w:type="gram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экспресс-эскизы</w:t>
                    </w:r>
                    <w:proofErr w:type="gram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. Мини-презентации идей и выбор лучших в проработку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6"/>
                  <w:id w:val="1721963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Описание нескольких идей, </w:t>
                </w:r>
                <w:proofErr w:type="gram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экспресс-эскизы</w:t>
                </w:r>
                <w:proofErr w:type="gram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 Мини-презентации идей и выбор лучших в проработку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18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5"/>
                  <w:id w:val="1721925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Генерация идей для решения этих проблем. Описание нескольких идей, </w:t>
                    </w:r>
                    <w:proofErr w:type="gram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экспресс-эскизы</w:t>
                    </w:r>
                    <w:proofErr w:type="gram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. Мини-презентации </w:t>
                    </w: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lastRenderedPageBreak/>
                      <w:t>идей и выбор лучших в проработку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lastRenderedPageBreak/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Описание нескольких идей, </w:t>
                </w:r>
                <w:proofErr w:type="gram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экспресс-эскизы</w:t>
                </w:r>
                <w:proofErr w:type="gram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. 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Мини-презентации идей и выбор лучших в проработку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7"/>
                  <w:id w:val="1721963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19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636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понятия «перспектива», окружности в перспективе, штриховки, светотени, падающей тени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9"/>
                  <w:id w:val="1721963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51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понятия «перспектива», окружности в перспективе, штриховки, светотени, падающей тени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20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26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понятия «перспектива», окружности в перспективе, штриховки, светотени, падающей тени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51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понятия «перспектива», окружности в перспективе, штриховки, светотени, падающей тени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126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0"/>
                  <w:id w:val="1721963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21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1"/>
                  <w:id w:val="1721963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светотени и падающей тени на примере фигур.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2"/>
                  <w:id w:val="17219640"/>
                </w:sdtPr>
                <w:sdtContent>
                  <w:p w:rsidR="00377A5D" w:rsidRPr="00F80380" w:rsidRDefault="00F62CAA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3"/>
                  <w:id w:val="17219641"/>
                </w:sdtPr>
                <w:sdtContent>
                  <w:p w:rsidR="00377A5D" w:rsidRPr="00F80380" w:rsidRDefault="00377A5D" w:rsidP="000B5AD9">
                    <w:pPr>
                      <w:pStyle w:val="2"/>
                      <w:spacing w:line="360" w:lineRule="auto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51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понятия «перспектива», окружности в перспективе, штриховки, светотени, падающей тени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126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22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1"/>
                  <w:id w:val="1721928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Построение быстрого эскиза фигуры в перспективе, передача объёма с помощью карандаша. Техника рисования маркерами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1"/>
                  <w:id w:val="1721951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Построение быстрого эскиза фигуры в перспективе, передача объёма с помощью карандаша. Техника рисования </w:t>
                    </w: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lastRenderedPageBreak/>
                      <w:t>маркерами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4"/>
                  <w:id w:val="1721964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23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64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Освоение навыков работы </w:t>
                    </w:r>
                    <w:proofErr w:type="gram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</w:t>
                    </w:r>
                    <w:proofErr w:type="gram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ПО для трёхмерного проектирования (на выбор —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Rhinoceros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3D,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AutodeskFusion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360)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6"/>
                  <w:id w:val="1721964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, AutodeskFusion360).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24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Освоение навыков работы </w:t>
                    </w:r>
                    <w:proofErr w:type="gram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</w:t>
                    </w:r>
                    <w:proofErr w:type="gram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ПО для трёхмерного проектирования (на выбор —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Rhinoceros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3D,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AutodeskFusion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360)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AutodeskFusion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25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6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Освоение навыков работы </w:t>
                    </w:r>
                    <w:proofErr w:type="gram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</w:t>
                    </w:r>
                    <w:proofErr w:type="gram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ПО для трёхмерного проектирования (на выбор —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Rhinoceros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3D,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AutodeskFusion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360)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AutodeskFusion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360). Знакомство с принципами моделирования. 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lastRenderedPageBreak/>
                  <w:t xml:space="preserve">  26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Освоение навыков работы </w:t>
                    </w:r>
                    <w:proofErr w:type="gram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</w:t>
                    </w:r>
                    <w:proofErr w:type="gram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ПО для трёхмерного проектирования (на выбор —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Rhinoceros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3D,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AutodeskFusion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360)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AutodeskFusion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27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Освоение навыков работы </w:t>
                    </w:r>
                    <w:proofErr w:type="gram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</w:t>
                    </w:r>
                    <w:proofErr w:type="gram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ПО для трёхмерного проектирования (на выбор —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Rhinoceros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3D,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AutodeskFusion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360)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AutodeskFusion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28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Освоение навыков работы </w:t>
                    </w:r>
                    <w:proofErr w:type="gram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</w:t>
                    </w:r>
                    <w:proofErr w:type="gram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ПО для трёхмерного проектирования (на выбор —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Rhinoceros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3D,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AutodeskFusion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360)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AutodeskFusion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360). Знакомство с принципами моделирования. 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60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7"/>
                  <w:id w:val="1721964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29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8"/>
                  <w:id w:val="17219646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3D-моделирование разрабатываемого устройства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9"/>
                  <w:id w:val="1721964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3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D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-моделирование разрабатываемого объекта.</w:t>
                </w:r>
              </w:p>
            </w:tc>
          </w:tr>
          <w:tr w:rsidR="00377A5D" w:rsidRPr="00F80380" w:rsidTr="00377A5D">
            <w:trPr>
              <w:trHeight w:val="60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30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8"/>
                  <w:id w:val="1721929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3D-моделирование разрабатываемого устройства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3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D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-моделирование разрабатываемого объекта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3"/>
                  <w:id w:val="1721964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31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4"/>
                  <w:id w:val="1721964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Подготовка графических материалов для презентации проекта (фото, видео,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инфографика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). Освоение навыков вёрстки презентации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5"/>
                  <w:id w:val="1721965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инфографика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). Освоение навыков вёрстки презентации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32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4"/>
                  <w:id w:val="1721932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Подготовка графических материалов для презентации проекта (фото, видео,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инфографика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). Освоение навыков вёрстки презентации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подготовка графиче</w:t>
                </w:r>
                <w:bookmarkStart w:id="6" w:name="_GoBack"/>
                <w:bookmarkEnd w:id="6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ских материалов для презентации проекта (фото, видео,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инфографика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). Освоение навыков вёрстки презентации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33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7"/>
                  <w:id w:val="1721965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Представление проектов перед другими обучающимися. Публичная презентация и защита проектов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8"/>
                  <w:id w:val="1721965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представление проектов перед другими обучающимися. Публичная презентация и 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защита проектов.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lastRenderedPageBreak/>
                  <w:t>34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7"/>
                  <w:id w:val="1721931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Представление проектов перед другими обучающимися. Публичная презентация и защита проектов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представление проектов перед другими обучающимися. Публичная презентация и защита проектов.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94"/>
                  <w:id w:val="17219653"/>
                </w:sdtPr>
                <w:sdtContent>
                  <w:p w:rsidR="00377A5D" w:rsidRPr="00F80380" w:rsidRDefault="00F62CAA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95"/>
                  <w:id w:val="1721965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Всего часов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96"/>
                  <w:id w:val="1721965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34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377A5D" w:rsidRPr="00F80380" w:rsidRDefault="00377A5D" w:rsidP="00377A5D">
          <w:pPr>
            <w:pStyle w:val="2"/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:rsidR="00B24005" w:rsidRPr="00F80380" w:rsidRDefault="00F62CAA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98"/>
        <w:id w:val="17217441"/>
      </w:sdtPr>
      <w:sdtContent>
        <w:p w:rsidR="00B24005" w:rsidRPr="00F80380" w:rsidRDefault="005C5A10">
          <w:pPr>
            <w:pStyle w:val="2"/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Содержание тем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99"/>
        <w:id w:val="17217442"/>
      </w:sdtPr>
      <w:sdtContent>
        <w:p w:rsidR="00B24005" w:rsidRPr="00F80380" w:rsidRDefault="005C5A10">
          <w:pPr>
            <w:pStyle w:val="2"/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Кейс 1. Проектируем идеальное VR-устройство</w:t>
          </w:r>
        </w:p>
      </w:sdtContent>
    </w:sdt>
    <w:bookmarkStart w:id="7" w:name="_heading=h.2s8eyo1" w:colFirst="0" w:colLast="0" w:displacedByCustomXml="next"/>
    <w:bookmarkEnd w:id="7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300"/>
        <w:id w:val="17217443"/>
      </w:sdtPr>
      <w:sdtContent>
        <w:p w:rsidR="00B24005" w:rsidRPr="00F80380" w:rsidRDefault="005C5A10">
          <w:pPr>
            <w:pStyle w:val="2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1"/>
        <w:id w:val="17217444"/>
      </w:sdtPr>
      <w:sdtContent>
        <w:p w:rsidR="00B24005" w:rsidRPr="00F80380" w:rsidRDefault="005C5A10">
          <w:pPr>
            <w:pStyle w:val="2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7"/>
        <w:id w:val="17217450"/>
      </w:sdtPr>
      <w:sdtContent>
        <w:p w:rsidR="00B24005" w:rsidRPr="00F80380" w:rsidRDefault="005C5A10">
          <w:pPr>
            <w:pStyle w:val="2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Кадровые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8"/>
        <w:id w:val="17217451"/>
      </w:sdtPr>
      <w:sdtContent>
        <w:p w:rsidR="00B24005" w:rsidRPr="00F80380" w:rsidRDefault="00F62CAA">
          <w:pPr>
            <w:pStyle w:val="2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9"/>
        <w:id w:val="17217452"/>
      </w:sdtPr>
      <w:sdtContent>
        <w:p w:rsidR="00B24005" w:rsidRPr="00F80380" w:rsidRDefault="005C5A10">
          <w:pPr>
            <w:pStyle w:val="2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Требования к кадровым ресурсам: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0"/>
        <w:id w:val="17217453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1"/>
        <w:id w:val="17217454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2"/>
        <w:id w:val="17217455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3"/>
        <w:id w:val="17217456"/>
      </w:sdtPr>
      <w:sdtContent>
        <w:p w:rsidR="00B24005" w:rsidRPr="00F80380" w:rsidRDefault="00F62CAA">
          <w:pPr>
            <w:pStyle w:val="2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4"/>
        <w:id w:val="17217457"/>
      </w:sdtPr>
      <w:sdtContent>
        <w:p w:rsidR="00B24005" w:rsidRPr="00F80380" w:rsidRDefault="005C5A10">
          <w:pPr>
            <w:pStyle w:val="2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5"/>
        <w:id w:val="17217458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самомотивированияобучающихся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6"/>
        <w:id w:val="17217459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7"/>
        <w:id w:val="17217460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владение инструментами проектной деятельности;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8"/>
        <w:id w:val="17217461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умение организовывать и сопровождать учебно-исследовательскую и проектную деятельность </w:t>
          </w:r>
          <w:proofErr w:type="gram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обучающихся</w:t>
          </w:r>
          <w:proofErr w:type="gram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;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9"/>
        <w:id w:val="17217462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интерпретировать результаты достижений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0"/>
        <w:id w:val="17217463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базовые навыки работы в программах для трёхмерного моделирования (3ds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Max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,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Blender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3D,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Maya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и др.);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1"/>
        <w:id w:val="17217464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UnrealEngine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и др.).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2"/>
        <w:id w:val="17217465"/>
      </w:sdtPr>
      <w:sdtContent>
        <w:p w:rsidR="00B24005" w:rsidRPr="00F80380" w:rsidRDefault="00F62CAA">
          <w:pPr>
            <w:pStyle w:val="2"/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5"/>
        <w:id w:val="17217468"/>
      </w:sdtPr>
      <w:sdtContent>
        <w:p w:rsidR="00B24005" w:rsidRPr="00F80380" w:rsidRDefault="005C5A10">
          <w:pPr>
            <w:pStyle w:val="2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6"/>
        <w:id w:val="17217469"/>
      </w:sdtPr>
      <w:sdtContent>
        <w:p w:rsidR="00B24005" w:rsidRPr="00F80380" w:rsidRDefault="005C5A10">
          <w:pPr>
            <w:pStyle w:val="2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Материально-технические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7"/>
        <w:id w:val="17217470"/>
      </w:sdtPr>
      <w:sdtContent>
        <w:p w:rsidR="00B24005" w:rsidRPr="00F80380" w:rsidRDefault="005C5A10">
          <w:pPr>
            <w:pStyle w:val="2"/>
            <w:spacing w:after="200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Аппаратное и техническое обеспечение: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8"/>
        <w:id w:val="17217471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Рабочее место </w:t>
          </w:r>
          <w:proofErr w:type="gram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обучающегося</w:t>
          </w:r>
          <w:proofErr w:type="gram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: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9"/>
        <w:id w:val="17217472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ноутбук: производительность процессора (по тесту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PassMark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— CPU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BenchMark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еММС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0"/>
        <w:id w:val="17217473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мышь.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1"/>
        <w:id w:val="17217474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Рабочее место наставника: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2"/>
        <w:id w:val="17217475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proofErr w:type="gram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ноутбук: процессор </w:t>
          </w:r>
          <w:proofErr w:type="spellStart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</w:rPr>
            <w:t>IntelCore</w:t>
          </w:r>
          <w:proofErr w:type="spellEnd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</w:rPr>
            <w:t xml:space="preserve"> i5-4590</w:t>
          </w:r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>/</w:t>
          </w:r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</w:rPr>
            <w:t>AMD</w:t>
          </w:r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>GeForce</w:t>
          </w:r>
          <w:proofErr w:type="spellEnd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 xml:space="preserve"> GTX 970, AMD </w:t>
          </w:r>
          <w:proofErr w:type="spellStart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>Radeon</w:t>
          </w:r>
          <w:proofErr w:type="spellEnd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>DisplayPort</w:t>
          </w:r>
          <w:proofErr w:type="spellEnd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 xml:space="preserve"> 1.2 или более новая модель (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или соответствующий по характеристикам персональный компьютер с монитором, клавиатурой и колонками);</w:t>
          </w:r>
          <w:proofErr w:type="gramEnd"/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3"/>
        <w:id w:val="17217476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шлем виртуальной реальности HTC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Vive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или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ViveProFullKit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— 1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4"/>
        <w:id w:val="17217477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личные мобильные устройства </w:t>
          </w:r>
          <w:proofErr w:type="gram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обучающихся</w:t>
          </w:r>
          <w:proofErr w:type="gram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и/или наставника с операционной системой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Android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5"/>
        <w:id w:val="17217478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6"/>
        <w:id w:val="17217479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флипчарт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7"/>
        <w:id w:val="17217480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единая сеть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Wi-Fi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8"/>
        <w:id w:val="17217481"/>
      </w:sdtPr>
      <w:sdtContent>
        <w:p w:rsidR="00B24005" w:rsidRPr="00F80380" w:rsidRDefault="00F62CAA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9"/>
        <w:id w:val="17217482"/>
      </w:sdtPr>
      <w:sdtContent>
        <w:p w:rsidR="00B24005" w:rsidRPr="00F80380" w:rsidRDefault="00F62CAA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0"/>
        <w:id w:val="17217483"/>
      </w:sdtPr>
      <w:sdtContent>
        <w:p w:rsidR="00B24005" w:rsidRPr="00F80380" w:rsidRDefault="005C5A10">
          <w:pPr>
            <w:pStyle w:val="2"/>
            <w:spacing w:after="200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Программное обеспечение: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1"/>
        <w:id w:val="17217484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офисное программное обеспечение;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2"/>
        <w:id w:val="17217485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программное обеспечение для трёхмерного моделирования (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AutodeskFusion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360;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Autodesk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3ds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Max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/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Blender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3D/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Maya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3"/>
        <w:id w:val="17217486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Unity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3D/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UnrealEngine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4"/>
        <w:id w:val="17217487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графический редактор на выбор наставника.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5"/>
        <w:id w:val="17217488"/>
      </w:sdtPr>
      <w:sdtContent>
        <w:p w:rsidR="00B24005" w:rsidRPr="00F80380" w:rsidRDefault="00F62CAA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6"/>
        <w:id w:val="17217489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Расходные материалы: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7"/>
        <w:id w:val="17217490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бумага А</w:t>
          </w:r>
          <w:proofErr w:type="gram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4</w:t>
          </w:r>
          <w:proofErr w:type="gram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для рисования и распечатки — минимум 1 упаковка 200 листов;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8"/>
        <w:id w:val="17217491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бумага А3 для рисования — минимум по 3 листа на одного обучающегося;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9"/>
        <w:id w:val="17217492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набор простых карандашей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0"/>
        <w:id w:val="17217493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набор чёрных шариковых ручек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1"/>
        <w:id w:val="17217494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клей ПВА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2"/>
        <w:id w:val="17217495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клей-карандаш — по количеству </w:t>
          </w:r>
          <w:proofErr w:type="gram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обучающихся</w:t>
          </w:r>
          <w:proofErr w:type="gram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3"/>
        <w:id w:val="17217496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скотч прозрачный/матовый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4"/>
        <w:id w:val="17217497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скотч двусторонний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5"/>
        <w:id w:val="17217498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картон/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гофрокартон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6"/>
        <w:id w:val="17217499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нож макетный — по количеству </w:t>
          </w:r>
          <w:proofErr w:type="gram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обучающихся</w:t>
          </w:r>
          <w:proofErr w:type="gram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7"/>
        <w:id w:val="17217500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лезвия для ножа сменные 18 мм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8"/>
        <w:id w:val="17217501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ножницы — по количеству </w:t>
          </w:r>
          <w:proofErr w:type="gram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обучающихся</w:t>
          </w:r>
          <w:proofErr w:type="gram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9"/>
        <w:id w:val="17217502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коврик для резки картона — по количеству </w:t>
          </w:r>
          <w:proofErr w:type="gram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обучающихся</w:t>
          </w:r>
          <w:proofErr w:type="gram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0"/>
        <w:id w:val="17217503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линзы 25 мм или 34 мм — комплект,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1"/>
        <w:id w:val="17217504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дополнительно — PLA-пластик 1,75 REC нескольких цветов.</w:t>
          </w:r>
        </w:p>
      </w:sdtContent>
    </w:sdt>
    <w:bookmarkStart w:id="8" w:name="_heading=h.17dp8vu" w:colFirst="0" w:colLast="0" w:displacedByCustomXml="next"/>
    <w:bookmarkEnd w:id="8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362"/>
        <w:id w:val="17217505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bookmarkStart w:id="9" w:name="_heading=h.3rdcrjn" w:colFirst="0" w:colLast="0" w:displacedByCustomXml="next"/>
    <w:bookmarkEnd w:id="9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363"/>
        <w:id w:val="17217506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Перечень рекомендуемых источников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4"/>
        <w:id w:val="17217507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10"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Адриан</w:t>
            </w:r>
            <w:proofErr w:type="spellEnd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Шонесси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Как стать дизайнером, не продав душу дьяволу / Питер.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5"/>
        <w:id w:val="17217508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11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Жанна </w:t>
            </w:r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Лидтка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, </w:t>
          </w:r>
          <w:hyperlink r:id="rId12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Тим </w:t>
            </w:r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Огилви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Думай как дизайнер. Дизайн-мышление для менеджеров / Манн, Иванов и Фербер.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6"/>
        <w:id w:val="17217509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13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Майкл </w:t>
            </w:r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Джанда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Сожги сво</w:t>
          </w:r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ё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портфолио! То, чему не учат в дизайнерских школах / Питер.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7"/>
        <w:id w:val="17217510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14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 Кливер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Чему вас не научат в </w:t>
          </w:r>
          <w:proofErr w:type="spellStart"/>
          <w:proofErr w:type="gramStart"/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дизайн-школе</w:t>
          </w:r>
          <w:proofErr w:type="spellEnd"/>
          <w:proofErr w:type="gramEnd"/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/ </w:t>
          </w:r>
          <w:proofErr w:type="spellStart"/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Рипол</w:t>
          </w:r>
          <w:proofErr w:type="spellEnd"/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Классик.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8"/>
        <w:id w:val="17217511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15"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BjarkiHallgrimsson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Prototyping and </w:t>
          </w:r>
          <w:proofErr w:type="spellStart"/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Modelmaking</w:t>
          </w:r>
          <w:proofErr w:type="spellEnd"/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 for Product Design (Portfolio Skills) / Paperback, 2012.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9"/>
        <w:id w:val="17217512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16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Jennifer Hudson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.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 Process 2nd Edition: 50 Product Designs from Concept to Manufacture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highlight w:val="white"/>
              <w:lang w:val="en-US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0"/>
        <w:id w:val="17217513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Jim </w:t>
          </w:r>
          <w:proofErr w:type="spellStart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Lesko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Industrial Design: Materials and Manufacturing Guide.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1"/>
        <w:id w:val="17217514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17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Kevin Henry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Drawing for Product Designers (Portfolio Skills: Product Design) / Paperback, 2012.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2"/>
        <w:id w:val="17217515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18"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KoosEissen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, </w:t>
          </w:r>
          <w:hyperlink r:id="rId19"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RoselienSteur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Sketching: Drawing Techniques for Product Designers / Hardcover, 2009.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3"/>
        <w:id w:val="17217516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Kurt Hanks, </w:t>
          </w:r>
          <w:hyperlink r:id="rId20">
            <w:r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Larry </w:t>
            </w:r>
            <w:proofErr w:type="spellStart"/>
            <w:r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Belliston</w:t>
            </w:r>
            <w:proofErr w:type="spellEnd"/>
          </w:hyperlink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Rapid </w:t>
          </w:r>
          <w:proofErr w:type="spellStart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Viz</w:t>
          </w:r>
          <w:proofErr w:type="spellEnd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: A New Method for the Rapid Visualization of Ideas.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4"/>
        <w:id w:val="17217517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Rob Thompson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Prototyping and Low-Volume Production (The Manufacturing Guides).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5"/>
        <w:id w:val="17217518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Rob Thompson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Product and Furniture Design (The Manufacturing Guides).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6"/>
        <w:id w:val="17217519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Rob Thompson, </w:t>
          </w:r>
          <w:hyperlink r:id="rId21">
            <w:r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Martin Thompson</w:t>
            </w:r>
          </w:hyperlink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Sustainable Materials, Processes and Production (The Manufacturing Guides).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7"/>
        <w:id w:val="17217520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22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Susan </w:t>
            </w:r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Weinschenk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100 Things Every Designer Needs to Know About People (Voices That Matter).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78"/>
        <w:id w:val="17217521"/>
      </w:sdtPr>
      <w:sdtContent>
        <w:p w:rsidR="00B24005" w:rsidRPr="00087E23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r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</w:rPr>
            <w:t xml:space="preserve">http://holographica.space. 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79"/>
        <w:id w:val="17217522"/>
      </w:sdtPr>
      <w:sdtContent>
        <w:p w:rsidR="00B24005" w:rsidRPr="00087E23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3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http://bevirtual.ru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0"/>
        <w:id w:val="17217523"/>
      </w:sdtPr>
      <w:sdtContent>
        <w:p w:rsidR="00B24005" w:rsidRPr="00087E23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4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https://vrgeek.ru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1"/>
        <w:id w:val="17217524"/>
      </w:sdtPr>
      <w:sdtContent>
        <w:p w:rsidR="00B24005" w:rsidRPr="00087E23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5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https://habrahabr.ru/hub/virtualization/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2"/>
        <w:id w:val="17217525"/>
      </w:sdtPr>
      <w:sdtContent>
        <w:p w:rsidR="00B24005" w:rsidRPr="00087E23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6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https://geektimes.ru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3"/>
        <w:id w:val="17217526"/>
      </w:sdtPr>
      <w:sdtContent>
        <w:p w:rsidR="00B24005" w:rsidRPr="00087E23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</w:rPr>
          </w:pPr>
          <w:hyperlink r:id="rId27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http://www.virtualreality24.ru/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  <w:u w:val="single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4"/>
        <w:id w:val="17217527"/>
      </w:sdtPr>
      <w:sdtContent>
        <w:p w:rsidR="00B24005" w:rsidRPr="00087E23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</w:rPr>
          </w:pPr>
          <w:hyperlink r:id="rId28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https://hi-news.ru/tag/virtualnaya-realnost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  <w:u w:val="single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5"/>
        <w:id w:val="17217528"/>
      </w:sdtPr>
      <w:sdtContent>
        <w:p w:rsidR="00B24005" w:rsidRPr="00087E23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9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https://hi-news.ru/tag/dopolnennaya-realnost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6"/>
        <w:id w:val="17217529"/>
      </w:sdtPr>
      <w:sdtContent>
        <w:p w:rsidR="00B24005" w:rsidRPr="00087E23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30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http://www.rusoculus.ru/forums/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7"/>
        <w:id w:val="17217530"/>
      </w:sdtPr>
      <w:sdtContent>
        <w:p w:rsidR="00B24005" w:rsidRPr="00087E23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31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http://3d-vr.ru/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8"/>
        <w:id w:val="17217531"/>
      </w:sdtPr>
      <w:sdtContent>
        <w:p w:rsidR="00B24005" w:rsidRPr="00087E23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32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VRBE.ru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89"/>
        <w:id w:val="17217532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3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http://www.vrability.ru/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0"/>
        <w:id w:val="17217533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4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https://hightech.fm/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1"/>
        <w:id w:val="17217534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5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http://www.vrfavs.com/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2"/>
        <w:id w:val="17217535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6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http://designet.ru/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3"/>
        <w:id w:val="17217536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7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https://www.behance.net/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4"/>
        <w:id w:val="17217537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8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http://www.notcot.org/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5"/>
        <w:id w:val="17217538"/>
      </w:sdtPr>
      <w:sdtContent>
        <w:p w:rsidR="00B24005" w:rsidRPr="00F80380" w:rsidRDefault="00F62CAA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9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http://mocoloco.com/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6"/>
        <w:id w:val="17217539"/>
      </w:sdtPr>
      <w:sdtEndPr>
        <w:rPr>
          <w:color w:val="000000" w:themeColor="text1"/>
        </w:rPr>
      </w:sdtEndPr>
      <w:sdtContent>
        <w:p w:rsidR="00B24005" w:rsidRPr="00F57A7A" w:rsidRDefault="00F62CAA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40">
            <w:r w:rsidR="005C5A10" w:rsidRPr="00F57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https://www.youtube.com/channel/UCOzx6PA0tgemJl1Ypd_1FTA</w:t>
            </w:r>
          </w:hyperlink>
          <w:r w:rsidR="005C5A10" w:rsidRPr="00F57A7A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97"/>
        <w:id w:val="17217540"/>
      </w:sdtPr>
      <w:sdtContent>
        <w:p w:rsidR="00B24005" w:rsidRPr="00F57A7A" w:rsidRDefault="00F62CAA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41">
            <w:r w:rsidR="005C5A10" w:rsidRPr="00F57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https://vimeo.com/idsketching</w:t>
            </w:r>
          </w:hyperlink>
          <w:r w:rsidR="005C5A10" w:rsidRPr="00F57A7A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98"/>
        <w:id w:val="17217541"/>
      </w:sdtPr>
      <w:sdtContent>
        <w:p w:rsidR="00B24005" w:rsidRPr="00F57A7A" w:rsidRDefault="00F62CAA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42">
            <w:r w:rsidR="005C5A10" w:rsidRPr="00F57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https://ru.pinterest.com/search/pins/?q=design%20sketching&amp;rs=typed&amp;term_meta[]=design%7Ctyped&amp;term_meta[]=sketching%7Ctyped</w:t>
            </w:r>
          </w:hyperlink>
          <w:r w:rsidR="005C5A10" w:rsidRPr="00F57A7A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99"/>
        <w:id w:val="17217542"/>
      </w:sdtPr>
      <w:sdtContent>
        <w:p w:rsidR="00B24005" w:rsidRPr="00F57A7A" w:rsidRDefault="00F62CAA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43">
            <w:r w:rsidR="005C5A10" w:rsidRPr="00F57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https://www.behance.net/gallery/1176939/Sketching-Marker-Rendering</w:t>
            </w:r>
          </w:hyperlink>
          <w:r w:rsidR="005C5A10" w:rsidRPr="00F57A7A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p w:rsidR="00772A7B" w:rsidRPr="00F57A7A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A7B" w:rsidRPr="00F57A7A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72A7B" w:rsidRPr="00F80380" w:rsidSect="000C32FA">
      <w:footerReference w:type="default" r:id="rId44"/>
      <w:pgSz w:w="11909" w:h="16834"/>
      <w:pgMar w:top="1134" w:right="850" w:bottom="1134" w:left="993" w:header="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602" w:rsidRDefault="00370602" w:rsidP="00772A7B">
      <w:pPr>
        <w:spacing w:line="240" w:lineRule="auto"/>
      </w:pPr>
      <w:r>
        <w:separator/>
      </w:r>
    </w:p>
  </w:endnote>
  <w:endnote w:type="continuationSeparator" w:id="0">
    <w:p w:rsidR="00370602" w:rsidRDefault="00370602" w:rsidP="00772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9504"/>
      <w:docPartObj>
        <w:docPartGallery w:val="Page Numbers (Bottom of Page)"/>
        <w:docPartUnique/>
      </w:docPartObj>
    </w:sdtPr>
    <w:sdtContent>
      <w:p w:rsidR="00772A7B" w:rsidRDefault="00F62CAA">
        <w:pPr>
          <w:pStyle w:val="ad"/>
          <w:jc w:val="center"/>
        </w:pPr>
        <w:r>
          <w:fldChar w:fldCharType="begin"/>
        </w:r>
        <w:r w:rsidR="00087E23">
          <w:instrText xml:space="preserve"> PAGE   \* MERGEFORMAT </w:instrText>
        </w:r>
        <w:r>
          <w:fldChar w:fldCharType="separate"/>
        </w:r>
        <w:r w:rsidR="000C32FA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772A7B" w:rsidRDefault="00772A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602" w:rsidRDefault="00370602" w:rsidP="00772A7B">
      <w:pPr>
        <w:spacing w:line="240" w:lineRule="auto"/>
      </w:pPr>
      <w:r>
        <w:separator/>
      </w:r>
    </w:p>
  </w:footnote>
  <w:footnote w:type="continuationSeparator" w:id="0">
    <w:p w:rsidR="00370602" w:rsidRDefault="00370602" w:rsidP="00772A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2A45"/>
    <w:multiLevelType w:val="multilevel"/>
    <w:tmpl w:val="C7DE35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050B99"/>
    <w:multiLevelType w:val="multilevel"/>
    <w:tmpl w:val="4C665F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91715BA"/>
    <w:multiLevelType w:val="multilevel"/>
    <w:tmpl w:val="7EE6E1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D526E67"/>
    <w:multiLevelType w:val="multilevel"/>
    <w:tmpl w:val="54744E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49AD44C8"/>
    <w:multiLevelType w:val="multilevel"/>
    <w:tmpl w:val="D96CB5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AC1096F"/>
    <w:multiLevelType w:val="multilevel"/>
    <w:tmpl w:val="215C2E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C0C1BB2"/>
    <w:multiLevelType w:val="multilevel"/>
    <w:tmpl w:val="73841D2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EEF7C6E"/>
    <w:multiLevelType w:val="multilevel"/>
    <w:tmpl w:val="D570A0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07B3C3E"/>
    <w:multiLevelType w:val="multilevel"/>
    <w:tmpl w:val="A8DA34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8E03F7C"/>
    <w:multiLevelType w:val="multilevel"/>
    <w:tmpl w:val="6F160EE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5F307A54"/>
    <w:multiLevelType w:val="multilevel"/>
    <w:tmpl w:val="9B885C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688A3835"/>
    <w:multiLevelType w:val="multilevel"/>
    <w:tmpl w:val="F1C494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C670BB1"/>
    <w:multiLevelType w:val="multilevel"/>
    <w:tmpl w:val="91DAE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03B32"/>
    <w:multiLevelType w:val="multilevel"/>
    <w:tmpl w:val="7982DB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13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005"/>
    <w:rsid w:val="00023216"/>
    <w:rsid w:val="00030502"/>
    <w:rsid w:val="00087E23"/>
    <w:rsid w:val="000C32FA"/>
    <w:rsid w:val="00145643"/>
    <w:rsid w:val="001939CA"/>
    <w:rsid w:val="001E4306"/>
    <w:rsid w:val="00370602"/>
    <w:rsid w:val="00370EB2"/>
    <w:rsid w:val="00377A5D"/>
    <w:rsid w:val="003E34D5"/>
    <w:rsid w:val="004571EC"/>
    <w:rsid w:val="00462018"/>
    <w:rsid w:val="00535DA4"/>
    <w:rsid w:val="00553A8E"/>
    <w:rsid w:val="005C5A10"/>
    <w:rsid w:val="00695E01"/>
    <w:rsid w:val="007510BD"/>
    <w:rsid w:val="00772A7B"/>
    <w:rsid w:val="007772DA"/>
    <w:rsid w:val="009134E6"/>
    <w:rsid w:val="009B3EFB"/>
    <w:rsid w:val="009D00A0"/>
    <w:rsid w:val="00B24005"/>
    <w:rsid w:val="00C54E19"/>
    <w:rsid w:val="00DF698E"/>
    <w:rsid w:val="00E63346"/>
    <w:rsid w:val="00ED1369"/>
    <w:rsid w:val="00F57A7A"/>
    <w:rsid w:val="00F62CAA"/>
    <w:rsid w:val="00F80380"/>
    <w:rsid w:val="00F942C9"/>
    <w:rsid w:val="00F94FE9"/>
    <w:rsid w:val="00FA1774"/>
    <w:rsid w:val="00FC6DFF"/>
    <w:rsid w:val="00FF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DA"/>
  </w:style>
  <w:style w:type="paragraph" w:styleId="1">
    <w:name w:val="heading 1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0">
    <w:name w:val="heading 2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24005"/>
  </w:style>
  <w:style w:type="table" w:customStyle="1" w:styleId="TableNormal">
    <w:name w:val="Table Normal"/>
    <w:rsid w:val="00B240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customStyle="1" w:styleId="2">
    <w:name w:val="Обычный2"/>
    <w:rsid w:val="00B24005"/>
  </w:style>
  <w:style w:type="table" w:customStyle="1" w:styleId="TableNormal0">
    <w:name w:val="Table Normal"/>
    <w:rsid w:val="00B240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B240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B240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5A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A10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5C5A10"/>
    <w:pPr>
      <w:spacing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C5A1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C5A10"/>
    <w:pPr>
      <w:ind w:left="720"/>
      <w:contextualSpacing/>
    </w:pPr>
  </w:style>
  <w:style w:type="table" w:styleId="aa">
    <w:name w:val="Table Grid"/>
    <w:basedOn w:val="a1"/>
    <w:uiPriority w:val="59"/>
    <w:rsid w:val="00772A7B"/>
    <w:pPr>
      <w:spacing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772A7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72A7B"/>
  </w:style>
  <w:style w:type="paragraph" w:styleId="ad">
    <w:name w:val="footer"/>
    <w:basedOn w:val="a"/>
    <w:link w:val="ae"/>
    <w:uiPriority w:val="99"/>
    <w:unhideWhenUsed/>
    <w:rsid w:val="00772A7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zon.ru/person/30848066/" TargetMode="External"/><Relationship Id="rId18" Type="http://schemas.openxmlformats.org/officeDocument/2006/relationships/hyperlink" Target="http://www.amazon.com/s/ref=rdr_ext_aut?_encoding=UTF8&amp;index=books&amp;field-author=Koos%20Eissen" TargetMode="External"/><Relationship Id="rId26" Type="http://schemas.openxmlformats.org/officeDocument/2006/relationships/hyperlink" Target="https://geektimes.ru" TargetMode="External"/><Relationship Id="rId39" Type="http://schemas.openxmlformats.org/officeDocument/2006/relationships/hyperlink" Target="http://mocoloco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4" Type="http://schemas.openxmlformats.org/officeDocument/2006/relationships/hyperlink" Target="https://vk.com/away.php?to=https%3A%2F%2Fhightech.fm%2F&amp;cc_key=" TargetMode="External"/><Relationship Id="rId42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zon.ru/person/30061608/" TargetMode="External"/><Relationship Id="rId17" Type="http://schemas.openxmlformats.org/officeDocument/2006/relationships/hyperlink" Target="http://www.amazon.com/s/ref=rdr_ext_aut?_encoding=UTF8&amp;index=books&amp;field-author=Kevin%20Henry" TargetMode="External"/><Relationship Id="rId25" Type="http://schemas.openxmlformats.org/officeDocument/2006/relationships/hyperlink" Target="https://habrahabr.ru/hub/virtualization/" TargetMode="External"/><Relationship Id="rId33" Type="http://schemas.openxmlformats.org/officeDocument/2006/relationships/hyperlink" Target="https://vk.com/away.php?to=http%3A%2F%2Fwww.vrability.ru%2F&amp;cc_key=" TargetMode="External"/><Relationship Id="rId38" Type="http://schemas.openxmlformats.org/officeDocument/2006/relationships/hyperlink" Target="http://www.notcot.org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0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9" Type="http://schemas.openxmlformats.org/officeDocument/2006/relationships/hyperlink" Target="https://vk.com/away.php?to=https%3A%2F%2Fhi-news.ru%2Ftag%2Fdopolnennaya-realnost&amp;cc_key=" TargetMode="External"/><Relationship Id="rId41" Type="http://schemas.openxmlformats.org/officeDocument/2006/relationships/hyperlink" Target="https://vimeo.com/idsketch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zon.ru/person/30061607/" TargetMode="External"/><Relationship Id="rId24" Type="http://schemas.openxmlformats.org/officeDocument/2006/relationships/hyperlink" Target="https://vrgeek.ru" TargetMode="External"/><Relationship Id="rId32" Type="http://schemas.openxmlformats.org/officeDocument/2006/relationships/hyperlink" Target="https://vk.com/away.php?to=http%3A%2F%2FVRBE.ru&amp;cc_key=" TargetMode="External"/><Relationship Id="rId37" Type="http://schemas.openxmlformats.org/officeDocument/2006/relationships/hyperlink" Target="https://www.behance.net/" TargetMode="External"/><Relationship Id="rId40" Type="http://schemas.openxmlformats.org/officeDocument/2006/relationships/hyperlink" Target="https://www.youtube.com/channel/UCOzx6PA0tgemJl1Ypd_1FTA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mazon.com/s/ref=rdr_ext_aut?_encoding=UTF8&amp;index=books&amp;field-author=Bjarki%20Hallgrimsson" TargetMode="External"/><Relationship Id="rId23" Type="http://schemas.openxmlformats.org/officeDocument/2006/relationships/hyperlink" Target="http://bevirtual.ru" TargetMode="External"/><Relationship Id="rId28" Type="http://schemas.openxmlformats.org/officeDocument/2006/relationships/hyperlink" Target="https://hi-news.ru/tag/virtualnaya-realnost" TargetMode="External"/><Relationship Id="rId36" Type="http://schemas.openxmlformats.org/officeDocument/2006/relationships/hyperlink" Target="http://designet.ru/" TargetMode="External"/><Relationship Id="rId10" Type="http://schemas.openxmlformats.org/officeDocument/2006/relationships/hyperlink" Target="http://www.ozon.ru/person/31288915/" TargetMode="External"/><Relationship Id="rId19" Type="http://schemas.openxmlformats.org/officeDocument/2006/relationships/hyperlink" Target="http://www.amazon.com/s/ref=rdr_ext_aut?_encoding=UTF8&amp;index=books&amp;field-author=Roselien%20Steur" TargetMode="External"/><Relationship Id="rId31" Type="http://schemas.openxmlformats.org/officeDocument/2006/relationships/hyperlink" Target="https://vk.com/away.php?to=http%3A%2F%2F3d-vr.ru%2F&amp;cc_key=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ozon.ru/person/2308855/" TargetMode="External"/><Relationship Id="rId22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7" Type="http://schemas.openxmlformats.org/officeDocument/2006/relationships/hyperlink" Target="http://www.virtualreality24.ru/" TargetMode="External"/><Relationship Id="rId30" Type="http://schemas.openxmlformats.org/officeDocument/2006/relationships/hyperlink" Target="http://www.rusoculus.ru/forums/" TargetMode="External"/><Relationship Id="rId35" Type="http://schemas.openxmlformats.org/officeDocument/2006/relationships/hyperlink" Target="http://www.vrfavs.com/" TargetMode="External"/><Relationship Id="rId43" Type="http://schemas.openxmlformats.org/officeDocument/2006/relationships/hyperlink" Target="https://www.behance.net/gallery/1176939/Sketching-Marker-Rend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26</Pages>
  <Words>4783</Words>
  <Characters>27265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№5</dc:creator>
  <cp:lastModifiedBy>akusha</cp:lastModifiedBy>
  <cp:revision>14</cp:revision>
  <cp:lastPrinted>2019-09-20T07:41:00Z</cp:lastPrinted>
  <dcterms:created xsi:type="dcterms:W3CDTF">2019-09-28T09:16:00Z</dcterms:created>
  <dcterms:modified xsi:type="dcterms:W3CDTF">2021-03-20T07:11:00Z</dcterms:modified>
</cp:coreProperties>
</file>