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98" w:rsidRPr="001C1F60" w:rsidRDefault="00706C98" w:rsidP="00706C98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Муниципальное казенное общеобразовательное учреждение</w:t>
      </w:r>
    </w:p>
    <w:p w:rsidR="00706C98" w:rsidRPr="001C1F60" w:rsidRDefault="00706C98" w:rsidP="00706C98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«Акушинская средняя общеобразовательная школа №1 им. С.М.Кирова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»</w:t>
      </w: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</w:t>
      </w:r>
    </w:p>
    <w:p w:rsidR="00706C98" w:rsidRPr="001C1F60" w:rsidRDefault="00706C98" w:rsidP="00706C98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706C98" w:rsidRDefault="00706C98" w:rsidP="00706C98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C9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885950" cy="2867025"/>
            <wp:effectExtent l="19050" t="0" r="0" b="0"/>
            <wp:docPr id="3" name="Рисунок 1" descr="F:\фото  к комедии\грибоед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фото  к комедии\грибоед1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48" cy="2870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6C98" w:rsidRDefault="00706C98" w:rsidP="00B263D1">
      <w:pPr>
        <w:spacing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706C98" w:rsidRPr="00B263D1" w:rsidRDefault="00706C98" w:rsidP="00706C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Литературная игра </w:t>
      </w:r>
      <w:r w:rsidRPr="00B263D1">
        <w:rPr>
          <w:rFonts w:ascii="Times New Roman" w:hAnsi="Times New Roman" w:cs="Times New Roman"/>
          <w:b/>
          <w:bCs/>
          <w:sz w:val="28"/>
          <w:szCs w:val="28"/>
        </w:rPr>
        <w:br/>
        <w:t>«Бреэйн –ринг » по комедии А.С. Грибоедова "Горе от ума"</w:t>
      </w:r>
    </w:p>
    <w:p w:rsidR="00706C98" w:rsidRPr="001C1F60" w:rsidRDefault="00706C98" w:rsidP="00706C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706C98" w:rsidRPr="003B2680" w:rsidRDefault="00706C98" w:rsidP="00706C98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06C98" w:rsidRDefault="00706C98" w:rsidP="00706C98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</w:p>
    <w:p w:rsidR="00706C98" w:rsidRPr="001C1F60" w:rsidRDefault="00706C98" w:rsidP="00706C98">
      <w:pPr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</w:p>
    <w:p w:rsidR="00706C98" w:rsidRDefault="004F384D" w:rsidP="00706C98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Подготовила </w:t>
      </w:r>
      <w:r w:rsidR="00706C98"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: Гусенова Н.М., </w:t>
      </w:r>
    </w:p>
    <w:p w:rsidR="00706C98" w:rsidRDefault="00706C98" w:rsidP="00706C98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у</w:t>
      </w: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читель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русского языка и литература ,</w:t>
      </w:r>
    </w:p>
    <w:p w:rsidR="00706C98" w:rsidRPr="001C1F60" w:rsidRDefault="00706C98" w:rsidP="00706C98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</w:t>
      </w: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родного языка и литературы.</w:t>
      </w:r>
    </w:p>
    <w:p w:rsidR="00706C98" w:rsidRDefault="00706C98" w:rsidP="00706C98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706C98" w:rsidRDefault="00706C98" w:rsidP="00706C98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706C98" w:rsidRDefault="00706C98" w:rsidP="00706C98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706C98" w:rsidRPr="001C1F60" w:rsidRDefault="00706C98" w:rsidP="00706C98">
      <w:pPr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C51CEF" w:rsidRPr="00B263D1" w:rsidRDefault="007B13FB" w:rsidP="00B263D1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 урока:</w:t>
      </w:r>
      <w:r w:rsidRPr="00B263D1">
        <w:rPr>
          <w:rFonts w:ascii="Times New Roman" w:hAnsi="Times New Roman" w:cs="Times New Roman"/>
          <w:sz w:val="28"/>
          <w:szCs w:val="28"/>
        </w:rPr>
        <w:t xml:space="preserve"> закрепление знаний по творчеству А.С. </w:t>
      </w:r>
      <w:r w:rsidR="00706C98" w:rsidRPr="00B263D1">
        <w:rPr>
          <w:rFonts w:ascii="Times New Roman" w:hAnsi="Times New Roman" w:cs="Times New Roman"/>
          <w:sz w:val="28"/>
          <w:szCs w:val="28"/>
        </w:rPr>
        <w:t>Грибоедов</w:t>
      </w:r>
      <w:r w:rsidR="00706C98">
        <w:rPr>
          <w:rFonts w:ascii="Times New Roman" w:hAnsi="Times New Roman" w:cs="Times New Roman"/>
          <w:sz w:val="28"/>
          <w:szCs w:val="28"/>
        </w:rPr>
        <w:t>а</w:t>
      </w:r>
      <w:r w:rsidRPr="00B263D1">
        <w:rPr>
          <w:rFonts w:ascii="Times New Roman" w:hAnsi="Times New Roman" w:cs="Times New Roman"/>
          <w:sz w:val="28"/>
          <w:szCs w:val="28"/>
        </w:rPr>
        <w:t xml:space="preserve">; развитие познавательных интересов учащихся; привитие любви к предмету; </w:t>
      </w:r>
    </w:p>
    <w:p w:rsidR="00BB5D33" w:rsidRPr="00B263D1" w:rsidRDefault="00BB5D33" w:rsidP="00B263D1">
      <w:pPr>
        <w:shd w:val="clear" w:color="auto" w:fill="FFFFFF" w:themeFill="background1"/>
        <w:spacing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3D1">
        <w:rPr>
          <w:rFonts w:ascii="Times New Roman" w:hAnsi="Times New Roman" w:cs="Times New Roman"/>
          <w:sz w:val="28"/>
          <w:szCs w:val="28"/>
        </w:rPr>
        <w:t>Задачи :</w:t>
      </w:r>
      <w:r w:rsidRPr="00B263D1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</w:t>
      </w:r>
      <w:r w:rsidRPr="00B263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2F2"/>
        </w:rPr>
        <w:t>Совершенствовать навыки коммуникативной, речевой и познавательной деятельности учащихся ;</w:t>
      </w:r>
      <w:r w:rsidRPr="00B263D1">
        <w:rPr>
          <w:rFonts w:ascii="Times New Roman" w:hAnsi="Times New Roman" w:cs="Times New Roman"/>
          <w:sz w:val="28"/>
          <w:szCs w:val="28"/>
        </w:rPr>
        <w:t>Развитие мышления, воображения, памяти, быстрой реакции, умения коллективно решать проблемы, личной инициативы ребят.</w:t>
      </w:r>
    </w:p>
    <w:p w:rsidR="00C51CEF" w:rsidRPr="00B263D1" w:rsidRDefault="007B13FB" w:rsidP="00B263D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 w:rsidRPr="00B263D1">
        <w:rPr>
          <w:rFonts w:ascii="Times New Roman" w:hAnsi="Times New Roman" w:cs="Times New Roman"/>
          <w:sz w:val="28"/>
          <w:szCs w:val="28"/>
        </w:rPr>
        <w:t>репродукция картины Н. Ге "Пущин в гостях у Пушкина в Михайловском", потрет А.С.Грибоедова ,карточки  с вопросами, интерактивная доска , эмблемы команд ,диск с записями вальсов А.С.Грибоедова.</w:t>
      </w:r>
    </w:p>
    <w:p w:rsidR="00C51CEF" w:rsidRPr="00B263D1" w:rsidRDefault="007B13FB" w:rsidP="00B263D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Описание игры: </w:t>
      </w:r>
      <w:r w:rsidRPr="00B263D1">
        <w:rPr>
          <w:rFonts w:ascii="Times New Roman" w:hAnsi="Times New Roman" w:cs="Times New Roman"/>
          <w:sz w:val="28"/>
          <w:szCs w:val="28"/>
        </w:rPr>
        <w:t>участвуют две команды «Литераторы»  и «Критики» по 10 человек в каждой. В игре шесть геймов, в начале каждого гейма звучит музыкальная заставка (отрывки из вальса А.С. Грибоедова.)</w:t>
      </w:r>
    </w:p>
    <w:p w:rsidR="00C51CEF" w:rsidRPr="00B263D1" w:rsidRDefault="007B13FB" w:rsidP="00B263D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Предварительная подготовка: </w:t>
      </w:r>
      <w:r w:rsidRPr="00B263D1">
        <w:rPr>
          <w:rFonts w:ascii="Times New Roman" w:hAnsi="Times New Roman" w:cs="Times New Roman"/>
          <w:sz w:val="28"/>
          <w:szCs w:val="28"/>
        </w:rPr>
        <w:t>каждый участник команды готовит вопрос для своего соперника; не занятые в игре учащиеся выпускают газету и  устный журнал  о творчестве А.С. Грибоедова.</w:t>
      </w:r>
    </w:p>
    <w:p w:rsidR="001B1FDA" w:rsidRPr="00B263D1" w:rsidRDefault="001B1FDA" w:rsidP="00B263D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Планируемый результат :</w:t>
      </w:r>
      <w:r w:rsidRPr="00B263D1">
        <w:rPr>
          <w:rFonts w:ascii="Times New Roman" w:hAnsi="Times New Roman" w:cs="Times New Roman"/>
          <w:bCs/>
          <w:sz w:val="28"/>
          <w:szCs w:val="28"/>
        </w:rPr>
        <w:t>повторение и закрепление комедии А.С. Грибоедова "Горе от ума"</w:t>
      </w:r>
      <w:r w:rsidR="005070A0" w:rsidRPr="00B263D1">
        <w:rPr>
          <w:rFonts w:ascii="Times New Roman" w:hAnsi="Times New Roman" w:cs="Times New Roman"/>
          <w:bCs/>
          <w:sz w:val="28"/>
          <w:szCs w:val="28"/>
        </w:rPr>
        <w:t>.Уметь  находить афоризмы в комедии  ,работать в команде и формулировать собственную позицию.</w:t>
      </w:r>
    </w:p>
    <w:p w:rsidR="00A607CF" w:rsidRPr="00B263D1" w:rsidRDefault="00A607CF" w:rsidP="00B263D1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5070A0" w:rsidRPr="00B263D1" w:rsidRDefault="001B1FDA" w:rsidP="00B263D1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bCs/>
          <w:sz w:val="28"/>
          <w:szCs w:val="28"/>
        </w:rPr>
        <w:t>Звучи</w:t>
      </w:r>
      <w:r w:rsidRPr="00B263D1">
        <w:rPr>
          <w:rFonts w:ascii="Times New Roman" w:hAnsi="Times New Roman" w:cs="Times New Roman"/>
          <w:b/>
          <w:bCs/>
          <w:sz w:val="28"/>
          <w:szCs w:val="28"/>
        </w:rPr>
        <w:t xml:space="preserve">т </w:t>
      </w:r>
      <w:r w:rsidRPr="00B263D1">
        <w:rPr>
          <w:rFonts w:ascii="Times New Roman" w:hAnsi="Times New Roman" w:cs="Times New Roman"/>
          <w:sz w:val="28"/>
          <w:szCs w:val="28"/>
        </w:rPr>
        <w:t>вальса А.С. Грибоедова.)</w:t>
      </w:r>
    </w:p>
    <w:p w:rsidR="00A607CF" w:rsidRPr="00B263D1" w:rsidRDefault="00A607CF" w:rsidP="00B263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sz w:val="28"/>
          <w:szCs w:val="28"/>
        </w:rPr>
        <w:t xml:space="preserve">1.Мини-инсценировка команды </w:t>
      </w:r>
      <w:r w:rsidRPr="00B263D1">
        <w:rPr>
          <w:rFonts w:ascii="Times New Roman" w:hAnsi="Times New Roman" w:cs="Times New Roman"/>
          <w:sz w:val="28"/>
          <w:szCs w:val="28"/>
        </w:rPr>
        <w:br/>
        <w:t>«Литераторы»</w:t>
      </w:r>
    </w:p>
    <w:p w:rsidR="003769BA" w:rsidRPr="00B263D1" w:rsidRDefault="003769BA" w:rsidP="00B263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sz w:val="28"/>
          <w:szCs w:val="28"/>
        </w:rPr>
        <w:t xml:space="preserve">Мини-инсценировка команды </w:t>
      </w:r>
      <w:r w:rsidRPr="00B263D1">
        <w:rPr>
          <w:rFonts w:ascii="Times New Roman" w:hAnsi="Times New Roman" w:cs="Times New Roman"/>
          <w:sz w:val="28"/>
          <w:szCs w:val="28"/>
        </w:rPr>
        <w:br/>
        <w:t>«Критики »</w:t>
      </w:r>
    </w:p>
    <w:p w:rsidR="003769BA" w:rsidRPr="00B263D1" w:rsidRDefault="003769BA" w:rsidP="00B263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1-й гейм – «</w:t>
      </w:r>
      <w:r w:rsidRPr="00B263D1">
        <w:rPr>
          <w:rFonts w:ascii="Times New Roman" w:hAnsi="Times New Roman" w:cs="Times New Roman"/>
          <w:sz w:val="28"/>
          <w:szCs w:val="28"/>
        </w:rPr>
        <w:t>Биография писателя».</w:t>
      </w:r>
    </w:p>
    <w:p w:rsidR="00001ED1" w:rsidRPr="00B263D1" w:rsidRDefault="003769BA" w:rsidP="00B263D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2-й гейм -«Узнай героя »</w:t>
      </w:r>
    </w:p>
    <w:p w:rsidR="009442ED" w:rsidRPr="00B263D1" w:rsidRDefault="009442ED" w:rsidP="00B263D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263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Команда</w:t>
      </w:r>
      <w:r w:rsidR="000F70EE" w:rsidRPr="00B263D1">
        <w:rPr>
          <w:rFonts w:ascii="Times New Roman" w:hAnsi="Times New Roman" w:cs="Times New Roman"/>
          <w:bCs/>
          <w:sz w:val="28"/>
          <w:szCs w:val="28"/>
        </w:rPr>
        <w:t>«Литераторы »</w:t>
      </w:r>
      <w:r w:rsidR="00001ED1" w:rsidRPr="00B263D1">
        <w:rPr>
          <w:rFonts w:ascii="Times New Roman" w:hAnsi="Times New Roman" w:cs="Times New Roman"/>
          <w:bCs/>
          <w:sz w:val="28"/>
          <w:szCs w:val="28"/>
        </w:rPr>
        <w:t>:</w:t>
      </w:r>
      <w:r w:rsidR="000F70EE" w:rsidRPr="00B263D1">
        <w:rPr>
          <w:rFonts w:ascii="Times New Roman" w:hAnsi="Times New Roman" w:cs="Times New Roman"/>
          <w:bCs/>
          <w:sz w:val="28"/>
          <w:szCs w:val="28"/>
        </w:rPr>
        <w:t>1.Сколько лет было Грибоедову, когда он поступил в Московский университет? </w:t>
      </w:r>
    </w:p>
    <w:p w:rsidR="003769BA" w:rsidRPr="00B263D1" w:rsidRDefault="00001ED1" w:rsidP="00B263D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263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Команда</w:t>
      </w:r>
      <w:r w:rsidR="000F70EE" w:rsidRPr="00B263D1">
        <w:rPr>
          <w:rFonts w:ascii="Times New Roman" w:hAnsi="Times New Roman" w:cs="Times New Roman"/>
          <w:bCs/>
          <w:sz w:val="28"/>
          <w:szCs w:val="28"/>
        </w:rPr>
        <w:t xml:space="preserve">    «Критики»</w:t>
      </w:r>
      <w:r w:rsidR="009442ED" w:rsidRPr="00B26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63D1">
        <w:rPr>
          <w:rFonts w:ascii="Times New Roman" w:hAnsi="Times New Roman" w:cs="Times New Roman"/>
          <w:bCs/>
          <w:sz w:val="28"/>
          <w:szCs w:val="28"/>
        </w:rPr>
        <w:t>:</w:t>
      </w:r>
      <w:r w:rsidR="009442ED" w:rsidRPr="00B263D1">
        <w:rPr>
          <w:rFonts w:ascii="Times New Roman" w:hAnsi="Times New Roman" w:cs="Times New Roman"/>
          <w:bCs/>
          <w:sz w:val="28"/>
          <w:szCs w:val="28"/>
        </w:rPr>
        <w:t>1.За что был арестован Грибоедов и провел четыре месяца под арестом?</w:t>
      </w:r>
    </w:p>
    <w:p w:rsidR="003769BA" w:rsidRPr="00B263D1" w:rsidRDefault="003769BA" w:rsidP="00B263D1">
      <w:p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 xml:space="preserve">3-й гейм </w:t>
      </w:r>
      <w:r w:rsidRPr="00B263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"Знаете ли вы комедию "Горе от ума"?</w:t>
      </w:r>
      <w:r w:rsidR="009442ED" w:rsidRPr="00B263D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0F70EE"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>1.В какой день недели происходит действие пьесы? 2.Сколько лет Софье Фамусовой? </w:t>
      </w:r>
    </w:p>
    <w:p w:rsidR="009442ED" w:rsidRPr="00B263D1" w:rsidRDefault="003769BA" w:rsidP="00B263D1">
      <w:pPr>
        <w:spacing w:line="240" w:lineRule="auto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4-й гейм</w:t>
      </w:r>
      <w:r w:rsidRPr="00B263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-"Чьи слова"?</w:t>
      </w:r>
      <w:r w:rsidR="009442ED" w:rsidRPr="00B263D1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653264" w:rsidRPr="00B263D1" w:rsidRDefault="000F70EE" w:rsidP="00B263D1">
      <w:p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1.Ведь экая шалунья ты, девчонка.</w:t>
      </w: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br/>
        <w:t>Не мог придумать я, что это за беда!</w:t>
      </w: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То флейта слышится, то будто </w:t>
      </w:r>
      <w:r w:rsidR="009442ED"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>фортепьяно</w:t>
      </w: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br/>
        <w:t>Для Софьи слишком было б рано?</w:t>
      </w:r>
    </w:p>
    <w:p w:rsidR="003769BA" w:rsidRPr="00B263D1" w:rsidRDefault="009442ED" w:rsidP="00B263D1">
      <w:p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>2.Он слова умного не вымолвил отроду…</w:t>
      </w:r>
    </w:p>
    <w:p w:rsidR="009442ED" w:rsidRPr="00B263D1" w:rsidRDefault="003769BA" w:rsidP="00B263D1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5-й гейм- «</w:t>
      </w:r>
      <w:r w:rsidRPr="00B263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Ах, афоризмы, афоризмы...»</w:t>
      </w:r>
      <w:r w:rsidR="006255EE" w:rsidRPr="00B263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9442ED" w:rsidRPr="00B263D1" w:rsidRDefault="009442ED" w:rsidP="00B263D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Команда </w:t>
      </w:r>
      <w:r w:rsidRPr="00B263D1">
        <w:rPr>
          <w:rFonts w:ascii="Times New Roman" w:hAnsi="Times New Roman" w:cs="Times New Roman"/>
          <w:bCs/>
          <w:sz w:val="28"/>
          <w:szCs w:val="28"/>
        </w:rPr>
        <w:t>«Литераторы »</w:t>
      </w:r>
    </w:p>
    <w:p w:rsidR="009442ED" w:rsidRPr="00B263D1" w:rsidRDefault="000F70EE" w:rsidP="00B263D1">
      <w:pPr>
        <w:spacing w:line="240" w:lineRule="auto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</w:pP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>1."Ба! Знакомые всё лица" 2.«А судьи кто ?" . 3."В мои лета не должно сметь свое суждение иметь" 4."Минуй нас пуще всех печалей</w:t>
      </w:r>
      <w:r w:rsidR="009442ED" w:rsidRPr="00B263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.</w:t>
      </w: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>И барский гнев, и барская любовь" 5."Счастливые часов не наблюдают"6."Служить бы рад, прислуживаться тошно"</w:t>
      </w:r>
      <w:r w:rsidR="009442ED"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>7."Нельзя ли для прогулок .</w:t>
      </w: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Подальше выбрать закоулок" 8. Сюда я больше не ездок!</w:t>
      </w:r>
    </w:p>
    <w:p w:rsidR="00706C98" w:rsidRDefault="009442ED" w:rsidP="00B263D1">
      <w:p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>Команда</w:t>
      </w:r>
      <w:r w:rsidRPr="00B263D1">
        <w:rPr>
          <w:rFonts w:ascii="Times New Roman" w:hAnsi="Times New Roman" w:cs="Times New Roman"/>
          <w:bCs/>
          <w:sz w:val="28"/>
          <w:szCs w:val="28"/>
        </w:rPr>
        <w:t>«Критики»</w:t>
      </w: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</w:p>
    <w:p w:rsidR="003769BA" w:rsidRPr="00B263D1" w:rsidRDefault="000F70EE" w:rsidP="00B263D1">
      <w:pPr>
        <w:spacing w:line="240" w:lineRule="auto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</w:pP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>1."Что за комиссия, создатель, быть взрослой дочери отцом</w:t>
      </w:r>
      <w:r w:rsidR="009442ED"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>».</w:t>
      </w:r>
      <w:r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>2."Ученье — вот чума; ученость — вот причина" 3."А! Злые языки страшнее пистолета"4."Герой не моего романа"5."Дома новы, но предрассудки стары" 6."Век нынешний и век минувший" 7."Ах! Боже мой! Что станет говорить</w:t>
      </w:r>
      <w:r w:rsidR="009442ED" w:rsidRPr="00B263D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 </w:t>
      </w:r>
      <w:r w:rsidR="009442ED" w:rsidRPr="00B263D1">
        <w:rPr>
          <w:rFonts w:ascii="Times New Roman" w:hAnsi="Times New Roman" w:cs="Times New Roman"/>
          <w:bCs/>
          <w:i/>
          <w:iCs/>
          <w:sz w:val="28"/>
          <w:szCs w:val="28"/>
        </w:rPr>
        <w:t>Княгиня Марья Алексевна!".8. Там хорошо, где нас нет</w:t>
      </w:r>
    </w:p>
    <w:p w:rsidR="003769BA" w:rsidRPr="00B263D1" w:rsidRDefault="003769BA" w:rsidP="00B263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6-й гейм - "Всё наоборот"</w:t>
      </w:r>
      <w:r w:rsidRPr="00B263D1">
        <w:rPr>
          <w:rFonts w:ascii="Times New Roman" w:hAnsi="Times New Roman" w:cs="Times New Roman"/>
          <w:sz w:val="28"/>
          <w:szCs w:val="28"/>
        </w:rPr>
        <w:br/>
        <w:t>Чтобы отгадать зашифрованную фразу, надо каждое слово в ней заменить антонимом.</w:t>
      </w:r>
    </w:p>
    <w:p w:rsidR="006255EE" w:rsidRPr="00B263D1" w:rsidRDefault="006255EE" w:rsidP="00B263D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63D1">
        <w:rPr>
          <w:rFonts w:ascii="Times New Roman" w:eastAsia="+mn-ea" w:hAnsi="Times New Roman" w:cs="Times New Roman"/>
          <w:b/>
          <w:bCs/>
          <w:sz w:val="28"/>
          <w:szCs w:val="28"/>
        </w:rPr>
        <w:t>К</w:t>
      </w:r>
      <w:r w:rsidR="000F70EE" w:rsidRPr="00B263D1">
        <w:rPr>
          <w:rFonts w:ascii="Times New Roman" w:eastAsia="+mn-ea" w:hAnsi="Times New Roman" w:cs="Times New Roman"/>
          <w:b/>
          <w:bCs/>
          <w:sz w:val="28"/>
          <w:szCs w:val="28"/>
        </w:rPr>
        <w:t>оманда</w:t>
      </w:r>
      <w:r w:rsidR="009442ED" w:rsidRPr="00B263D1">
        <w:rPr>
          <w:rFonts w:ascii="Times New Roman" w:hAnsi="Times New Roman" w:cs="Times New Roman"/>
          <w:b/>
          <w:bCs/>
          <w:sz w:val="28"/>
          <w:szCs w:val="28"/>
        </w:rPr>
        <w:t>«Литераторы »</w:t>
      </w:r>
      <w:r w:rsidRPr="00B263D1">
        <w:rPr>
          <w:rFonts w:ascii="Times New Roman" w:hAnsi="Times New Roman" w:cs="Times New Roman"/>
          <w:sz w:val="28"/>
          <w:szCs w:val="28"/>
        </w:rPr>
        <w:t xml:space="preserve">: </w:t>
      </w:r>
      <w:r w:rsidR="000F70EE" w:rsidRPr="00B263D1">
        <w:rPr>
          <w:rFonts w:ascii="Times New Roman" w:eastAsia="+mn-ea" w:hAnsi="Times New Roman" w:cs="Times New Roman"/>
          <w:sz w:val="28"/>
          <w:szCs w:val="28"/>
        </w:rPr>
        <w:t>Несчастные за минутами следят. Шептали мужики: "Караул" - и под землю каски закапывали. Непорочность не счастье, молчание - не плохо. </w:t>
      </w:r>
      <w:r w:rsidR="000F70EE" w:rsidRPr="00B263D1">
        <w:rPr>
          <w:rFonts w:ascii="Times New Roman" w:hAnsi="Times New Roman" w:cs="Times New Roman"/>
          <w:sz w:val="28"/>
          <w:szCs w:val="28"/>
        </w:rPr>
        <w:t>Чужие ничто маски.</w:t>
      </w:r>
      <w:r w:rsidRPr="00B263D1">
        <w:rPr>
          <w:rFonts w:ascii="Times New Roman" w:hAnsi="Times New Roman" w:cs="Times New Roman"/>
          <w:sz w:val="28"/>
          <w:szCs w:val="28"/>
        </w:rPr>
        <w:t xml:space="preserve"> Стара история, а сомневаешься легко. </w:t>
      </w:r>
    </w:p>
    <w:p w:rsidR="006255EE" w:rsidRPr="00B263D1" w:rsidRDefault="006255EE" w:rsidP="00B263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0F70EE" w:rsidRPr="00B263D1">
        <w:rPr>
          <w:rFonts w:ascii="Times New Roman" w:hAnsi="Times New Roman" w:cs="Times New Roman"/>
          <w:b/>
          <w:bCs/>
          <w:sz w:val="28"/>
          <w:szCs w:val="28"/>
        </w:rPr>
        <w:t>оманда</w:t>
      </w:r>
      <w:r w:rsidR="009442ED" w:rsidRPr="00B263D1">
        <w:rPr>
          <w:rFonts w:ascii="Times New Roman" w:hAnsi="Times New Roman" w:cs="Times New Roman"/>
          <w:b/>
          <w:bCs/>
          <w:sz w:val="28"/>
          <w:szCs w:val="28"/>
        </w:rPr>
        <w:t>«Критики»</w:t>
      </w:r>
      <w:r w:rsidRPr="00B263D1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="000F70EE" w:rsidRPr="00B263D1">
        <w:rPr>
          <w:rFonts w:ascii="Times New Roman" w:hAnsi="Times New Roman" w:cs="Times New Roman"/>
          <w:sz w:val="28"/>
          <w:szCs w:val="28"/>
        </w:rPr>
        <w:t>Не герой твоей повести. Стоял на улице, не оказался на этой же.</w:t>
      </w:r>
      <w:r w:rsidRPr="00B263D1">
        <w:rPr>
          <w:rFonts w:ascii="Times New Roman" w:hAnsi="Times New Roman" w:cs="Times New Roman"/>
          <w:sz w:val="28"/>
          <w:szCs w:val="28"/>
        </w:rPr>
        <w:t xml:space="preserve"> </w:t>
      </w:r>
      <w:r w:rsidR="000F70EE" w:rsidRPr="00B263D1">
        <w:rPr>
          <w:rFonts w:ascii="Times New Roman" w:hAnsi="Times New Roman" w:cs="Times New Roman"/>
          <w:sz w:val="28"/>
          <w:szCs w:val="28"/>
        </w:rPr>
        <w:t>Не об</w:t>
      </w:r>
      <w:r w:rsidRPr="00B263D1">
        <w:rPr>
          <w:rFonts w:ascii="Times New Roman" w:hAnsi="Times New Roman" w:cs="Times New Roman"/>
          <w:sz w:val="28"/>
          <w:szCs w:val="28"/>
        </w:rPr>
        <w:t xml:space="preserve">ходи их меньше никаких радостей. </w:t>
      </w:r>
      <w:r w:rsidR="000F70EE" w:rsidRPr="00B263D1">
        <w:rPr>
          <w:rFonts w:ascii="Times New Roman" w:hAnsi="Times New Roman" w:cs="Times New Roman"/>
          <w:sz w:val="28"/>
          <w:szCs w:val="28"/>
        </w:rPr>
        <w:t>И крестьянская доброта, и крестьянская злоба.</w:t>
      </w:r>
      <w:r w:rsidRPr="00B263D1">
        <w:rPr>
          <w:rFonts w:ascii="Times New Roman" w:hAnsi="Times New Roman" w:cs="Times New Roman"/>
          <w:sz w:val="28"/>
          <w:szCs w:val="28"/>
        </w:rPr>
        <w:t xml:space="preserve"> </w:t>
      </w:r>
      <w:r w:rsidR="000F70EE" w:rsidRPr="00B263D1">
        <w:rPr>
          <w:rFonts w:ascii="Times New Roman" w:hAnsi="Times New Roman" w:cs="Times New Roman"/>
          <w:sz w:val="28"/>
          <w:szCs w:val="28"/>
        </w:rPr>
        <w:t xml:space="preserve">Шалаши стары, но вера новая. Несчастен, кто не верит, холодно ему во тьме!  </w:t>
      </w:r>
    </w:p>
    <w:p w:rsidR="006255EE" w:rsidRPr="00B263D1" w:rsidRDefault="003769BA" w:rsidP="00B263D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7-й гейм - "</w:t>
      </w:r>
      <w:r w:rsidRPr="00B263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263D1">
        <w:rPr>
          <w:rFonts w:ascii="Times New Roman" w:hAnsi="Times New Roman" w:cs="Times New Roman"/>
          <w:sz w:val="28"/>
          <w:szCs w:val="28"/>
        </w:rPr>
        <w:br/>
      </w:r>
      <w:r w:rsidRPr="00B263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его фамилия...</w:t>
      </w:r>
      <w:r w:rsidRPr="00B263D1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B263D1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5070A0" w:rsidRPr="00B263D1">
        <w:rPr>
          <w:rFonts w:ascii="Times New Roman" w:hAnsi="Times New Roman" w:cs="Times New Roman"/>
          <w:bCs/>
          <w:sz w:val="28"/>
          <w:szCs w:val="28"/>
        </w:rPr>
        <w:t xml:space="preserve">1 команда </w:t>
      </w:r>
      <w:r w:rsidR="000F70EE" w:rsidRPr="00B263D1">
        <w:rPr>
          <w:rFonts w:ascii="Times New Roman" w:hAnsi="Times New Roman" w:cs="Times New Roman"/>
          <w:bCs/>
          <w:sz w:val="28"/>
          <w:szCs w:val="28"/>
        </w:rPr>
        <w:t> </w:t>
      </w:r>
      <w:r w:rsidRPr="00B263D1">
        <w:rPr>
          <w:rFonts w:ascii="Times New Roman" w:hAnsi="Times New Roman" w:cs="Times New Roman"/>
          <w:bCs/>
          <w:sz w:val="28"/>
          <w:szCs w:val="28"/>
        </w:rPr>
        <w:t>:</w:t>
      </w:r>
      <w:r w:rsidR="000F70EE" w:rsidRPr="00B263D1">
        <w:rPr>
          <w:rFonts w:ascii="Times New Roman" w:hAnsi="Times New Roman" w:cs="Times New Roman"/>
          <w:bCs/>
          <w:sz w:val="28"/>
          <w:szCs w:val="28"/>
        </w:rPr>
        <w:t>Антон Антонович...</w:t>
      </w:r>
      <w:r w:rsidRPr="00B263D1">
        <w:rPr>
          <w:rFonts w:ascii="Times New Roman" w:hAnsi="Times New Roman" w:cs="Times New Roman"/>
          <w:bCs/>
          <w:sz w:val="28"/>
          <w:szCs w:val="28"/>
        </w:rPr>
        <w:t>,</w:t>
      </w:r>
      <w:r w:rsidR="000F70EE" w:rsidRPr="00B263D1">
        <w:rPr>
          <w:rFonts w:ascii="Times New Roman" w:hAnsi="Times New Roman" w:cs="Times New Roman"/>
          <w:bCs/>
          <w:sz w:val="28"/>
          <w:szCs w:val="28"/>
        </w:rPr>
        <w:t>Петр Ильич... </w:t>
      </w:r>
      <w:r w:rsidRPr="00B263D1">
        <w:rPr>
          <w:rFonts w:ascii="Times New Roman" w:hAnsi="Times New Roman" w:cs="Times New Roman"/>
          <w:bCs/>
          <w:sz w:val="28"/>
          <w:szCs w:val="28"/>
        </w:rPr>
        <w:t>,</w:t>
      </w:r>
      <w:r w:rsidR="000F70EE" w:rsidRPr="00B263D1">
        <w:rPr>
          <w:rFonts w:ascii="Times New Roman" w:hAnsi="Times New Roman" w:cs="Times New Roman"/>
          <w:bCs/>
          <w:sz w:val="28"/>
          <w:szCs w:val="28"/>
        </w:rPr>
        <w:t>Платон Михайлович...</w:t>
      </w:r>
      <w:r w:rsidRPr="00B263D1">
        <w:rPr>
          <w:rFonts w:ascii="Times New Roman" w:hAnsi="Times New Roman" w:cs="Times New Roman"/>
          <w:bCs/>
          <w:sz w:val="28"/>
          <w:szCs w:val="28"/>
        </w:rPr>
        <w:t>,</w:t>
      </w:r>
      <w:r w:rsidR="000F70EE" w:rsidRPr="00B263D1">
        <w:rPr>
          <w:rFonts w:ascii="Times New Roman" w:hAnsi="Times New Roman" w:cs="Times New Roman"/>
          <w:bCs/>
          <w:sz w:val="28"/>
          <w:szCs w:val="28"/>
        </w:rPr>
        <w:t xml:space="preserve">Павел Афанасьевич... </w:t>
      </w:r>
    </w:p>
    <w:p w:rsidR="003769BA" w:rsidRPr="00B263D1" w:rsidRDefault="005070A0" w:rsidP="00B263D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263D1">
        <w:rPr>
          <w:rFonts w:ascii="Times New Roman" w:hAnsi="Times New Roman" w:cs="Times New Roman"/>
          <w:bCs/>
          <w:sz w:val="28"/>
          <w:szCs w:val="28"/>
        </w:rPr>
        <w:t>2 команда</w:t>
      </w:r>
      <w:r w:rsidR="000F70EE" w:rsidRPr="00B26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5EE" w:rsidRPr="00B263D1">
        <w:rPr>
          <w:rFonts w:ascii="Times New Roman" w:hAnsi="Times New Roman" w:cs="Times New Roman"/>
          <w:bCs/>
          <w:sz w:val="28"/>
          <w:szCs w:val="28"/>
        </w:rPr>
        <w:t>:</w:t>
      </w:r>
      <w:r w:rsidR="000F70EE" w:rsidRPr="00B263D1">
        <w:rPr>
          <w:rFonts w:ascii="Times New Roman" w:hAnsi="Times New Roman" w:cs="Times New Roman"/>
          <w:bCs/>
          <w:sz w:val="28"/>
          <w:szCs w:val="28"/>
        </w:rPr>
        <w:t>Сергей Сергеевич...</w:t>
      </w:r>
      <w:r w:rsidR="006255EE" w:rsidRPr="00B263D1">
        <w:rPr>
          <w:rFonts w:ascii="Times New Roman" w:hAnsi="Times New Roman" w:cs="Times New Roman"/>
          <w:bCs/>
          <w:sz w:val="28"/>
          <w:szCs w:val="28"/>
        </w:rPr>
        <w:t>,</w:t>
      </w:r>
      <w:r w:rsidR="000F70EE" w:rsidRPr="00B263D1">
        <w:rPr>
          <w:rFonts w:ascii="Times New Roman" w:hAnsi="Times New Roman" w:cs="Times New Roman"/>
          <w:bCs/>
          <w:sz w:val="28"/>
          <w:szCs w:val="28"/>
        </w:rPr>
        <w:t>Александр Андреевич... </w:t>
      </w:r>
      <w:r w:rsidR="006255EE" w:rsidRPr="00B263D1">
        <w:rPr>
          <w:rFonts w:ascii="Times New Roman" w:hAnsi="Times New Roman" w:cs="Times New Roman"/>
          <w:bCs/>
          <w:sz w:val="28"/>
          <w:szCs w:val="28"/>
        </w:rPr>
        <w:t>,</w:t>
      </w:r>
      <w:r w:rsidR="000F70EE" w:rsidRPr="00B263D1">
        <w:rPr>
          <w:rFonts w:ascii="Times New Roman" w:hAnsi="Times New Roman" w:cs="Times New Roman"/>
          <w:bCs/>
          <w:sz w:val="28"/>
          <w:szCs w:val="28"/>
        </w:rPr>
        <w:t>Алексей Степанович... </w:t>
      </w:r>
      <w:r w:rsidR="006255EE" w:rsidRPr="00B263D1">
        <w:rPr>
          <w:rFonts w:ascii="Times New Roman" w:hAnsi="Times New Roman" w:cs="Times New Roman"/>
          <w:bCs/>
          <w:sz w:val="28"/>
          <w:szCs w:val="28"/>
        </w:rPr>
        <w:t>,</w:t>
      </w:r>
      <w:r w:rsidR="003769BA" w:rsidRPr="00B263D1">
        <w:rPr>
          <w:rFonts w:ascii="Times New Roman" w:hAnsi="Times New Roman" w:cs="Times New Roman"/>
          <w:bCs/>
          <w:sz w:val="28"/>
          <w:szCs w:val="28"/>
        </w:rPr>
        <w:t>Антон Антонович...</w:t>
      </w:r>
    </w:p>
    <w:p w:rsidR="00653264" w:rsidRPr="00B263D1" w:rsidRDefault="003769BA" w:rsidP="00B263D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8-й гейм - "Гласные безударные - самые коварные"</w:t>
      </w:r>
      <w:r w:rsidRPr="00B263D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0F70EE" w:rsidRPr="00B263D1">
        <w:rPr>
          <w:rFonts w:ascii="Times New Roman" w:hAnsi="Times New Roman" w:cs="Times New Roman"/>
          <w:bCs/>
          <w:sz w:val="28"/>
          <w:szCs w:val="28"/>
        </w:rPr>
        <w:t>Команды получают листки для орфографической работы. Задание: вставить пропущенные буквы:</w:t>
      </w:r>
    </w:p>
    <w:p w:rsidR="003769BA" w:rsidRPr="00B263D1" w:rsidRDefault="000F70EE" w:rsidP="00B263D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263D1">
        <w:rPr>
          <w:rFonts w:ascii="Times New Roman" w:hAnsi="Times New Roman" w:cs="Times New Roman"/>
          <w:bCs/>
          <w:sz w:val="28"/>
          <w:szCs w:val="28"/>
        </w:rPr>
        <w:lastRenderedPageBreak/>
        <w:t>Д...спотизм, просв...щение, ар...стократ, п...лемика, Ча…кий, М...лчалин, Заг...рецкий, опт...мизм, м...раль, к...нфликт, сож...ление.</w:t>
      </w:r>
    </w:p>
    <w:p w:rsidR="003769BA" w:rsidRPr="00B263D1" w:rsidRDefault="003769BA" w:rsidP="00B263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9-й гейм - «Умен ли Чацкий?»(</w:t>
      </w:r>
      <w:r w:rsidRPr="00B263D1">
        <w:rPr>
          <w:rFonts w:ascii="Times New Roman" w:hAnsi="Times New Roman" w:cs="Times New Roman"/>
          <w:sz w:val="28"/>
          <w:szCs w:val="28"/>
        </w:rPr>
        <w:t>Выслушиваются мнения учащихся)</w:t>
      </w:r>
    </w:p>
    <w:p w:rsidR="00B263D1" w:rsidRPr="00B263D1" w:rsidRDefault="00B263D1" w:rsidP="00B263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10-й гейм-просмотр фрагментов фильма «А.Грибоедов. Ослепительно короткая жизнь»</w:t>
      </w:r>
    </w:p>
    <w:p w:rsidR="00BB5D33" w:rsidRPr="00B263D1" w:rsidRDefault="003769BA" w:rsidP="00B263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3D1">
        <w:rPr>
          <w:rFonts w:ascii="Times New Roman" w:hAnsi="Times New Roman" w:cs="Times New Roman"/>
          <w:b/>
          <w:bCs/>
          <w:sz w:val="28"/>
          <w:szCs w:val="28"/>
        </w:rPr>
        <w:t>- «Конкурс капитанов "</w:t>
      </w:r>
      <w:r w:rsidRPr="00B263D1">
        <w:rPr>
          <w:rFonts w:ascii="Times New Roman" w:hAnsi="Times New Roman" w:cs="Times New Roman"/>
          <w:sz w:val="28"/>
          <w:szCs w:val="28"/>
        </w:rPr>
        <w:br/>
        <w:t>За две минуты команда должна дать правильные ответы на как можно большее количество вопросов. Если ответа нет, то капитан говорит: "Дальше", а ведущий задает следующий вопрос.</w:t>
      </w:r>
    </w:p>
    <w:p w:rsidR="00BB5D33" w:rsidRPr="00706C98" w:rsidRDefault="00B263D1" w:rsidP="00B263D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C98">
        <w:rPr>
          <w:rFonts w:ascii="Times New Roman" w:hAnsi="Times New Roman" w:cs="Times New Roman"/>
          <w:b/>
          <w:sz w:val="28"/>
          <w:szCs w:val="28"/>
        </w:rPr>
        <w:t>Подведение итогов игры  и награждение команд.</w:t>
      </w:r>
    </w:p>
    <w:p w:rsidR="00BB5D33" w:rsidRPr="00706C98" w:rsidRDefault="00BB5D33" w:rsidP="00B263D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D33" w:rsidRPr="00B263D1" w:rsidRDefault="00BB5D33" w:rsidP="00B263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5D33" w:rsidRPr="00B263D1" w:rsidRDefault="00BB5D33" w:rsidP="00B263D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</w:pPr>
    </w:p>
    <w:p w:rsidR="003769BA" w:rsidRPr="00B263D1" w:rsidRDefault="003769BA" w:rsidP="00B263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769BA" w:rsidRPr="00B263D1" w:rsidSect="00B263D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A88" w:rsidRDefault="00786A88" w:rsidP="00BB5D33">
      <w:pPr>
        <w:spacing w:after="0" w:line="240" w:lineRule="auto"/>
      </w:pPr>
      <w:r>
        <w:separator/>
      </w:r>
    </w:p>
  </w:endnote>
  <w:endnote w:type="continuationSeparator" w:id="1">
    <w:p w:rsidR="00786A88" w:rsidRDefault="00786A88" w:rsidP="00BB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61283"/>
      <w:docPartObj>
        <w:docPartGallery w:val="Page Numbers (Bottom of Page)"/>
        <w:docPartUnique/>
      </w:docPartObj>
    </w:sdtPr>
    <w:sdtContent>
      <w:p w:rsidR="00706C98" w:rsidRDefault="00F86B40">
        <w:pPr>
          <w:pStyle w:val="a6"/>
          <w:jc w:val="right"/>
        </w:pPr>
        <w:fldSimple w:instr=" PAGE   \* MERGEFORMAT ">
          <w:r w:rsidR="00E213C1">
            <w:rPr>
              <w:noProof/>
            </w:rPr>
            <w:t>4</w:t>
          </w:r>
        </w:fldSimple>
      </w:p>
    </w:sdtContent>
  </w:sdt>
  <w:p w:rsidR="00706C98" w:rsidRDefault="00706C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A88" w:rsidRDefault="00786A88" w:rsidP="00BB5D33">
      <w:pPr>
        <w:spacing w:after="0" w:line="240" w:lineRule="auto"/>
      </w:pPr>
      <w:r>
        <w:separator/>
      </w:r>
    </w:p>
  </w:footnote>
  <w:footnote w:type="continuationSeparator" w:id="1">
    <w:p w:rsidR="00786A88" w:rsidRDefault="00786A88" w:rsidP="00BB5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2ACE"/>
    <w:multiLevelType w:val="hybridMultilevel"/>
    <w:tmpl w:val="CC6492B2"/>
    <w:lvl w:ilvl="0" w:tplc="369C4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068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C0A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8CA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E9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2F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E2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C7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64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CB6934"/>
    <w:multiLevelType w:val="hybridMultilevel"/>
    <w:tmpl w:val="809E998A"/>
    <w:lvl w:ilvl="0" w:tplc="CD8E3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FCF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81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21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8A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427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EB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2B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5A1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B25DB1"/>
    <w:multiLevelType w:val="hybridMultilevel"/>
    <w:tmpl w:val="3CE6CCA4"/>
    <w:lvl w:ilvl="0" w:tplc="63FC5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4A7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43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AC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023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C8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682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565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21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487F9F"/>
    <w:multiLevelType w:val="hybridMultilevel"/>
    <w:tmpl w:val="AB5ECF1E"/>
    <w:lvl w:ilvl="0" w:tplc="6A40B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A9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CE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46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66D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4B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00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2D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4E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1E693B"/>
    <w:multiLevelType w:val="hybridMultilevel"/>
    <w:tmpl w:val="A52ACA56"/>
    <w:lvl w:ilvl="0" w:tplc="DF1CF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74D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00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C8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4E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A47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08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5AD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6F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F8127F"/>
    <w:multiLevelType w:val="hybridMultilevel"/>
    <w:tmpl w:val="8E0856DC"/>
    <w:lvl w:ilvl="0" w:tplc="90E2C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2A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42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42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42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A8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1CC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606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A2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C60086"/>
    <w:multiLevelType w:val="hybridMultilevel"/>
    <w:tmpl w:val="A502CCD2"/>
    <w:lvl w:ilvl="0" w:tplc="4AEE0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0A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06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62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67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81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825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C8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AE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DEB3E77"/>
    <w:multiLevelType w:val="hybridMultilevel"/>
    <w:tmpl w:val="47923F3A"/>
    <w:lvl w:ilvl="0" w:tplc="E8CEC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E2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B45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20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CA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0EE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67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C4E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E5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7A4332E"/>
    <w:multiLevelType w:val="hybridMultilevel"/>
    <w:tmpl w:val="5FD624C4"/>
    <w:lvl w:ilvl="0" w:tplc="D980B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FA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0B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6B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E9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45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27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3EB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AB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D7968AC"/>
    <w:multiLevelType w:val="hybridMultilevel"/>
    <w:tmpl w:val="D2D8448A"/>
    <w:lvl w:ilvl="0" w:tplc="E80E1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4E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E2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C7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23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2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85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A9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23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7FC2BB3"/>
    <w:multiLevelType w:val="hybridMultilevel"/>
    <w:tmpl w:val="6A06FFD0"/>
    <w:lvl w:ilvl="0" w:tplc="9164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646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87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B4B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65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29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AD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0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6D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CE75CF1"/>
    <w:multiLevelType w:val="hybridMultilevel"/>
    <w:tmpl w:val="C1242B78"/>
    <w:lvl w:ilvl="0" w:tplc="206C2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E9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A4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2F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C1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6B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127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47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8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0BE17C5"/>
    <w:multiLevelType w:val="hybridMultilevel"/>
    <w:tmpl w:val="E040ACF4"/>
    <w:lvl w:ilvl="0" w:tplc="ADFE77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AF562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64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0E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4B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24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84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A4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40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12"/>
  </w:num>
  <w:num w:numId="6">
    <w:abstractNumId w:val="5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07CF"/>
    <w:rsid w:val="00001ED1"/>
    <w:rsid w:val="0005665D"/>
    <w:rsid w:val="000756B2"/>
    <w:rsid w:val="000F70EE"/>
    <w:rsid w:val="001B1FDA"/>
    <w:rsid w:val="003769BA"/>
    <w:rsid w:val="004F384D"/>
    <w:rsid w:val="005070A0"/>
    <w:rsid w:val="006255EE"/>
    <w:rsid w:val="00653264"/>
    <w:rsid w:val="006B0780"/>
    <w:rsid w:val="00706C98"/>
    <w:rsid w:val="00786A88"/>
    <w:rsid w:val="007B13FB"/>
    <w:rsid w:val="009169CF"/>
    <w:rsid w:val="009442ED"/>
    <w:rsid w:val="00A607CF"/>
    <w:rsid w:val="00B263D1"/>
    <w:rsid w:val="00BB5D33"/>
    <w:rsid w:val="00C51CEF"/>
    <w:rsid w:val="00C712FD"/>
    <w:rsid w:val="00E03BE6"/>
    <w:rsid w:val="00E213C1"/>
    <w:rsid w:val="00F86B40"/>
    <w:rsid w:val="00FD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B5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5D33"/>
  </w:style>
  <w:style w:type="paragraph" w:styleId="a6">
    <w:name w:val="footer"/>
    <w:basedOn w:val="a"/>
    <w:link w:val="a7"/>
    <w:uiPriority w:val="99"/>
    <w:unhideWhenUsed/>
    <w:rsid w:val="00BB5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5D33"/>
  </w:style>
  <w:style w:type="paragraph" w:styleId="a8">
    <w:name w:val="Balloon Text"/>
    <w:basedOn w:val="a"/>
    <w:link w:val="a9"/>
    <w:uiPriority w:val="99"/>
    <w:semiHidden/>
    <w:unhideWhenUsed/>
    <w:rsid w:val="0070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6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42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0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9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54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41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2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5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0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33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1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35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0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06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5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1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4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8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62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99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8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7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9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912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19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3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3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3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20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18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8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4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9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9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0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2018-02-21T03:49:00Z</cp:lastPrinted>
  <dcterms:created xsi:type="dcterms:W3CDTF">2018-02-19T17:34:00Z</dcterms:created>
  <dcterms:modified xsi:type="dcterms:W3CDTF">2018-02-21T11:07:00Z</dcterms:modified>
</cp:coreProperties>
</file>