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4D092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</w:t>
      </w:r>
    </w:p>
    <w:p w14:paraId="6A822AA8" w14:textId="41BAF3DF" w:rsidR="00865FF5" w:rsidRPr="00865FF5" w:rsidRDefault="00865FF5" w:rsidP="00865FF5">
      <w:pPr>
        <w:shd w:val="clear" w:color="auto" w:fill="FFFFFF"/>
        <w:spacing w:before="180" w:after="0" w:line="360" w:lineRule="auto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Директор школы ___________   </w:t>
      </w:r>
      <w:r w:rsidR="0023552E">
        <w:rPr>
          <w:rFonts w:ascii="Times New Roman" w:eastAsia="Times New Roman" w:hAnsi="Times New Roman" w:cs="Times New Roman"/>
          <w:color w:val="291E1E"/>
          <w:sz w:val="24"/>
          <w:szCs w:val="24"/>
        </w:rPr>
        <w:t>Магомедова С.М.</w:t>
      </w:r>
    </w:p>
    <w:p w14:paraId="1EAB6306" w14:textId="06814363" w:rsidR="00865FF5" w:rsidRPr="00865FF5" w:rsidRDefault="00865FF5" w:rsidP="00865FF5">
      <w:pPr>
        <w:shd w:val="clear" w:color="auto" w:fill="FFFFFF"/>
        <w:spacing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                             «</w:t>
      </w:r>
      <w:r w:rsidR="0023552E">
        <w:rPr>
          <w:rFonts w:ascii="Times New Roman" w:eastAsia="Times New Roman" w:hAnsi="Times New Roman" w:cs="Times New Roman"/>
          <w:color w:val="291E1E"/>
          <w:sz w:val="24"/>
          <w:szCs w:val="24"/>
        </w:rPr>
        <w:t>01</w:t>
      </w:r>
      <w:r w:rsidRPr="00865FF5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» </w:t>
      </w:r>
      <w:proofErr w:type="gramStart"/>
      <w:r w:rsidR="0023552E">
        <w:rPr>
          <w:rFonts w:ascii="Times New Roman" w:eastAsia="Times New Roman" w:hAnsi="Times New Roman" w:cs="Times New Roman"/>
          <w:color w:val="291E1E"/>
          <w:sz w:val="24"/>
          <w:szCs w:val="24"/>
        </w:rPr>
        <w:t>декабря</w:t>
      </w:r>
      <w:r w:rsidRPr="00865FF5">
        <w:rPr>
          <w:rFonts w:ascii="Times New Roman" w:eastAsia="Times New Roman" w:hAnsi="Times New Roman" w:cs="Times New Roman"/>
          <w:color w:val="291E1E"/>
          <w:sz w:val="24"/>
          <w:szCs w:val="24"/>
        </w:rPr>
        <w:t>  2021</w:t>
      </w:r>
      <w:proofErr w:type="gramEnd"/>
      <w:r w:rsidRPr="00865FF5">
        <w:rPr>
          <w:rFonts w:ascii="Times New Roman" w:eastAsia="Times New Roman" w:hAnsi="Times New Roman" w:cs="Times New Roman"/>
          <w:color w:val="291E1E"/>
          <w:sz w:val="24"/>
          <w:szCs w:val="24"/>
        </w:rPr>
        <w:t>г.</w:t>
      </w:r>
    </w:p>
    <w:p w14:paraId="3002978D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8"/>
          <w:szCs w:val="24"/>
        </w:rPr>
      </w:pPr>
    </w:p>
    <w:p w14:paraId="6E7CC2CD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b/>
          <w:bCs/>
          <w:color w:val="291E1E"/>
          <w:sz w:val="28"/>
          <w:szCs w:val="24"/>
        </w:rPr>
        <w:t>Положение о школьном спортивном клубе</w:t>
      </w:r>
    </w:p>
    <w:p w14:paraId="434A36B9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4"/>
        </w:rPr>
        <w:t>1. Общие положения</w:t>
      </w:r>
    </w:p>
    <w:p w14:paraId="1122219D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тек же порядок взаимодействия с другими структурными подразделениями образовательной организации.</w:t>
      </w:r>
    </w:p>
    <w:p w14:paraId="657045AC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1.2. Школьный спортивный клуб (далее клуб) является структурным подразделением образовательной организации (далее ОО), реализующим внеучебную физкультурно-оздоровительную и спортивную деятельность в области физического воспитания.</w:t>
      </w:r>
    </w:p>
    <w:p w14:paraId="1F2DB5D2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1.3. Клуб создается решением педагогического Совета ОО и утверждается приказом директора ОО.</w:t>
      </w:r>
    </w:p>
    <w:p w14:paraId="37A50711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1.4. Клуб не является юридическим лицом.</w:t>
      </w:r>
    </w:p>
    <w:p w14:paraId="510CDF7B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1.5. Решение о ликвидации клуба принимается педагогическим Советом ОУ и утверждается приказом директора.</w:t>
      </w:r>
    </w:p>
    <w:p w14:paraId="75E65662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1.6. В своей деятельности клуб руководствуется:</w:t>
      </w:r>
    </w:p>
    <w:p w14:paraId="208CF29A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 - концепцией развития ОО;</w:t>
      </w:r>
    </w:p>
    <w:p w14:paraId="5A43C14E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- настоящим Положением;</w:t>
      </w:r>
    </w:p>
    <w:p w14:paraId="745BB27C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- решением педагогического Совета ОО, а </w:t>
      </w:r>
      <w:proofErr w:type="gramStart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так же</w:t>
      </w:r>
      <w:proofErr w:type="gramEnd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 законодательными и нормативно-правовыми актами Министерства образования и науки РФ, правилами внутреннего трудового распорядка, приказами и распоряжениями директора ОО, регламентирующими деятельность учебного заведения в области физического воспитания.</w:t>
      </w:r>
    </w:p>
    <w:p w14:paraId="7CDB477D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1.7. Клуб подчиняется непосредственно директору ОО.</w:t>
      </w:r>
    </w:p>
    <w:p w14:paraId="03527DC6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1.8. Работа клуба осуществляется в соответствии с учебными программами (по направлениям), учебными планами, ежегодными планами работы ОО по всем видам деятельности: учебно-воспитательной, методической, организационно- педагогической и др.</w:t>
      </w:r>
    </w:p>
    <w:p w14:paraId="0EAFD60C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lastRenderedPageBreak/>
        <w:t>1.9. План работы клуба утверждается руководителем данного спортивного подразделения ежегодно в сентябре и согласуется с директором ОО.</w:t>
      </w:r>
    </w:p>
    <w:p w14:paraId="0AB337EC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1.10. Контроль за деятельностью клуба осуществляет директор ОО.</w:t>
      </w:r>
    </w:p>
    <w:p w14:paraId="18750DA3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4"/>
        </w:rPr>
        <w:t>2. Цель и задачи</w:t>
      </w:r>
    </w:p>
    <w:p w14:paraId="5D98E2D5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2.1. Целью деятельности клуба является способствование формированию потребности в здоровом образе жизни и систематических </w:t>
      </w:r>
      <w:proofErr w:type="gramStart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занятиях  физической</w:t>
      </w:r>
      <w:proofErr w:type="gramEnd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 культурой и спортом у обучающихся общеобразовательного учреждения, а так же развитие в ОО традиционных видов спорта.</w:t>
      </w:r>
    </w:p>
    <w:p w14:paraId="4D42DD32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2.2. Задачами спортивного клуба являются: - разработка предложений по развитию физической культуры и спорта в ОО в рамках внеурочной деятельности; - вовлечение обучающихся в систематические занятия ФК и спортом; - повышение мотивации к укреплению здоровья; - организация физкультурно-спортивной работы ОО во внеурочное время.</w:t>
      </w:r>
    </w:p>
    <w:p w14:paraId="192C9C83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4"/>
        </w:rPr>
        <w:t>3. Функции Клуба</w:t>
      </w:r>
    </w:p>
    <w:p w14:paraId="5F7CFCCB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3.1. Организует и проводит физкультурно-оздоровительные и спортивно- 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</w:r>
    </w:p>
    <w:p w14:paraId="58FAE238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3.2. Формирует команды по видам спорта и обеспечивает их участие в соревнованиях разного уровня (межшкольных, муниципальных, территориальных).</w:t>
      </w:r>
    </w:p>
    <w:p w14:paraId="2BC55C75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3.3. Пропагандирует в ОО основные идеи физической культуры, спорта, здорового образа жизни, в том числе деятельность клуба.</w:t>
      </w:r>
    </w:p>
    <w:p w14:paraId="4D78AD60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3.4. Поощряет и стимулирует обучающихся, добившихся высоких показателей в физкультурно-спортивной работе;</w:t>
      </w:r>
    </w:p>
    <w:p w14:paraId="29A0108C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3.5. Участвует в организации работы зимних и летних пришкольных оздоровительно-спортивных лагерей (площадок).</w:t>
      </w:r>
    </w:p>
    <w:p w14:paraId="7CA78813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3.6. Организует и проводит конкурсы на лучшую постановку физкультурно- оздоровительной и спортивно-массовой работы среди классов в ОО.</w:t>
      </w:r>
    </w:p>
    <w:p w14:paraId="421C2A1A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 3.7. Проводит учебно-тренировочные сборы (смены) для подготовки команд к участию в региональных и всероссийских соревнованиях.</w:t>
      </w:r>
    </w:p>
    <w:p w14:paraId="4D88022F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4"/>
        </w:rPr>
        <w:t>4. Организационная структура</w:t>
      </w:r>
    </w:p>
    <w:p w14:paraId="75C89DA3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4.1. Управление спортивным клубом осуществляет его руководитель, назначаемый директором ОО.</w:t>
      </w:r>
    </w:p>
    <w:p w14:paraId="2C546AE1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4.2. Руководитель спортивного клуба осуществляет организацию и руководство всеми направлениями его деятельности.</w:t>
      </w:r>
    </w:p>
    <w:p w14:paraId="3D950C89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4.3. Клуб может иметь собственное название, эмблему, наградную атрибутику, спортивную форму.</w:t>
      </w:r>
    </w:p>
    <w:p w14:paraId="1A0EB299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</w:p>
    <w:p w14:paraId="40E64E5B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4.5. Членами клуба могут быть обучающиеся ОУ, в котором создан клуб, родители, педагоги ОО.</w:t>
      </w:r>
    </w:p>
    <w:p w14:paraId="5E58CA6E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4.6. Занятия в клубе проводятся в соответствии с графиками, расписаниями, планами физкультурно-спортивных мероприятий.</w:t>
      </w:r>
    </w:p>
    <w:p w14:paraId="0F5AC1D8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 4.7. Непосредственное проведение занятий в клубе осуществляется учителями физической культуры, педагогами школы, учащимися старших классов.</w:t>
      </w:r>
    </w:p>
    <w:p w14:paraId="27CB33D1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 4.8. За всеми занимающимися в клубе устанавливается врачебно- педагогический контроль, который осуществляется медицинскими и педагогическими работниками образовательного учреждения.</w:t>
      </w:r>
    </w:p>
    <w:p w14:paraId="398FA32E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4"/>
        </w:rPr>
        <w:t>5. Права и обязанности</w:t>
      </w:r>
    </w:p>
    <w:p w14:paraId="5673F5C6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5.1. Права и обязанности педагогов спортивного клуба определяются трудовым законодательством РФ, Уставом ОО, правилами внутреннего распорядка образовательного учреждения, а </w:t>
      </w:r>
      <w:proofErr w:type="gramStart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так же</w:t>
      </w:r>
      <w:proofErr w:type="gramEnd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 должностными инструкциями.</w:t>
      </w:r>
    </w:p>
    <w:p w14:paraId="39A89382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5.2. Обучающиеся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14:paraId="132FAF42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5.3. Обучающиеся (члены клуба) обязаны добросовестно посещать занятия в спортивных секциях и кружках, а </w:t>
      </w:r>
      <w:proofErr w:type="gramStart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так же</w:t>
      </w:r>
      <w:proofErr w:type="gramEnd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 бережно относиться к спортивному оборудованию и другому имуществу клуба.</w:t>
      </w:r>
    </w:p>
    <w:p w14:paraId="27631FF7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4"/>
        </w:rPr>
        <w:t>6. Финансирование</w:t>
      </w:r>
    </w:p>
    <w:p w14:paraId="20CE07EC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6.1. Деятельность спортивного клуба финансируется из средств ОО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</w:t>
      </w:r>
      <w:proofErr w:type="gramStart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так же</w:t>
      </w:r>
      <w:proofErr w:type="gramEnd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 отдельных физических лиц).</w:t>
      </w:r>
    </w:p>
    <w:p w14:paraId="1B129D43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14:paraId="3427D37B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4"/>
        </w:rPr>
        <w:t>7. Ответственность Клуба</w:t>
      </w:r>
    </w:p>
    <w:p w14:paraId="76E8DBBD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клуба.</w:t>
      </w:r>
    </w:p>
    <w:p w14:paraId="5E42DB7E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7.2. Каждый педагог спортивного клуба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</w:t>
      </w:r>
    </w:p>
    <w:p w14:paraId="45EB5819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 </w:t>
      </w:r>
    </w:p>
    <w:p w14:paraId="709FA36D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i/>
          <w:iCs/>
          <w:color w:val="291E1E"/>
          <w:sz w:val="28"/>
          <w:szCs w:val="24"/>
        </w:rPr>
      </w:pPr>
    </w:p>
    <w:p w14:paraId="374D7F77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i/>
          <w:iCs/>
          <w:color w:val="291E1E"/>
          <w:sz w:val="28"/>
          <w:szCs w:val="24"/>
        </w:rPr>
      </w:pPr>
    </w:p>
    <w:p w14:paraId="331FBD3E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8"/>
          <w:szCs w:val="24"/>
        </w:rPr>
      </w:pPr>
    </w:p>
    <w:p w14:paraId="63ABB229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8"/>
          <w:szCs w:val="24"/>
        </w:rPr>
      </w:pPr>
    </w:p>
    <w:p w14:paraId="4CDEC967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8"/>
          <w:szCs w:val="24"/>
        </w:rPr>
      </w:pPr>
    </w:p>
    <w:p w14:paraId="19E14D96" w14:textId="77777777" w:rsidR="00865FF5" w:rsidRPr="00865FF5" w:rsidRDefault="00865FF5" w:rsidP="00865FF5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8"/>
          <w:szCs w:val="24"/>
        </w:rPr>
      </w:pPr>
    </w:p>
    <w:p w14:paraId="736A2CCF" w14:textId="77777777" w:rsidR="00C74356" w:rsidRPr="00865FF5" w:rsidRDefault="00C74356">
      <w:pPr>
        <w:rPr>
          <w:sz w:val="24"/>
        </w:rPr>
      </w:pPr>
    </w:p>
    <w:sectPr w:rsidR="00C74356" w:rsidRPr="0086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8E"/>
    <w:rsid w:val="0023552E"/>
    <w:rsid w:val="00283986"/>
    <w:rsid w:val="0063238E"/>
    <w:rsid w:val="00865FF5"/>
    <w:rsid w:val="00C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8110"/>
  <w15:chartTrackingRefBased/>
  <w15:docId w15:val="{73AE5382-BEB8-4ED2-A1FF-AC41B08E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FF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3986"/>
    <w:pPr>
      <w:spacing w:after="0" w:line="240" w:lineRule="auto"/>
      <w:jc w:val="center"/>
    </w:pPr>
    <w:rPr>
      <w:rFonts w:ascii="Pragmatica" w:eastAsia="Times New Roman" w:hAnsi="Pragmatica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283986"/>
    <w:rPr>
      <w:rFonts w:ascii="Pragmatica" w:hAnsi="Pragmatica"/>
      <w:b/>
      <w:sz w:val="28"/>
      <w:lang w:eastAsia="ru-RU"/>
    </w:rPr>
  </w:style>
  <w:style w:type="character" w:styleId="a5">
    <w:name w:val="Emphasis"/>
    <w:qFormat/>
    <w:rsid w:val="00283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5313</Characters>
  <Application>Microsoft Office Word</Application>
  <DocSecurity>0</DocSecurity>
  <Lines>44</Lines>
  <Paragraphs>12</Paragraphs>
  <ScaleCrop>false</ScaleCrop>
  <Company>Krokoz™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Магомедгаджиева</dc:creator>
  <cp:keywords/>
  <dc:description/>
  <cp:lastModifiedBy>AISCONTINGENT</cp:lastModifiedBy>
  <cp:revision>3</cp:revision>
  <dcterms:created xsi:type="dcterms:W3CDTF">2021-08-28T17:21:00Z</dcterms:created>
  <dcterms:modified xsi:type="dcterms:W3CDTF">2021-12-17T07:15:00Z</dcterms:modified>
</cp:coreProperties>
</file>