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1E" w:rsidRPr="00CA6F26" w:rsidRDefault="00E1771E" w:rsidP="00400A8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6F26">
        <w:rPr>
          <w:rFonts w:ascii="Times New Roman" w:eastAsia="Times New Roman" w:hAnsi="Times New Roman" w:cs="Times New Roman"/>
          <w:b/>
          <w:sz w:val="28"/>
          <w:szCs w:val="28"/>
        </w:rPr>
        <w:t>Тема урока: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 Древнее Двуречье.</w:t>
      </w:r>
    </w:p>
    <w:p w:rsidR="00E1771E" w:rsidRDefault="00E1771E" w:rsidP="00E177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A6F26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урока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A6F26">
        <w:rPr>
          <w:rFonts w:ascii="Times New Roman" w:hAnsi="Times New Roman" w:cs="Times New Roman"/>
          <w:sz w:val="28"/>
          <w:szCs w:val="28"/>
        </w:rPr>
        <w:t>открыти</w:t>
      </w:r>
      <w:r w:rsidR="00400A83">
        <w:rPr>
          <w:rFonts w:ascii="Times New Roman" w:hAnsi="Times New Roman" w:cs="Times New Roman"/>
          <w:sz w:val="28"/>
          <w:szCs w:val="28"/>
        </w:rPr>
        <w:t>е</w:t>
      </w:r>
      <w:r w:rsidRPr="00CA6F26">
        <w:rPr>
          <w:rFonts w:ascii="Times New Roman" w:hAnsi="Times New Roman" w:cs="Times New Roman"/>
          <w:sz w:val="28"/>
          <w:szCs w:val="28"/>
        </w:rPr>
        <w:t xml:space="preserve"> новых знаний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6B80" w:rsidRPr="00CA6F26" w:rsidRDefault="00AF6B80" w:rsidP="00E177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771E" w:rsidRPr="00CA6F26" w:rsidRDefault="00E1771E" w:rsidP="00E177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A6F26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древним государством </w:t>
      </w:r>
      <w:proofErr w:type="gramStart"/>
      <w:r w:rsidRPr="00CA6F26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CA6F26">
        <w:rPr>
          <w:rFonts w:ascii="Times New Roman" w:eastAsia="Times New Roman" w:hAnsi="Times New Roman" w:cs="Times New Roman"/>
          <w:sz w:val="28"/>
          <w:szCs w:val="28"/>
        </w:rPr>
        <w:t>вуречье.</w:t>
      </w:r>
    </w:p>
    <w:p w:rsidR="00AF6B80" w:rsidRDefault="00AF6B80" w:rsidP="00E177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71E" w:rsidRPr="00CA6F26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A6F2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1771E" w:rsidRPr="00CA6F26" w:rsidRDefault="00E1771E" w:rsidP="00E177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A6F26">
        <w:rPr>
          <w:rFonts w:ascii="Times New Roman" w:hAnsi="Times New Roman" w:cs="Times New Roman"/>
          <w:sz w:val="28"/>
          <w:szCs w:val="28"/>
        </w:rPr>
        <w:t xml:space="preserve">   </w:t>
      </w:r>
      <w:r w:rsidR="00AF6B80">
        <w:rPr>
          <w:rFonts w:ascii="Times New Roman" w:hAnsi="Times New Roman" w:cs="Times New Roman"/>
          <w:sz w:val="28"/>
          <w:szCs w:val="28"/>
        </w:rPr>
        <w:t xml:space="preserve">- 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>Формировать знания о</w:t>
      </w:r>
      <w:r w:rsidR="00AF6B80">
        <w:rPr>
          <w:rFonts w:ascii="Times New Roman" w:eastAsia="Times New Roman" w:hAnsi="Times New Roman" w:cs="Times New Roman"/>
          <w:sz w:val="28"/>
          <w:szCs w:val="28"/>
        </w:rPr>
        <w:t xml:space="preserve">б особенностях 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  древнего государства на берегах рек Тигр и Евфрат;</w:t>
      </w:r>
    </w:p>
    <w:p w:rsidR="00E1771E" w:rsidRPr="00CA6F26" w:rsidRDefault="00E1771E" w:rsidP="00E177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A6F26">
        <w:rPr>
          <w:rFonts w:ascii="Times New Roman" w:hAnsi="Times New Roman" w:cs="Times New Roman"/>
          <w:sz w:val="28"/>
          <w:szCs w:val="28"/>
        </w:rPr>
        <w:t xml:space="preserve">   </w:t>
      </w:r>
      <w:r w:rsidR="00AF6B80">
        <w:rPr>
          <w:rFonts w:ascii="Times New Roman" w:hAnsi="Times New Roman" w:cs="Times New Roman"/>
          <w:sz w:val="28"/>
          <w:szCs w:val="28"/>
        </w:rPr>
        <w:t xml:space="preserve">- </w:t>
      </w:r>
      <w:r w:rsidRPr="00CA6F26">
        <w:rPr>
          <w:rFonts w:ascii="Times New Roman" w:hAnsi="Times New Roman" w:cs="Times New Roman"/>
          <w:sz w:val="28"/>
          <w:szCs w:val="28"/>
        </w:rPr>
        <w:t xml:space="preserve"> 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>Развивать умения учащихся анализировать, сравнивать, делать выводы, работать по карте, отвечать кратко на проблемные вопросы;</w:t>
      </w:r>
    </w:p>
    <w:p w:rsidR="00E1771E" w:rsidRPr="00CA6F26" w:rsidRDefault="00E1771E" w:rsidP="00E177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A6F26">
        <w:rPr>
          <w:rFonts w:ascii="Times New Roman" w:hAnsi="Times New Roman" w:cs="Times New Roman"/>
          <w:sz w:val="28"/>
          <w:szCs w:val="28"/>
        </w:rPr>
        <w:t xml:space="preserve">    </w:t>
      </w:r>
      <w:r w:rsidR="00AF6B80">
        <w:rPr>
          <w:rFonts w:ascii="Times New Roman" w:hAnsi="Times New Roman" w:cs="Times New Roman"/>
          <w:sz w:val="28"/>
          <w:szCs w:val="28"/>
        </w:rPr>
        <w:t xml:space="preserve">- 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>Воспитывать у учеников чувство толерантности и интерес к предмету.</w:t>
      </w:r>
    </w:p>
    <w:p w:rsidR="00AF6B80" w:rsidRDefault="00AF6B80" w:rsidP="00E177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71E" w:rsidRPr="00CA6F26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A6F26">
        <w:rPr>
          <w:rFonts w:ascii="Times New Roman" w:eastAsia="Times New Roman" w:hAnsi="Times New Roman" w:cs="Times New Roman"/>
          <w:b/>
          <w:sz w:val="28"/>
          <w:szCs w:val="28"/>
        </w:rPr>
        <w:t>Оборудование урока: К</w:t>
      </w:r>
      <w:r w:rsidRPr="00CA6F26">
        <w:rPr>
          <w:rFonts w:ascii="Times New Roman" w:eastAsia="Times New Roman" w:hAnsi="Times New Roman" w:cs="Times New Roman"/>
          <w:sz w:val="28"/>
          <w:szCs w:val="28"/>
        </w:rPr>
        <w:t xml:space="preserve">арта Азии, раздаточный материал по Истории Древнего мира, учебник  для 5 класса (А.А. </w:t>
      </w:r>
      <w:proofErr w:type="spellStart"/>
      <w:r w:rsidRPr="00CA6F26">
        <w:rPr>
          <w:rFonts w:ascii="Times New Roman" w:eastAsia="Times New Roman" w:hAnsi="Times New Roman" w:cs="Times New Roman"/>
          <w:sz w:val="28"/>
          <w:szCs w:val="28"/>
        </w:rPr>
        <w:t>Вигасина</w:t>
      </w:r>
      <w:proofErr w:type="spellEnd"/>
      <w:r w:rsidRPr="00CA6F26">
        <w:rPr>
          <w:rFonts w:ascii="Times New Roman" w:eastAsia="Times New Roman" w:hAnsi="Times New Roman" w:cs="Times New Roman"/>
          <w:sz w:val="28"/>
          <w:szCs w:val="28"/>
        </w:rPr>
        <w:t>), тетради.</w:t>
      </w:r>
    </w:p>
    <w:p w:rsidR="00E1771E" w:rsidRPr="00CA6F26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71E" w:rsidRPr="00CA6F26" w:rsidRDefault="00E1771E" w:rsidP="00E177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6F26">
        <w:rPr>
          <w:rFonts w:ascii="Times New Roman" w:hAnsi="Times New Roman" w:cs="Times New Roman"/>
          <w:sz w:val="28"/>
          <w:szCs w:val="28"/>
        </w:rPr>
        <w:t>Ход урока</w:t>
      </w:r>
    </w:p>
    <w:p w:rsidR="00E1771E" w:rsidRDefault="00E1771E" w:rsidP="00E1771E">
      <w:pPr>
        <w:pStyle w:val="a3"/>
        <w:jc w:val="center"/>
        <w:rPr>
          <w:rFonts w:ascii="Times New Roman" w:hAnsi="Times New Roman" w:cs="Times New Roman"/>
        </w:rPr>
      </w:pP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2472">
        <w:rPr>
          <w:rFonts w:ascii="Times New Roman" w:hAnsi="Times New Roman" w:cs="Times New Roman"/>
          <w:b/>
          <w:sz w:val="28"/>
          <w:szCs w:val="28"/>
        </w:rPr>
        <w:t>1 Организационный момент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2472">
        <w:rPr>
          <w:rFonts w:ascii="Times New Roman" w:hAnsi="Times New Roman" w:cs="Times New Roman"/>
          <w:b/>
          <w:sz w:val="28"/>
          <w:szCs w:val="28"/>
        </w:rPr>
        <w:t>2. Повторение пройденного материала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 xml:space="preserve">- </w:t>
      </w:r>
      <w:r w:rsidR="00742472" w:rsidRPr="00742472">
        <w:rPr>
          <w:rFonts w:ascii="Times New Roman" w:hAnsi="Times New Roman" w:cs="Times New Roman"/>
          <w:sz w:val="28"/>
          <w:szCs w:val="28"/>
        </w:rPr>
        <w:t>На предыдущих уроках мы познакомились с вами с историей Древнего Египта. Познакомились с его природными условиями, географическим положением, занятиями населения структурой обществ, религиозными верованиями, изобретениями и открытиями, сделанными в древности.</w:t>
      </w:r>
      <w:r w:rsidRPr="00742472">
        <w:rPr>
          <w:rFonts w:ascii="Times New Roman" w:hAnsi="Times New Roman" w:cs="Times New Roman"/>
          <w:sz w:val="28"/>
          <w:szCs w:val="28"/>
        </w:rPr>
        <w:t>- Покажите на карте его месторасположение.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- Направления завоевательных походов.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- До какой реки на востоке доходили границы данного государства?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- Как называлось государство</w:t>
      </w:r>
      <w:r w:rsidR="00AF6B80">
        <w:rPr>
          <w:rFonts w:ascii="Times New Roman" w:hAnsi="Times New Roman" w:cs="Times New Roman"/>
          <w:sz w:val="28"/>
          <w:szCs w:val="28"/>
        </w:rPr>
        <w:t xml:space="preserve">, </w:t>
      </w:r>
      <w:r w:rsidRPr="00742472">
        <w:rPr>
          <w:rFonts w:ascii="Times New Roman" w:hAnsi="Times New Roman" w:cs="Times New Roman"/>
          <w:sz w:val="28"/>
          <w:szCs w:val="28"/>
        </w:rPr>
        <w:t xml:space="preserve"> расположенное между реками Евфрат и Тигр? (Вавилония)</w:t>
      </w: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71E" w:rsidRPr="00742472" w:rsidRDefault="00E1771E" w:rsidP="00E177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2472">
        <w:rPr>
          <w:rFonts w:ascii="Times New Roman" w:hAnsi="Times New Roman" w:cs="Times New Roman"/>
          <w:b/>
          <w:sz w:val="28"/>
          <w:szCs w:val="28"/>
        </w:rPr>
        <w:t>3. Мотивация</w:t>
      </w:r>
    </w:p>
    <w:p w:rsidR="00E1771E" w:rsidRPr="00742472" w:rsidRDefault="00F12888" w:rsidP="00E1771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1771E" w:rsidRPr="00742472">
        <w:rPr>
          <w:rFonts w:ascii="Times New Roman" w:hAnsi="Times New Roman" w:cs="Times New Roman"/>
          <w:sz w:val="28"/>
          <w:szCs w:val="28"/>
        </w:rPr>
        <w:t>Вавилонию</w:t>
      </w:r>
      <w:proofErr w:type="spellEnd"/>
      <w:r w:rsidR="00E1771E" w:rsidRPr="00742472">
        <w:rPr>
          <w:rFonts w:ascii="Times New Roman" w:hAnsi="Times New Roman" w:cs="Times New Roman"/>
          <w:sz w:val="28"/>
          <w:szCs w:val="28"/>
        </w:rPr>
        <w:t xml:space="preserve"> египетские воины не захватили, но рассказывали о стране много странных </w:t>
      </w:r>
      <w:r w:rsidR="0019306A" w:rsidRPr="00742472">
        <w:rPr>
          <w:rFonts w:ascii="Times New Roman" w:hAnsi="Times New Roman" w:cs="Times New Roman"/>
          <w:sz w:val="28"/>
          <w:szCs w:val="28"/>
        </w:rPr>
        <w:t xml:space="preserve"> фактов: </w:t>
      </w:r>
      <w:r w:rsidR="003E6798">
        <w:rPr>
          <w:rFonts w:ascii="Times New Roman" w:hAnsi="Times New Roman" w:cs="Times New Roman"/>
          <w:sz w:val="28"/>
          <w:szCs w:val="28"/>
        </w:rPr>
        <w:t>у этого государства целых три названия,</w:t>
      </w:r>
      <w:r w:rsidR="003E6798" w:rsidRPr="00742472">
        <w:rPr>
          <w:rFonts w:ascii="Times New Roman" w:hAnsi="Times New Roman" w:cs="Times New Roman"/>
          <w:sz w:val="28"/>
          <w:szCs w:val="28"/>
        </w:rPr>
        <w:t xml:space="preserve"> </w:t>
      </w:r>
      <w:r w:rsidR="0019306A" w:rsidRPr="00742472">
        <w:rPr>
          <w:rFonts w:ascii="Times New Roman" w:hAnsi="Times New Roman" w:cs="Times New Roman"/>
          <w:sz w:val="28"/>
          <w:szCs w:val="28"/>
        </w:rPr>
        <w:t>там «реки текут наоборот», «</w:t>
      </w:r>
      <w:r w:rsidR="003E6798">
        <w:rPr>
          <w:rFonts w:ascii="Times New Roman" w:hAnsi="Times New Roman" w:cs="Times New Roman"/>
          <w:sz w:val="28"/>
          <w:szCs w:val="28"/>
        </w:rPr>
        <w:t xml:space="preserve">а </w:t>
      </w:r>
      <w:r w:rsidR="0019306A" w:rsidRPr="00742472">
        <w:rPr>
          <w:rFonts w:ascii="Times New Roman" w:hAnsi="Times New Roman" w:cs="Times New Roman"/>
          <w:sz w:val="28"/>
          <w:szCs w:val="28"/>
        </w:rPr>
        <w:t xml:space="preserve">книги </w:t>
      </w:r>
      <w:proofErr w:type="gramStart"/>
      <w:r w:rsidR="0019306A" w:rsidRPr="00742472">
        <w:rPr>
          <w:rFonts w:ascii="Times New Roman" w:hAnsi="Times New Roman" w:cs="Times New Roman"/>
          <w:sz w:val="28"/>
          <w:szCs w:val="28"/>
        </w:rPr>
        <w:t>после пожара</w:t>
      </w:r>
      <w:r w:rsidRPr="00742472">
        <w:rPr>
          <w:rFonts w:ascii="Times New Roman" w:hAnsi="Times New Roman" w:cs="Times New Roman"/>
          <w:sz w:val="28"/>
          <w:szCs w:val="28"/>
        </w:rPr>
        <w:t>,</w:t>
      </w:r>
      <w:r w:rsidR="003E6798">
        <w:rPr>
          <w:rFonts w:ascii="Times New Roman" w:hAnsi="Times New Roman" w:cs="Times New Roman"/>
          <w:sz w:val="28"/>
          <w:szCs w:val="28"/>
        </w:rPr>
        <w:t xml:space="preserve"> не сгорели</w:t>
      </w:r>
      <w:proofErr w:type="gramEnd"/>
      <w:r w:rsidR="003E6798">
        <w:rPr>
          <w:rFonts w:ascii="Times New Roman" w:hAnsi="Times New Roman" w:cs="Times New Roman"/>
          <w:sz w:val="28"/>
          <w:szCs w:val="28"/>
        </w:rPr>
        <w:t xml:space="preserve">, </w:t>
      </w:r>
      <w:r w:rsidR="0019306A" w:rsidRPr="00742472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3E679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19306A" w:rsidRPr="00742472">
        <w:rPr>
          <w:rFonts w:ascii="Times New Roman" w:hAnsi="Times New Roman" w:cs="Times New Roman"/>
          <w:sz w:val="28"/>
          <w:szCs w:val="28"/>
        </w:rPr>
        <w:t xml:space="preserve"> прочнее</w:t>
      </w:r>
      <w:r w:rsidRPr="00742472">
        <w:rPr>
          <w:rFonts w:ascii="Times New Roman" w:hAnsi="Times New Roman" w:cs="Times New Roman"/>
          <w:sz w:val="28"/>
          <w:szCs w:val="28"/>
        </w:rPr>
        <w:t>»</w:t>
      </w:r>
      <w:r w:rsidR="0019306A" w:rsidRPr="00742472">
        <w:rPr>
          <w:rFonts w:ascii="Times New Roman" w:hAnsi="Times New Roman" w:cs="Times New Roman"/>
          <w:sz w:val="28"/>
          <w:szCs w:val="28"/>
        </w:rPr>
        <w:t xml:space="preserve">. А вы знаете, что поговорка «Око за око, зуб за зуб» пошло из </w:t>
      </w:r>
      <w:proofErr w:type="spellStart"/>
      <w:r w:rsidR="0019306A" w:rsidRPr="00742472"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 w:rsidRPr="00742472">
        <w:rPr>
          <w:rFonts w:ascii="Times New Roman" w:hAnsi="Times New Roman" w:cs="Times New Roman"/>
          <w:sz w:val="28"/>
          <w:szCs w:val="28"/>
        </w:rPr>
        <w:t>?</w:t>
      </w:r>
      <w:r w:rsidR="0021615B">
        <w:rPr>
          <w:rFonts w:ascii="Times New Roman" w:hAnsi="Times New Roman" w:cs="Times New Roman"/>
          <w:sz w:val="28"/>
          <w:szCs w:val="28"/>
        </w:rPr>
        <w:t xml:space="preserve"> </w:t>
      </w:r>
      <w:r w:rsidR="008E4159" w:rsidRPr="00742472">
        <w:rPr>
          <w:rFonts w:ascii="Times New Roman" w:hAnsi="Times New Roman" w:cs="Times New Roman"/>
          <w:sz w:val="28"/>
          <w:szCs w:val="28"/>
        </w:rPr>
        <w:t xml:space="preserve">Предлагаю разгадать данные загадки, отправившись в путешествие </w:t>
      </w:r>
      <w:proofErr w:type="gramStart"/>
      <w:r w:rsidR="008E4159" w:rsidRPr="007424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4159" w:rsidRPr="00742472">
        <w:rPr>
          <w:rFonts w:ascii="Times New Roman" w:hAnsi="Times New Roman" w:cs="Times New Roman"/>
          <w:sz w:val="28"/>
          <w:szCs w:val="28"/>
        </w:rPr>
        <w:t xml:space="preserve"> Древне</w:t>
      </w:r>
      <w:r w:rsidR="0021615B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21615B">
        <w:rPr>
          <w:rFonts w:ascii="Times New Roman" w:hAnsi="Times New Roman" w:cs="Times New Roman"/>
          <w:sz w:val="28"/>
          <w:szCs w:val="28"/>
        </w:rPr>
        <w:t>В</w:t>
      </w:r>
      <w:r w:rsidR="00742472">
        <w:rPr>
          <w:rFonts w:ascii="Times New Roman" w:hAnsi="Times New Roman" w:cs="Times New Roman"/>
          <w:sz w:val="28"/>
          <w:szCs w:val="28"/>
        </w:rPr>
        <w:t>авилонии</w:t>
      </w:r>
      <w:proofErr w:type="spellEnd"/>
      <w:r w:rsidR="008E4159" w:rsidRPr="00742472">
        <w:rPr>
          <w:rFonts w:ascii="Times New Roman" w:hAnsi="Times New Roman" w:cs="Times New Roman"/>
          <w:sz w:val="28"/>
          <w:szCs w:val="28"/>
        </w:rPr>
        <w:t>.</w:t>
      </w:r>
    </w:p>
    <w:p w:rsidR="008E4159" w:rsidRPr="00742472" w:rsidRDefault="008E4159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- Чтобы успеть узнать много интересной и полезной информации, как нужно работать на уроке? (активно, дружно, отвечать на вопросы)</w:t>
      </w:r>
    </w:p>
    <w:p w:rsidR="008E4159" w:rsidRDefault="008E4159" w:rsidP="008E41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- Давайте и мы сегодня с вами будем работать активно, и все вместе, чтобы узнать много интересного о Древне</w:t>
      </w:r>
      <w:r w:rsidR="00742472">
        <w:rPr>
          <w:rFonts w:ascii="Times New Roman" w:hAnsi="Times New Roman" w:cs="Times New Roman"/>
          <w:sz w:val="28"/>
          <w:szCs w:val="28"/>
        </w:rPr>
        <w:t>м Мире</w:t>
      </w:r>
      <w:r w:rsidRPr="00742472">
        <w:rPr>
          <w:rFonts w:ascii="Times New Roman" w:hAnsi="Times New Roman" w:cs="Times New Roman"/>
          <w:sz w:val="28"/>
          <w:szCs w:val="28"/>
        </w:rPr>
        <w:t>.</w:t>
      </w:r>
      <w:r w:rsidR="00742472">
        <w:rPr>
          <w:rFonts w:ascii="Times New Roman" w:hAnsi="Times New Roman" w:cs="Times New Roman"/>
          <w:sz w:val="28"/>
          <w:szCs w:val="28"/>
        </w:rPr>
        <w:t xml:space="preserve"> А конкретно, </w:t>
      </w:r>
      <w:r w:rsidR="00AF6B80">
        <w:rPr>
          <w:rFonts w:ascii="Times New Roman" w:hAnsi="Times New Roman" w:cs="Times New Roman"/>
          <w:sz w:val="28"/>
          <w:szCs w:val="28"/>
        </w:rPr>
        <w:t>какую страну мы с вами будем изучать</w:t>
      </w:r>
      <w:r w:rsidR="00742472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742472"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 w:rsidR="00742472">
        <w:rPr>
          <w:rFonts w:ascii="Times New Roman" w:hAnsi="Times New Roman" w:cs="Times New Roman"/>
          <w:sz w:val="28"/>
          <w:szCs w:val="28"/>
        </w:rPr>
        <w:t xml:space="preserve">).   Тема урока на слайде. </w:t>
      </w:r>
      <w:r w:rsidR="00742472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742472" w:rsidRDefault="00742472" w:rsidP="008E41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472" w:rsidRDefault="00742472" w:rsidP="008E41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47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E6798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742472" w:rsidRDefault="00742472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2472">
        <w:rPr>
          <w:rFonts w:ascii="Times New Roman" w:hAnsi="Times New Roman" w:cs="Times New Roman"/>
          <w:sz w:val="28"/>
          <w:szCs w:val="28"/>
        </w:rPr>
        <w:t>- попробуем разгадать первую загадку</w:t>
      </w:r>
      <w:r>
        <w:rPr>
          <w:rFonts w:ascii="Times New Roman" w:hAnsi="Times New Roman" w:cs="Times New Roman"/>
          <w:sz w:val="28"/>
          <w:szCs w:val="28"/>
        </w:rPr>
        <w:t xml:space="preserve">. У Данного государства три названия. </w:t>
      </w:r>
    </w:p>
    <w:p w:rsidR="00742472" w:rsidRDefault="00742472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Первое: - Вавилонское государство</w:t>
      </w:r>
    </w:p>
    <w:p w:rsidR="00742472" w:rsidRDefault="00742472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Второе:- Двуречье</w:t>
      </w:r>
    </w:p>
    <w:p w:rsidR="00742472" w:rsidRDefault="00742472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Третье: - Междуречье</w:t>
      </w:r>
    </w:p>
    <w:p w:rsidR="005A04A0" w:rsidRDefault="00742472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вы думаете</w:t>
      </w:r>
      <w:r w:rsidR="005A04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эту страну так называли?</w:t>
      </w:r>
    </w:p>
    <w:p w:rsidR="003E6798" w:rsidRDefault="003E6798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Ученые говорят, что природные условия и  занятия жителей Древнего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Двуречья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похожи</w:t>
      </w:r>
      <w:r w:rsidR="00CF5328">
        <w:rPr>
          <w:rFonts w:ascii="Times New Roman" w:hAnsi="Times New Roman" w:cs="Times New Roman"/>
          <w:sz w:val="28"/>
          <w:szCs w:val="28"/>
        </w:rPr>
        <w:t xml:space="preserve"> на Египет</w:t>
      </w:r>
      <w:r>
        <w:rPr>
          <w:rFonts w:ascii="Times New Roman" w:hAnsi="Times New Roman" w:cs="Times New Roman"/>
          <w:sz w:val="28"/>
          <w:szCs w:val="28"/>
        </w:rPr>
        <w:t>? (не знаем)</w:t>
      </w:r>
    </w:p>
    <w:p w:rsidR="003E6798" w:rsidRDefault="003E6798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это нужно узнать? (сравнить)</w:t>
      </w:r>
    </w:p>
    <w:p w:rsidR="00C15118" w:rsidRDefault="00C15118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5118" w:rsidRDefault="00C15118" w:rsidP="00C151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Построение проекта выхода из затруднения</w:t>
      </w:r>
    </w:p>
    <w:p w:rsidR="003E6798" w:rsidRDefault="003E6798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118">
        <w:rPr>
          <w:rFonts w:ascii="Times New Roman" w:hAnsi="Times New Roman" w:cs="Times New Roman"/>
          <w:sz w:val="28"/>
          <w:szCs w:val="28"/>
        </w:rPr>
        <w:t xml:space="preserve">Какие особенности данных стран нужно </w:t>
      </w:r>
      <w:r w:rsidR="00CA6F26">
        <w:rPr>
          <w:rFonts w:ascii="Times New Roman" w:hAnsi="Times New Roman" w:cs="Times New Roman"/>
          <w:sz w:val="28"/>
          <w:szCs w:val="28"/>
        </w:rPr>
        <w:t xml:space="preserve"> сравнивать?</w:t>
      </w:r>
    </w:p>
    <w:p w:rsidR="00CA6F26" w:rsidRDefault="00CA6F26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Природные условия.</w:t>
      </w:r>
    </w:p>
    <w:p w:rsidR="00CA6F26" w:rsidRDefault="00CA6F26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людей.</w:t>
      </w:r>
    </w:p>
    <w:p w:rsidR="00CA6F26" w:rsidRDefault="00CA6F26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Грамотность.</w:t>
      </w:r>
    </w:p>
    <w:p w:rsidR="00CA6F26" w:rsidRDefault="00CA6F26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Верования.</w:t>
      </w:r>
    </w:p>
    <w:p w:rsidR="00CA6F26" w:rsidRDefault="00CA6F26" w:rsidP="008E4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Правителей</w:t>
      </w:r>
      <w:r w:rsidR="00C15118">
        <w:rPr>
          <w:rFonts w:ascii="Times New Roman" w:hAnsi="Times New Roman" w:cs="Times New Roman"/>
          <w:sz w:val="28"/>
          <w:szCs w:val="28"/>
        </w:rPr>
        <w:t>.</w:t>
      </w:r>
    </w:p>
    <w:p w:rsidR="00C15118" w:rsidRPr="002E39B3" w:rsidRDefault="00C15118" w:rsidP="008E415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118" w:rsidRPr="002E39B3" w:rsidRDefault="00C15118" w:rsidP="00C15118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3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задание (Работа в парах) (5 минут)</w:t>
      </w:r>
    </w:p>
    <w:p w:rsidR="00C15118" w:rsidRPr="002E39B3" w:rsidRDefault="00C15118" w:rsidP="00C15118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Местоположение и природа</w:t>
      </w:r>
    </w:p>
    <w:tbl>
      <w:tblPr>
        <w:tblW w:w="0" w:type="auto"/>
        <w:jc w:val="center"/>
        <w:tblInd w:w="-2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4"/>
        <w:gridCol w:w="2977"/>
        <w:gridCol w:w="3252"/>
      </w:tblGrid>
      <w:tr w:rsidR="00C15118" w:rsidRPr="002E39B3" w:rsidTr="00C15118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Египет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Междуречье</w:t>
            </w:r>
          </w:p>
        </w:tc>
      </w:tr>
      <w:tr w:rsidR="00C15118" w:rsidRPr="002E39B3" w:rsidTr="00C15118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Климат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C15118" w:rsidRPr="002E39B3" w:rsidTr="00C15118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C15118" w:rsidRPr="002E39B3" w:rsidTr="00C15118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Разливы рек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C15118" w:rsidRPr="002E39B3" w:rsidTr="00C15118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сохраняли влагу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118" w:rsidRPr="002E39B3" w:rsidRDefault="00C15118" w:rsidP="00FA1F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C15118" w:rsidRDefault="00C15118" w:rsidP="00C15118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E39B3" w:rsidRPr="002E39B3" w:rsidRDefault="002E39B3" w:rsidP="00C15118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E3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выводы можно сделать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таблице</w:t>
      </w:r>
      <w:r w:rsidRPr="002E3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C15118" w:rsidRPr="002E39B3" w:rsidRDefault="00C15118" w:rsidP="00C15118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9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Вывод:</w:t>
      </w:r>
      <w:r w:rsidRPr="002E3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Очевидно, люди в Двуречье также зависели от природы, как и в Египте. Земля была плодородной. Почва была в Д</w:t>
      </w:r>
      <w:r w:rsidR="008F77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2E3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уречье глинистой, поэтому вода не впитывалась и затопляла поля. </w:t>
      </w:r>
    </w:p>
    <w:p w:rsidR="00C15118" w:rsidRDefault="00C15118" w:rsidP="00C15118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E39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Каждую весну реки Тигр и Евфрат наполнялись дождевой и талой водой и широко разливались. Земледельцы научились пользоваться этими временными излишками влаги, столь необходимой для повышения плодородия почвы. Драгоценную воду удерживали благодаря системе прудов, а затем постепенно отводили по густой сети оросительных каналов на свои поля в </w:t>
      </w:r>
      <w:r w:rsidRPr="002E39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течение всего жаркого и засушливого лета. Так возникло ирригационное земледелие. Каналы одновременно служили и транспортными путями, по которым перевозили людей и грузы.</w:t>
      </w:r>
    </w:p>
    <w:p w:rsidR="00E123C9" w:rsidRDefault="00E123C9" w:rsidP="00C15118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Разгадаем </w:t>
      </w:r>
      <w:r w:rsidR="008F77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вторую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загадку: «Река течет наоборот». </w:t>
      </w:r>
    </w:p>
    <w:p w:rsidR="00E123C9" w:rsidRDefault="00E123C9" w:rsidP="00C15118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-Скажите мне, пожалуйста, направление течения  реки Нил.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(Она текла с Юга на север и впадала в Средиземное море.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А вот реки Тигр и Евфрат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текли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наоборот с Севера на юг и впадали в Персидский залив, поэтому египтяне и были удивлены такому факту. </w:t>
      </w:r>
    </w:p>
    <w:p w:rsidR="00152B6F" w:rsidRDefault="00152B6F" w:rsidP="00C15118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152B6F" w:rsidRPr="00E123C9" w:rsidRDefault="00152B6F" w:rsidP="00C15118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- В Двуречье  с 1792года правил умный правитель Хаммурапи. Так вот этот человек создал впервые сборник законов, который археологи нашли написанные на каменном столбе. Эти законы касались всех жителей Вавилонского государства. </w:t>
      </w:r>
    </w:p>
    <w:p w:rsidR="00742472" w:rsidRPr="002E39B3" w:rsidRDefault="00C15118" w:rsidP="008E415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B3">
        <w:rPr>
          <w:rFonts w:ascii="Times New Roman" w:hAnsi="Times New Roman" w:cs="Times New Roman"/>
          <w:color w:val="000000" w:themeColor="text1"/>
          <w:sz w:val="28"/>
          <w:szCs w:val="28"/>
        </w:rPr>
        <w:t>2 задание</w:t>
      </w:r>
      <w:r w:rsidR="002E39B3" w:rsidRPr="002E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(занятия)</w:t>
      </w:r>
    </w:p>
    <w:p w:rsidR="002E39B3" w:rsidRPr="002E39B3" w:rsidRDefault="002E39B3" w:rsidP="008E415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9B3" w:rsidRPr="002E39B3" w:rsidRDefault="002E39B3" w:rsidP="002E39B3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Прочитайте текст из законов Хаммурапи, и составь перечень занятий жителей </w:t>
      </w:r>
    </w:p>
    <w:p w:rsidR="002E39B3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Если человек поленится укрепить плотину своего поля, в его плотине произойдет прорыв и будет затоплена возделанная земля, он должен возместить хлеб, который погубил.</w:t>
      </w:r>
    </w:p>
    <w:p w:rsidR="002E39B3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Если человек срубил в саду человеке дерево без </w:t>
      </w:r>
      <w:proofErr w:type="gramStart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ведома</w:t>
      </w:r>
      <w:proofErr w:type="gramEnd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 хозяина, то должна за это заплатить</w:t>
      </w:r>
    </w:p>
    <w:p w:rsidR="002E39B3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Если какой-либо ремесленник возьмет малолетнего в воспитанники и научит его своему ремеслу, он не может быть потребован обратно.</w:t>
      </w:r>
    </w:p>
    <w:p w:rsidR="002E39B3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Если строитель построил дом человеку, то должен жать ему в подарок 2 </w:t>
      </w:r>
      <w:proofErr w:type="spellStart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сикля</w:t>
      </w:r>
      <w:proofErr w:type="spellEnd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 серебра за каждый </w:t>
      </w:r>
      <w:proofErr w:type="spellStart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сар</w:t>
      </w:r>
      <w:proofErr w:type="spellEnd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 площади дома.</w:t>
      </w:r>
    </w:p>
    <w:p w:rsidR="002E39B3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Если корабельщик соорудит судно и сделает свою работу ненадежно, так что судно станет течь, то корабельщик должен сломать это судно, сделать прочное, и за свой счет отдать его хозяину.</w:t>
      </w:r>
    </w:p>
    <w:p w:rsidR="002E39B3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Если человек украдет оросительное орудие с обрабатываемой земли, он дожжен отдать хозяину орудия 5 </w:t>
      </w:r>
      <w:proofErr w:type="spellStart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сиклей</w:t>
      </w:r>
      <w:proofErr w:type="spellEnd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 серебра.</w:t>
      </w:r>
    </w:p>
    <w:p w:rsidR="00F12888" w:rsidRPr="002E39B3" w:rsidRDefault="002E39B3" w:rsidP="002E39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000000" w:themeColor="text1"/>
          <w:sz w:val="16"/>
          <w:szCs w:val="16"/>
        </w:rPr>
      </w:pPr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Если человек купит из руки сына человека или из руки раба </w:t>
      </w:r>
      <w:proofErr w:type="spellStart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>человеа</w:t>
      </w:r>
      <w:proofErr w:type="spellEnd"/>
      <w:r w:rsidRPr="002E39B3">
        <w:rPr>
          <w:rFonts w:ascii="Helvetica" w:eastAsia="Times New Roman" w:hAnsi="Helvetica" w:cs="Helvetica"/>
          <w:color w:val="000000" w:themeColor="text1"/>
          <w:sz w:val="16"/>
          <w:szCs w:val="16"/>
        </w:rPr>
        <w:t xml:space="preserve"> без свидетелей, то его должно назвать вором и убить.</w:t>
      </w:r>
    </w:p>
    <w:p w:rsidR="00F12888" w:rsidRPr="00152B6F" w:rsidRDefault="002E39B3" w:rsidP="00152B6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- Какие выводы можно сделать на основе данного документа? (земледелие, ремесло, торговля, кораблестроение, стр</w:t>
      </w:r>
      <w:r w:rsidR="00E123C9"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ительство). Похожи занятия вавилонян  на занятия египтян? (Да)</w:t>
      </w:r>
    </w:p>
    <w:p w:rsidR="002E39B3" w:rsidRPr="00152B6F" w:rsidRDefault="002E39B3" w:rsidP="00152B6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- из чего строили дома египтяне? А простые вавилоняне стр</w:t>
      </w:r>
      <w:r w:rsidR="00E123C9"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дома из обожженной глины, т.к. деревья в </w:t>
      </w:r>
      <w:proofErr w:type="spellStart"/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Вавилонии</w:t>
      </w:r>
      <w:proofErr w:type="spellEnd"/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росли. И лишь у богатых людей дома стр</w:t>
      </w:r>
      <w:r w:rsidR="00E123C9"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ились из </w:t>
      </w:r>
      <w:r w:rsidR="00E123C9" w:rsidRPr="00152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глины, а двери стояли деревянные. </w:t>
      </w:r>
    </w:p>
    <w:p w:rsidR="00E123C9" w:rsidRDefault="00E123C9" w:rsidP="00152B6F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F3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Вывод: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в Египет и в Двуречье строили жилища, храмы, гробницы, но в Египет строили из камня, а в Двуречье из глины.</w:t>
      </w:r>
    </w:p>
    <w:p w:rsidR="00E1771E" w:rsidRDefault="00E67F39" w:rsidP="00E67F3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Так вот ребята поговорка «Око за око, 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зуб,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появилась как раз после того, как были расшифрованы законы Хаммурапи. Разрешалось выколоть глаз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тебе выколют.</w:t>
      </w:r>
    </w:p>
    <w:p w:rsidR="00E67F39" w:rsidRPr="00E67F39" w:rsidRDefault="00E67F39" w:rsidP="00E67F3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52B6F" w:rsidRDefault="00152B6F" w:rsidP="00E1771E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52B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 задание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Грамотность</w:t>
      </w:r>
    </w:p>
    <w:p w:rsidR="00152B6F" w:rsidRPr="003C35E7" w:rsidRDefault="00152B6F" w:rsidP="00152B6F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3C35E7">
        <w:rPr>
          <w:rFonts w:ascii="Helvetica" w:eastAsia="Times New Roman" w:hAnsi="Helvetica" w:cs="Helvetica"/>
          <w:color w:val="333333"/>
          <w:sz w:val="16"/>
          <w:szCs w:val="16"/>
          <w:u w:val="single"/>
        </w:rPr>
        <w:t>Заполните таблицу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52B6F" w:rsidTr="00152B6F"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Египет </w:t>
            </w:r>
          </w:p>
        </w:tc>
        <w:tc>
          <w:tcPr>
            <w:tcW w:w="3191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Междуречье</w:t>
            </w:r>
          </w:p>
        </w:tc>
      </w:tr>
      <w:tr w:rsidR="00152B6F" w:rsidTr="00152B6F"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 для письма</w:t>
            </w:r>
          </w:p>
        </w:tc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папирус</w:t>
            </w:r>
          </w:p>
        </w:tc>
        <w:tc>
          <w:tcPr>
            <w:tcW w:w="3191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глина</w:t>
            </w:r>
          </w:p>
        </w:tc>
      </w:tr>
      <w:tr w:rsidR="00152B6F" w:rsidTr="00152B6F"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Письмо</w:t>
            </w:r>
          </w:p>
        </w:tc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иероглифы</w:t>
            </w:r>
          </w:p>
        </w:tc>
        <w:tc>
          <w:tcPr>
            <w:tcW w:w="3191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клинопись</w:t>
            </w:r>
          </w:p>
        </w:tc>
      </w:tr>
      <w:tr w:rsidR="00E67F39" w:rsidTr="00152B6F">
        <w:tc>
          <w:tcPr>
            <w:tcW w:w="3190" w:type="dxa"/>
          </w:tcPr>
          <w:p w:rsidR="00E67F39" w:rsidRDefault="00E67F39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Количество знаков</w:t>
            </w:r>
          </w:p>
        </w:tc>
        <w:tc>
          <w:tcPr>
            <w:tcW w:w="3190" w:type="dxa"/>
          </w:tcPr>
          <w:p w:rsidR="00E67F39" w:rsidRDefault="00E67F39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Более семисот</w:t>
            </w:r>
          </w:p>
        </w:tc>
        <w:tc>
          <w:tcPr>
            <w:tcW w:w="3191" w:type="dxa"/>
          </w:tcPr>
          <w:p w:rsidR="00E67F39" w:rsidRDefault="00E67F39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Несколько сот</w:t>
            </w:r>
          </w:p>
        </w:tc>
      </w:tr>
      <w:tr w:rsidR="00E67F39" w:rsidTr="00152B6F">
        <w:tc>
          <w:tcPr>
            <w:tcW w:w="3190" w:type="dxa"/>
          </w:tcPr>
          <w:p w:rsidR="00E67F39" w:rsidRDefault="00E67F39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Самые грамотные люди</w:t>
            </w:r>
          </w:p>
        </w:tc>
        <w:tc>
          <w:tcPr>
            <w:tcW w:w="3190" w:type="dxa"/>
          </w:tcPr>
          <w:p w:rsidR="00E67F39" w:rsidRDefault="00E67F39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писцы</w:t>
            </w:r>
          </w:p>
        </w:tc>
        <w:tc>
          <w:tcPr>
            <w:tcW w:w="3191" w:type="dxa"/>
          </w:tcPr>
          <w:p w:rsidR="00E67F39" w:rsidRDefault="00E67F39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писцы</w:t>
            </w:r>
          </w:p>
        </w:tc>
      </w:tr>
      <w:tr w:rsidR="00152B6F" w:rsidTr="00152B6F"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Хранение информации</w:t>
            </w:r>
          </w:p>
        </w:tc>
        <w:tc>
          <w:tcPr>
            <w:tcW w:w="3190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свитки</w:t>
            </w:r>
          </w:p>
        </w:tc>
        <w:tc>
          <w:tcPr>
            <w:tcW w:w="3191" w:type="dxa"/>
          </w:tcPr>
          <w:p w:rsidR="00152B6F" w:rsidRDefault="00152B6F" w:rsidP="00E1771E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глиняные таблички</w:t>
            </w:r>
          </w:p>
        </w:tc>
      </w:tr>
    </w:tbl>
    <w:p w:rsidR="00152B6F" w:rsidRDefault="00152B6F" w:rsidP="00E1771E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52B6F" w:rsidRPr="00E67F39" w:rsidRDefault="00152B6F" w:rsidP="00152B6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Дополнительные вопросы:</w:t>
      </w:r>
    </w:p>
    <w:p w:rsidR="00152B6F" w:rsidRDefault="00152B6F" w:rsidP="00152B6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Письменность называлась клинопись, знаки на письме были похожи на маленькие клинышки 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(Презентация)</w:t>
      </w:r>
    </w:p>
    <w:p w:rsidR="00BE2BB9" w:rsidRPr="00BC0079" w:rsidRDefault="00BE2BB9" w:rsidP="00152B6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0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что-то схожее с Египтом есть?</w:t>
      </w:r>
    </w:p>
    <w:p w:rsidR="00E67F39" w:rsidRPr="00E67F39" w:rsidRDefault="00E67F39" w:rsidP="00152B6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Пришло время разгадать четвертую загадку.</w:t>
      </w:r>
    </w:p>
    <w:p w:rsidR="00E67F39" w:rsidRPr="00BC0079" w:rsidRDefault="00152B6F" w:rsidP="00152B6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0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Рассказ о библиотеке </w:t>
      </w:r>
      <w:proofErr w:type="spellStart"/>
      <w:r w:rsidRPr="00BC00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Ашшурбанапала</w:t>
      </w:r>
      <w:proofErr w:type="spellEnd"/>
      <w:r w:rsidRPr="00BC00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67F39" w:rsidRPr="00BC00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21615B" w:rsidRPr="0021615B" w:rsidRDefault="00E67F39" w:rsidP="0021615B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Царь соседнего государства Ассирии, приобрел глиняные книги у </w:t>
      </w:r>
      <w:proofErr w:type="spellStart"/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Вавилонии</w:t>
      </w:r>
      <w:proofErr w:type="spellEnd"/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так случилось</w:t>
      </w:r>
      <w:r w:rsidR="00216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во время нападения на Ассирию вся библиотека сгорела.</w:t>
      </w:r>
      <w:r w:rsidR="0021615B" w:rsidRPr="0021615B">
        <w:rPr>
          <w:rFonts w:ascii="Helvetica" w:eastAsia="Times New Roman" w:hAnsi="Helvetica" w:cs="Helvetica"/>
          <w:i/>
          <w:iCs/>
          <w:color w:val="333333"/>
          <w:sz w:val="16"/>
          <w:szCs w:val="16"/>
        </w:rPr>
        <w:t xml:space="preserve"> </w:t>
      </w:r>
      <w:r w:rsidR="0021615B" w:rsidRPr="002161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Почему благодаря пожару библиотека была спасена?</w:t>
      </w:r>
    </w:p>
    <w:p w:rsidR="00E84F02" w:rsidRDefault="00E67F39" w:rsidP="00E67F39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книги не пострадали, они стали только прочнее. Почему? (Глина после обжига становиться прочнее)</w:t>
      </w:r>
    </w:p>
    <w:p w:rsidR="00626169" w:rsidRDefault="00626169" w:rsidP="00E67F39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84F02" w:rsidRPr="00626169" w:rsidRDefault="00E84F02" w:rsidP="00E67F39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61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6. Первичное закрепление</w:t>
      </w:r>
    </w:p>
    <w:p w:rsidR="00626169" w:rsidRPr="00BC0079" w:rsidRDefault="00626169" w:rsidP="006261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79">
        <w:rPr>
          <w:rFonts w:ascii="Times New Roman" w:hAnsi="Times New Roman" w:cs="Times New Roman"/>
          <w:b/>
          <w:sz w:val="28"/>
          <w:szCs w:val="28"/>
        </w:rPr>
        <w:t>Заполни пропуски</w:t>
      </w:r>
    </w:p>
    <w:p w:rsidR="00626169" w:rsidRPr="00BC0079" w:rsidRDefault="00626169" w:rsidP="00626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079">
        <w:rPr>
          <w:rFonts w:ascii="Times New Roman" w:hAnsi="Times New Roman" w:cs="Times New Roman"/>
          <w:sz w:val="28"/>
          <w:szCs w:val="28"/>
        </w:rPr>
        <w:t>Страна, лежащая между двумя реками имеет</w:t>
      </w:r>
      <w:proofErr w:type="gramEnd"/>
      <w:r w:rsidRPr="00BC0079">
        <w:rPr>
          <w:rFonts w:ascii="Times New Roman" w:hAnsi="Times New Roman" w:cs="Times New Roman"/>
          <w:sz w:val="28"/>
          <w:szCs w:val="28"/>
        </w:rPr>
        <w:t xml:space="preserve"> три названия: _______________, _____________________, ___________________</w:t>
      </w:r>
    </w:p>
    <w:p w:rsidR="00626169" w:rsidRPr="00BC0079" w:rsidRDefault="00626169" w:rsidP="00626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07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C0079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Pr="00BC0079">
        <w:rPr>
          <w:rFonts w:ascii="Times New Roman" w:hAnsi="Times New Roman" w:cs="Times New Roman"/>
          <w:sz w:val="28"/>
          <w:szCs w:val="28"/>
        </w:rPr>
        <w:t xml:space="preserve"> протекают две реки: ____________ и ______________. </w:t>
      </w:r>
    </w:p>
    <w:p w:rsidR="00626169" w:rsidRPr="00BC0079" w:rsidRDefault="00626169" w:rsidP="00626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079">
        <w:rPr>
          <w:rFonts w:ascii="Times New Roman" w:hAnsi="Times New Roman" w:cs="Times New Roman"/>
          <w:sz w:val="28"/>
          <w:szCs w:val="28"/>
        </w:rPr>
        <w:t xml:space="preserve">Письмо, возникшее в древности в </w:t>
      </w:r>
      <w:proofErr w:type="gramStart"/>
      <w:r w:rsidRPr="00BC0079">
        <w:rPr>
          <w:rFonts w:ascii="Times New Roman" w:hAnsi="Times New Roman" w:cs="Times New Roman"/>
          <w:sz w:val="28"/>
          <w:szCs w:val="28"/>
        </w:rPr>
        <w:t>Южном</w:t>
      </w:r>
      <w:proofErr w:type="gramEnd"/>
      <w:r w:rsidRPr="00BC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79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Pr="00BC0079">
        <w:rPr>
          <w:rFonts w:ascii="Times New Roman" w:hAnsi="Times New Roman" w:cs="Times New Roman"/>
          <w:sz w:val="28"/>
          <w:szCs w:val="28"/>
        </w:rPr>
        <w:t xml:space="preserve">, называется ____________. Знаменитым вавилонским царем, который написал законы был _____________________. </w:t>
      </w:r>
    </w:p>
    <w:p w:rsidR="00626169" w:rsidRPr="00E84F02" w:rsidRDefault="00626169" w:rsidP="00E67F39">
      <w:pPr>
        <w:shd w:val="clear" w:color="auto" w:fill="FFFFFF"/>
        <w:spacing w:after="97" w:line="194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84F02" w:rsidRDefault="00E84F02" w:rsidP="00E84F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 Рефлексия учебной деятельности</w:t>
      </w:r>
    </w:p>
    <w:p w:rsidR="00E84F02" w:rsidRDefault="00E84F02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Учитель: По какому государству мы путешествовали сегодня? Ученики: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Вавилонии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</w:t>
      </w:r>
    </w:p>
    <w:p w:rsidR="00E84F02" w:rsidRDefault="00E84F02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Давайте вернемся к тому что у нас с вами было запланировано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пункты плана)</w:t>
      </w:r>
    </w:p>
    <w:p w:rsidR="00E84F02" w:rsidRDefault="00E84F02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Сегодня на уроке мы с вами познакомились с географическим положением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Двуречья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его природными условиями, узнали об основных занятиях населения, о письменности. </w:t>
      </w:r>
    </w:p>
    <w:p w:rsidR="0053599F" w:rsidRPr="0053599F" w:rsidRDefault="0053599F" w:rsidP="0053599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Решение проблемы урока:</w:t>
      </w:r>
      <w:r w:rsidRPr="00535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 Так одинаковы </w:t>
      </w:r>
      <w:r w:rsidR="006261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государства Египет и Междуречье</w:t>
      </w:r>
      <w:r w:rsidRPr="00535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? Ваши версии?</w:t>
      </w:r>
    </w:p>
    <w:p w:rsidR="0053599F" w:rsidRPr="0053599F" w:rsidRDefault="0053599F" w:rsidP="0053599F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В чем </w:t>
      </w:r>
      <w:proofErr w:type="gramStart"/>
      <w:r w:rsidRPr="00535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схожи</w:t>
      </w:r>
      <w:proofErr w:type="gramEnd"/>
      <w:r w:rsidRPr="005359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и чем отличаются Египет и Двуречье?</w:t>
      </w:r>
    </w:p>
    <w:p w:rsidR="0053599F" w:rsidRPr="0053599F" w:rsidRDefault="00626169" w:rsidP="005359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Происходили разливы рек</w:t>
      </w:r>
    </w:p>
    <w:p w:rsidR="0053599F" w:rsidRDefault="00626169" w:rsidP="005359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 земледелие и ремесло</w:t>
      </w:r>
      <w:r w:rsidR="0053599F" w:rsidRPr="00535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26169" w:rsidRPr="00F23F23" w:rsidRDefault="00626169" w:rsidP="00F23F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23">
        <w:rPr>
          <w:rFonts w:ascii="Times New Roman" w:eastAsia="Times New Roman" w:hAnsi="Times New Roman" w:cs="Times New Roman"/>
          <w:sz w:val="28"/>
          <w:szCs w:val="28"/>
        </w:rPr>
        <w:t>Различия:</w:t>
      </w:r>
    </w:p>
    <w:p w:rsidR="00626169" w:rsidRPr="00F23F23" w:rsidRDefault="00626169" w:rsidP="00F23F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2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23F2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3F23" w:rsidRPr="00F23F23">
        <w:rPr>
          <w:rFonts w:ascii="Times New Roman" w:eastAsia="Times New Roman" w:hAnsi="Times New Roman" w:cs="Times New Roman"/>
          <w:sz w:val="28"/>
          <w:szCs w:val="28"/>
        </w:rPr>
        <w:t>азливы Тигра и Евфрата происходили бурно</w:t>
      </w:r>
    </w:p>
    <w:p w:rsidR="00F23F23" w:rsidRPr="00F23F23" w:rsidRDefault="00F23F23" w:rsidP="00F23F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2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F23">
        <w:rPr>
          <w:rFonts w:ascii="Times New Roman" w:eastAsia="Times New Roman" w:hAnsi="Times New Roman" w:cs="Times New Roman"/>
          <w:sz w:val="28"/>
          <w:szCs w:val="28"/>
        </w:rPr>
        <w:t>Строили все из глины</w:t>
      </w:r>
    </w:p>
    <w:p w:rsidR="00F23F23" w:rsidRDefault="00F23F23" w:rsidP="00F23F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2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23F23">
        <w:rPr>
          <w:rFonts w:ascii="Times New Roman" w:eastAsia="Times New Roman" w:hAnsi="Times New Roman" w:cs="Times New Roman"/>
          <w:sz w:val="28"/>
          <w:szCs w:val="28"/>
        </w:rPr>
        <w:t>исьмо клинопись и на глиняных табличках</w:t>
      </w:r>
    </w:p>
    <w:p w:rsidR="00F23F23" w:rsidRPr="00F23F23" w:rsidRDefault="00F23F23" w:rsidP="00F23F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4F02" w:rsidRDefault="00E84F02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вам больше всего запомнилось и понравилось в нашем путешествии? Что вызвало затруднения, какие задания вам показались наиболее сложными? Ответы учеников. </w:t>
      </w:r>
    </w:p>
    <w:p w:rsidR="00BE2BB9" w:rsidRDefault="00BE2BB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не понял?</w:t>
      </w:r>
    </w:p>
    <w:p w:rsidR="00E84F02" w:rsidRDefault="00E84F02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Сдайте путевые листы. Спасибо всем за работу. </w:t>
      </w:r>
    </w:p>
    <w:p w:rsidR="00E84F02" w:rsidRDefault="00E84F02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393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параграф 13, прочитать, Рабочая тетрадь №45 контурная карта.</w:t>
      </w: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Pr="00BC0079" w:rsidRDefault="00BC0079" w:rsidP="00BC007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Источники: </w:t>
      </w:r>
    </w:p>
    <w:p w:rsidR="00BC0079" w:rsidRPr="00BC0079" w:rsidRDefault="00BC0079" w:rsidP="00BC00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5" w:history="1">
        <w:r w:rsidRPr="00BC007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http://nsportal.ru/shkola/istoriya/library/2014/11/24/konspekt-uroka-drevnee-dvureche-fgos</w:t>
        </w:r>
      </w:hyperlink>
    </w:p>
    <w:p w:rsidR="00BC0079" w:rsidRPr="00BC0079" w:rsidRDefault="00BC0079" w:rsidP="00BC00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r:id="rId6" w:history="1">
        <w:r w:rsidRPr="00BC007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http://www.uchmet.ru/library/material/144888/</w:t>
        </w:r>
      </w:hyperlink>
    </w:p>
    <w:p w:rsidR="00BC0079" w:rsidRPr="00BC0079" w:rsidRDefault="00BC0079" w:rsidP="00BC00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7" w:history="1">
        <w:r w:rsidRPr="00BC007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http://nsportal.ru/shkola/istoriya/library/2014/01/08/konspekt-uroka-drevnee-dvureche</w:t>
        </w:r>
      </w:hyperlink>
    </w:p>
    <w:p w:rsidR="00BC0079" w:rsidRPr="00BC0079" w:rsidRDefault="00BC0079" w:rsidP="00BC00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079">
        <w:rPr>
          <w:rFonts w:ascii="Times New Roman" w:hAnsi="Times New Roman" w:cs="Times New Roman"/>
          <w:color w:val="000000" w:themeColor="text1"/>
          <w:sz w:val="28"/>
          <w:szCs w:val="28"/>
        </w:rPr>
        <w:t>4. http://festival.1september.ru/articles/641893/</w:t>
      </w:r>
    </w:p>
    <w:p w:rsidR="00BC0079" w:rsidRPr="00842F3E" w:rsidRDefault="00BC0079" w:rsidP="00BC007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79">
        <w:rPr>
          <w:rFonts w:ascii="Times New Roman" w:hAnsi="Times New Roman" w:cs="Times New Roman"/>
          <w:sz w:val="28"/>
          <w:szCs w:val="28"/>
        </w:rPr>
        <w:t>5</w:t>
      </w:r>
      <w:r>
        <w:t>.</w:t>
      </w:r>
      <w:r w:rsidRPr="00842F3E">
        <w:rPr>
          <w:rFonts w:ascii="Times New Roman" w:hAnsi="Times New Roman" w:cs="Times New Roman"/>
          <w:sz w:val="28"/>
          <w:szCs w:val="28"/>
        </w:rPr>
        <w:t xml:space="preserve"> Арасланова  О.В.  Поурочные разработки по истории древнего мира 5 класс// «</w:t>
      </w:r>
      <w:proofErr w:type="spellStart"/>
      <w:r w:rsidRPr="00842F3E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842F3E">
        <w:rPr>
          <w:rFonts w:ascii="Times New Roman" w:hAnsi="Times New Roman" w:cs="Times New Roman"/>
          <w:sz w:val="28"/>
          <w:szCs w:val="28"/>
        </w:rPr>
        <w:t>» Москва 2010//</w:t>
      </w:r>
    </w:p>
    <w:p w:rsidR="00BC0079" w:rsidRDefault="00BC0079" w:rsidP="00BC00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42F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F3E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842F3E">
        <w:rPr>
          <w:rFonts w:ascii="Times New Roman" w:hAnsi="Times New Roman" w:cs="Times New Roman"/>
          <w:sz w:val="28"/>
          <w:szCs w:val="28"/>
        </w:rPr>
        <w:t xml:space="preserve"> Г.И. Рабочая тетрадь по истории древнего мира 5 класс выпуск 1, //М. Просвещение 2013//</w:t>
      </w:r>
    </w:p>
    <w:p w:rsidR="00626169" w:rsidRDefault="00626169" w:rsidP="00BC0079">
      <w:pPr>
        <w:pStyle w:val="a3"/>
      </w:pPr>
    </w:p>
    <w:p w:rsidR="00626169" w:rsidRDefault="00626169" w:rsidP="00BC0079">
      <w:pPr>
        <w:pStyle w:val="a3"/>
      </w:pPr>
    </w:p>
    <w:p w:rsidR="00626169" w:rsidRDefault="00626169" w:rsidP="00BC0079">
      <w:pPr>
        <w:pStyle w:val="a3"/>
      </w:pP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169" w:rsidRDefault="00626169" w:rsidP="00626169">
      <w:pPr>
        <w:shd w:val="clear" w:color="auto" w:fill="FFFFFF"/>
        <w:spacing w:after="97" w:line="194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</w:t>
      </w:r>
    </w:p>
    <w:p w:rsidR="00626169" w:rsidRDefault="00626169" w:rsidP="00626169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задание</w:t>
      </w:r>
    </w:p>
    <w:p w:rsidR="00626169" w:rsidRPr="002E39B3" w:rsidRDefault="00626169" w:rsidP="00626169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Местоположение и природа</w:t>
      </w:r>
    </w:p>
    <w:tbl>
      <w:tblPr>
        <w:tblW w:w="0" w:type="auto"/>
        <w:jc w:val="center"/>
        <w:tblInd w:w="-2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4"/>
        <w:gridCol w:w="2977"/>
        <w:gridCol w:w="3252"/>
      </w:tblGrid>
      <w:tr w:rsidR="00626169" w:rsidRPr="002E39B3" w:rsidTr="00AA5010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Египет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Междуречье</w:t>
            </w:r>
          </w:p>
        </w:tc>
      </w:tr>
      <w:tr w:rsidR="00626169" w:rsidRPr="002E39B3" w:rsidTr="00AA5010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Климат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Жаркий, засушливый</w:t>
            </w:r>
          </w:p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Жаркий, засушливый</w:t>
            </w:r>
          </w:p>
        </w:tc>
      </w:tr>
      <w:tr w:rsidR="00626169" w:rsidRPr="002E39B3" w:rsidTr="00AA5010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26169" w:rsidRPr="002E39B3" w:rsidTr="00AA5010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Разливы рек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26169" w:rsidRPr="002E39B3" w:rsidTr="00AA5010">
        <w:trPr>
          <w:jc w:val="center"/>
        </w:trPr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сохраняли влагу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6169" w:rsidRPr="002E39B3" w:rsidRDefault="00626169" w:rsidP="00AA5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626169" w:rsidRDefault="00626169" w:rsidP="00626169"/>
    <w:p w:rsidR="00626169" w:rsidRDefault="00626169" w:rsidP="00626169"/>
    <w:p w:rsidR="00626169" w:rsidRPr="00594206" w:rsidRDefault="00626169" w:rsidP="00626169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задание</w:t>
      </w:r>
    </w:p>
    <w:p w:rsidR="00626169" w:rsidRPr="00594206" w:rsidRDefault="00626169" w:rsidP="00626169">
      <w:pPr>
        <w:shd w:val="clear" w:color="auto" w:fill="FFFFFF"/>
        <w:spacing w:after="97" w:line="194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Прочитайте текст из законов Хаммурапи, и составь перечень занятий жителей 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Если человек поленится укрепить плотину своего поля, в его плотине произойдет прорыв и будет затоплена возделанная земля, он должен возместить хлеб, который погубил.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Если человек срубил в саду человеке дерево без </w:t>
      </w:r>
      <w:proofErr w:type="gramStart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ведома</w:t>
      </w:r>
      <w:proofErr w:type="gramEnd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хозяина, то должна за это заплатить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Если какой-либо ремесленник возьмет малолетнего в воспитанники и научит его своему ремеслу, он не может быть потребован обратно.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Если строитель построил дом человеку, то должен жать ему в подарок 2 </w:t>
      </w:r>
      <w:proofErr w:type="spellStart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сикля</w:t>
      </w:r>
      <w:proofErr w:type="spellEnd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серебра за каждый </w:t>
      </w:r>
      <w:proofErr w:type="spellStart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сар</w:t>
      </w:r>
      <w:proofErr w:type="spellEnd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площади дома.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Если корабельщик соорудит судно и сделает свою работу ненадежно, так что судно станет течь, то корабельщик должен сломать это судно, сделать прочное, и за свой счет отдать его хозяину.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Если человек украдет оросительное орудие с обрабатываемой земли, он дожжен отдать хозяину орудия 5 </w:t>
      </w:r>
      <w:proofErr w:type="spellStart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сиклей</w:t>
      </w:r>
      <w:proofErr w:type="spellEnd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серебра.</w:t>
      </w:r>
    </w:p>
    <w:p w:rsidR="00626169" w:rsidRPr="00594206" w:rsidRDefault="00626169" w:rsidP="00626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Если человек купит из руки сына человека или из руки раба </w:t>
      </w:r>
      <w:proofErr w:type="spellStart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человеа</w:t>
      </w:r>
      <w:proofErr w:type="spellEnd"/>
      <w:r w:rsidRPr="005942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без свидетелей, то его должно назвать вором и убить.</w:t>
      </w:r>
    </w:p>
    <w:p w:rsidR="00626169" w:rsidRPr="00594206" w:rsidRDefault="00626169" w:rsidP="00626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206">
        <w:rPr>
          <w:rFonts w:ascii="Times New Roman" w:hAnsi="Times New Roman" w:cs="Times New Roman"/>
          <w:b/>
          <w:sz w:val="28"/>
          <w:szCs w:val="28"/>
        </w:rPr>
        <w:t xml:space="preserve">3 задание </w:t>
      </w:r>
    </w:p>
    <w:p w:rsidR="00626169" w:rsidRPr="00594206" w:rsidRDefault="00626169" w:rsidP="00626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4206">
        <w:rPr>
          <w:rFonts w:ascii="Times New Roman" w:hAnsi="Times New Roman" w:cs="Times New Roman"/>
          <w:b/>
          <w:sz w:val="28"/>
          <w:szCs w:val="28"/>
        </w:rPr>
        <w:t>Грамотность</w:t>
      </w:r>
    </w:p>
    <w:p w:rsidR="00626169" w:rsidRPr="003C35E7" w:rsidRDefault="00626169" w:rsidP="00626169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3C35E7">
        <w:rPr>
          <w:rFonts w:ascii="Helvetica" w:eastAsia="Times New Roman" w:hAnsi="Helvetica" w:cs="Helvetica"/>
          <w:color w:val="333333"/>
          <w:sz w:val="16"/>
          <w:szCs w:val="16"/>
          <w:u w:val="single"/>
        </w:rPr>
        <w:t>Заполните таблицу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26169" w:rsidTr="00AA5010"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Египет </w:t>
            </w:r>
          </w:p>
        </w:tc>
        <w:tc>
          <w:tcPr>
            <w:tcW w:w="3191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Междуречье</w:t>
            </w:r>
          </w:p>
        </w:tc>
      </w:tr>
      <w:tr w:rsidR="00626169" w:rsidTr="00AA5010"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 для письма</w:t>
            </w:r>
          </w:p>
        </w:tc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6169" w:rsidTr="00AA5010"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Письмо</w:t>
            </w:r>
          </w:p>
        </w:tc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6169" w:rsidTr="00AA5010"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знаков</w:t>
            </w:r>
          </w:p>
        </w:tc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6169" w:rsidTr="00AA5010"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Грамотные люди</w:t>
            </w:r>
          </w:p>
        </w:tc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6169" w:rsidTr="00AA5010"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Хранение информации</w:t>
            </w:r>
          </w:p>
        </w:tc>
        <w:tc>
          <w:tcPr>
            <w:tcW w:w="3190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6169" w:rsidRDefault="00626169" w:rsidP="00AA501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26169" w:rsidRPr="00594206" w:rsidRDefault="00626169" w:rsidP="00626169">
      <w:pPr>
        <w:rPr>
          <w:rFonts w:ascii="Times New Roman" w:hAnsi="Times New Roman" w:cs="Times New Roman"/>
          <w:b/>
          <w:sz w:val="28"/>
          <w:szCs w:val="28"/>
        </w:rPr>
      </w:pPr>
    </w:p>
    <w:p w:rsidR="00626169" w:rsidRPr="00594206" w:rsidRDefault="00626169" w:rsidP="00626169">
      <w:pPr>
        <w:rPr>
          <w:rFonts w:ascii="Times New Roman" w:hAnsi="Times New Roman" w:cs="Times New Roman"/>
          <w:b/>
          <w:sz w:val="28"/>
          <w:szCs w:val="28"/>
        </w:rPr>
      </w:pPr>
      <w:r w:rsidRPr="00594206">
        <w:rPr>
          <w:rFonts w:ascii="Times New Roman" w:hAnsi="Times New Roman" w:cs="Times New Roman"/>
          <w:b/>
          <w:sz w:val="28"/>
          <w:szCs w:val="28"/>
        </w:rPr>
        <w:t xml:space="preserve">4 задание </w:t>
      </w:r>
    </w:p>
    <w:p w:rsidR="00626169" w:rsidRDefault="00626169" w:rsidP="00626169">
      <w:pPr>
        <w:rPr>
          <w:rFonts w:ascii="Times New Roman" w:hAnsi="Times New Roman" w:cs="Times New Roman"/>
          <w:b/>
          <w:sz w:val="28"/>
          <w:szCs w:val="28"/>
        </w:rPr>
      </w:pPr>
      <w:r w:rsidRPr="00594206">
        <w:rPr>
          <w:rFonts w:ascii="Times New Roman" w:hAnsi="Times New Roman" w:cs="Times New Roman"/>
          <w:b/>
          <w:sz w:val="28"/>
          <w:szCs w:val="28"/>
        </w:rPr>
        <w:t>Заполни пропуски</w:t>
      </w:r>
    </w:p>
    <w:p w:rsidR="00626169" w:rsidRPr="00594206" w:rsidRDefault="00626169" w:rsidP="006261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4206">
        <w:rPr>
          <w:rFonts w:ascii="Times New Roman" w:hAnsi="Times New Roman" w:cs="Times New Roman"/>
          <w:sz w:val="28"/>
          <w:szCs w:val="28"/>
        </w:rPr>
        <w:t>Страна, лежащая между двумя реками имеет</w:t>
      </w:r>
      <w:proofErr w:type="gramEnd"/>
      <w:r w:rsidRPr="00594206">
        <w:rPr>
          <w:rFonts w:ascii="Times New Roman" w:hAnsi="Times New Roman" w:cs="Times New Roman"/>
          <w:sz w:val="28"/>
          <w:szCs w:val="28"/>
        </w:rPr>
        <w:t xml:space="preserve"> три названия: _______________, _____________________, ___________________</w:t>
      </w:r>
    </w:p>
    <w:p w:rsidR="00626169" w:rsidRPr="00594206" w:rsidRDefault="00626169" w:rsidP="00626169">
      <w:pPr>
        <w:rPr>
          <w:rFonts w:ascii="Times New Roman" w:hAnsi="Times New Roman" w:cs="Times New Roman"/>
          <w:sz w:val="28"/>
          <w:szCs w:val="28"/>
        </w:rPr>
      </w:pPr>
      <w:r w:rsidRPr="0059420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94206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Pr="00594206">
        <w:rPr>
          <w:rFonts w:ascii="Times New Roman" w:hAnsi="Times New Roman" w:cs="Times New Roman"/>
          <w:sz w:val="28"/>
          <w:szCs w:val="28"/>
        </w:rPr>
        <w:t xml:space="preserve"> протекают две реки: ____________ и ______________. </w:t>
      </w:r>
    </w:p>
    <w:p w:rsidR="00626169" w:rsidRDefault="00626169" w:rsidP="00626169">
      <w:pPr>
        <w:rPr>
          <w:rFonts w:ascii="Times New Roman" w:hAnsi="Times New Roman" w:cs="Times New Roman"/>
          <w:sz w:val="28"/>
          <w:szCs w:val="28"/>
        </w:rPr>
      </w:pPr>
      <w:r w:rsidRPr="00594206">
        <w:rPr>
          <w:rFonts w:ascii="Times New Roman" w:hAnsi="Times New Roman" w:cs="Times New Roman"/>
          <w:sz w:val="28"/>
          <w:szCs w:val="28"/>
        </w:rPr>
        <w:t xml:space="preserve">Письмо, возникшее в древности в </w:t>
      </w:r>
      <w:proofErr w:type="gramStart"/>
      <w:r w:rsidRPr="00594206">
        <w:rPr>
          <w:rFonts w:ascii="Times New Roman" w:hAnsi="Times New Roman" w:cs="Times New Roman"/>
          <w:sz w:val="28"/>
          <w:szCs w:val="28"/>
        </w:rPr>
        <w:t>Южном</w:t>
      </w:r>
      <w:proofErr w:type="gramEnd"/>
      <w:r w:rsidRPr="00594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206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Pr="00594206">
        <w:rPr>
          <w:rFonts w:ascii="Times New Roman" w:hAnsi="Times New Roman" w:cs="Times New Roman"/>
          <w:sz w:val="28"/>
          <w:szCs w:val="28"/>
        </w:rPr>
        <w:t>, называется ____________</w:t>
      </w:r>
      <w:r>
        <w:rPr>
          <w:rFonts w:ascii="Times New Roman" w:hAnsi="Times New Roman" w:cs="Times New Roman"/>
          <w:sz w:val="28"/>
          <w:szCs w:val="28"/>
        </w:rPr>
        <w:t xml:space="preserve">. Знаменитым вавилонским царем, который написал законы был _____________________. </w:t>
      </w:r>
    </w:p>
    <w:p w:rsidR="00626169" w:rsidRDefault="00626169" w:rsidP="00626169">
      <w:pPr>
        <w:rPr>
          <w:rFonts w:ascii="Times New Roman" w:hAnsi="Times New Roman" w:cs="Times New Roman"/>
          <w:sz w:val="28"/>
          <w:szCs w:val="28"/>
        </w:rPr>
      </w:pPr>
    </w:p>
    <w:p w:rsidR="00626169" w:rsidRPr="000C6F83" w:rsidRDefault="00626169" w:rsidP="00626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26169" w:rsidRPr="000C6F83" w:rsidTr="00AA5010">
        <w:tc>
          <w:tcPr>
            <w:tcW w:w="4785" w:type="dxa"/>
          </w:tcPr>
          <w:p w:rsidR="00626169" w:rsidRPr="000C6F83" w:rsidRDefault="00626169" w:rsidP="00AA5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F83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</w:tc>
        <w:tc>
          <w:tcPr>
            <w:tcW w:w="4786" w:type="dxa"/>
          </w:tcPr>
          <w:p w:rsidR="00626169" w:rsidRPr="000C6F83" w:rsidRDefault="00626169" w:rsidP="00AA5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F83">
              <w:rPr>
                <w:rFonts w:ascii="Times New Roman" w:hAnsi="Times New Roman" w:cs="Times New Roman"/>
                <w:b/>
                <w:sz w:val="28"/>
                <w:szCs w:val="28"/>
              </w:rPr>
              <w:t>Различное</w:t>
            </w:r>
          </w:p>
        </w:tc>
      </w:tr>
      <w:tr w:rsidR="00626169" w:rsidTr="00AA5010">
        <w:tc>
          <w:tcPr>
            <w:tcW w:w="4785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69" w:rsidTr="00AA5010">
        <w:tc>
          <w:tcPr>
            <w:tcW w:w="4785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69" w:rsidTr="00AA5010">
        <w:tc>
          <w:tcPr>
            <w:tcW w:w="4785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169" w:rsidTr="00AA5010">
        <w:tc>
          <w:tcPr>
            <w:tcW w:w="4785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6169" w:rsidRDefault="00626169" w:rsidP="00AA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6169" w:rsidRPr="007039D1" w:rsidRDefault="00626169" w:rsidP="00E84F0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26169" w:rsidRPr="007039D1" w:rsidSect="00EA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8C6"/>
    <w:multiLevelType w:val="multilevel"/>
    <w:tmpl w:val="33B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B49FD"/>
    <w:multiLevelType w:val="multilevel"/>
    <w:tmpl w:val="8C24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A4F67"/>
    <w:multiLevelType w:val="multilevel"/>
    <w:tmpl w:val="C5A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4261A"/>
    <w:multiLevelType w:val="multilevel"/>
    <w:tmpl w:val="D6E4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1771E"/>
    <w:rsid w:val="00131AF3"/>
    <w:rsid w:val="00152B6F"/>
    <w:rsid w:val="0019306A"/>
    <w:rsid w:val="0021615B"/>
    <w:rsid w:val="002E39B3"/>
    <w:rsid w:val="003B480D"/>
    <w:rsid w:val="003E6798"/>
    <w:rsid w:val="00400A83"/>
    <w:rsid w:val="0053599F"/>
    <w:rsid w:val="005A04A0"/>
    <w:rsid w:val="00626169"/>
    <w:rsid w:val="006A1332"/>
    <w:rsid w:val="00742472"/>
    <w:rsid w:val="008E4159"/>
    <w:rsid w:val="008F7780"/>
    <w:rsid w:val="009F6812"/>
    <w:rsid w:val="00AF6B80"/>
    <w:rsid w:val="00BC0079"/>
    <w:rsid w:val="00BE2BB9"/>
    <w:rsid w:val="00C15118"/>
    <w:rsid w:val="00C65CC6"/>
    <w:rsid w:val="00CA6F26"/>
    <w:rsid w:val="00CF5328"/>
    <w:rsid w:val="00D82EE3"/>
    <w:rsid w:val="00E123C9"/>
    <w:rsid w:val="00E1771E"/>
    <w:rsid w:val="00E67F39"/>
    <w:rsid w:val="00E84F02"/>
    <w:rsid w:val="00EA40D0"/>
    <w:rsid w:val="00F12888"/>
    <w:rsid w:val="00F2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D0"/>
  </w:style>
  <w:style w:type="paragraph" w:styleId="1">
    <w:name w:val="heading 1"/>
    <w:basedOn w:val="a"/>
    <w:next w:val="a"/>
    <w:link w:val="10"/>
    <w:uiPriority w:val="9"/>
    <w:qFormat/>
    <w:rsid w:val="002E39B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7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E39B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table" w:styleId="a4">
    <w:name w:val="Table Grid"/>
    <w:basedOn w:val="a1"/>
    <w:uiPriority w:val="59"/>
    <w:rsid w:val="00152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C0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shkola/istoriya/library/2014/01/08/konspekt-uroka-drevnee-dvure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met.ru/library/material/144888/" TargetMode="External"/><Relationship Id="rId5" Type="http://schemas.openxmlformats.org/officeDocument/2006/relationships/hyperlink" Target="http://nsportal.ru/shkola/istoriya/library/2014/11/24/konspekt-uroka-drevnee-dvureche-fg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Кожевниковы</dc:creator>
  <cp:keywords/>
  <dc:description/>
  <cp:lastModifiedBy>Кожевниковы</cp:lastModifiedBy>
  <cp:revision>15</cp:revision>
  <cp:lastPrinted>2014-11-25T12:51:00Z</cp:lastPrinted>
  <dcterms:created xsi:type="dcterms:W3CDTF">2014-11-24T12:47:00Z</dcterms:created>
  <dcterms:modified xsi:type="dcterms:W3CDTF">2015-01-09T17:21:00Z</dcterms:modified>
</cp:coreProperties>
</file>