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B8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Зарождение демократии в Афинах</w:t>
      </w:r>
    </w:p>
    <w:p w:rsidR="0077505B" w:rsidRPr="001B7490" w:rsidRDefault="0077505B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Дата проведения: </w:t>
      </w:r>
      <w:r w:rsidRPr="0077505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14.01.2020 г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Цель урока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дать понятие о начале формирования демократического строя в Афинах.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Задачи: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Предметные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Дать понятие о причинах и значении проведения реформ Солона.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усвоение понятий: «демократия», «реформы».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proofErr w:type="spellStart"/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групповой, самостоятельной работы;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умений анализировать события прошлого, устанавливать причинно-следственные связи, обобщать, выдвигать гипотезы и предположения.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Личностные: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познавательный интерес к предмету и уверенность в своих силах;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Привить учащимся уважение к институтам демократии, воспитать чувство сопереживания судьбам простого народа.  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Ход урока</w:t>
      </w:r>
    </w:p>
    <w:p w:rsidR="004E53B8" w:rsidRPr="001B7490" w:rsidRDefault="0077505B" w:rsidP="004E53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="004E53B8"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Организационный</w:t>
      </w:r>
      <w:proofErr w:type="spellEnd"/>
      <w:r w:rsidR="004E53B8"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момент</w:t>
      </w:r>
    </w:p>
    <w:p w:rsidR="004E53B8" w:rsidRPr="001B7490" w:rsidRDefault="0077505B" w:rsidP="004E53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E53B8"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</w:t>
      </w:r>
      <w:proofErr w:type="spellEnd"/>
      <w:r w:rsidR="004E53B8"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Д/</w:t>
      </w:r>
      <w:proofErr w:type="gramStart"/>
      <w:r w:rsidR="004E53B8"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proofErr w:type="gramEnd"/>
      <w:r w:rsidR="004E53B8"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4E5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E53B8" w:rsidRPr="001B7490" w:rsidRDefault="004E53B8" w:rsidP="004E53B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Блиц опрос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называется полисом?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ород-государство в Древней Греции +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назывался Совет знати в Афинах?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ареопаг +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Как по-гречески назывался простой народ?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демос +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Девять правителей Афин, ежегодно избиравшиеся жребием: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архонты +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Кто в Афинском государстве платил налог за право жить в этом полисе?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граждане Афин +</w:t>
      </w:r>
    </w:p>
    <w:p w:rsidR="004E53B8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Афинах, где находились главные храмы города: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Акрополь +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1B7490">
        <w:rPr>
          <w:rFonts w:ascii="Times New Roman" w:eastAsia="Times New Roman" w:hAnsi="Times New Roman" w:cs="Times New Roman"/>
          <w:b/>
          <w:color w:val="000000"/>
          <w:lang w:eastAsia="ru-RU"/>
        </w:rPr>
        <w:t>Фанты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 каком полуострове находилась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Греции?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моря омывают Древнюю Грецию?</w:t>
      </w:r>
    </w:p>
    <w:p w:rsidR="004E53B8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с греческого языка переводится слово «полис»?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Дайте определение терминам: демос, аристократия, колония, метрополия.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III. Переход к изучению новой темы.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какие группы делилось население Аттики.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стоял у власти в Афинах?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что опираются люди, управляющие государством?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закон?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учебником.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пункт 1 – читать.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впервые приказал записать греческие законы?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Какое наказание ждало человека, укравшего хотя бы кусок хлеба или луковицу, согласно законам </w:t>
      </w:r>
      <w:proofErr w:type="spell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Драконта</w:t>
      </w:r>
      <w:proofErr w:type="spell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люди воровали?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устанавливали на поле крестьянина, когда он брал что-нибудь в долг у богатого соседа?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Бедственное положение простого народа породило в нем желание покончить с вековой  несправе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ливостью и злоупотреблениями знати.  Противостояние знати и бедняков практически переросло в войну.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ни «демос» ни знать не могли добиться окончательной победы, поэтому они призвали аф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нянина Солона, что бы он установил такие законы, которые устроят всех.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Солон принадлежал к знатному роду </w:t>
      </w:r>
      <w:proofErr w:type="spell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Медонтидов</w:t>
      </w:r>
      <w:proofErr w:type="spell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 которого вышли афинские цари. Этот госуда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ственный деятель богатством не обладал, принадлежал к слою граждан со средним достатком (ра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источники по-разному трактуют этот факт).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пренебрегал торговой деятельностью. Среди человеческих качеств, отмеченных у Солона, главным было - любознательность. Он был не только видным политическим деятелем, но и мудрецом и поэтом. Он говорил о себе так: «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новлюсь, но всегда многому учусь». Кроме того, он был убежден, что честное имя дороже денег.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Впоследствии, установленный Солоном строй получит название </w:t>
      </w: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«демократия».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 демократия состоит из двух частей. Слово «</w:t>
      </w: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демос» 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вам знакомо, поэтому предлагаю вам  подумать о значении слова </w:t>
      </w: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кратос</w:t>
      </w:r>
      <w:proofErr w:type="spellEnd"/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учебником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Стр.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144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– 14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пункт 2. Выписать, какие реформы осуществил Солон в Дре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них Афинах?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«реформа»?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Чьи законы отменил Солон? (Законы </w:t>
      </w:r>
      <w:proofErr w:type="spell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Драконта</w:t>
      </w:r>
      <w:proofErr w:type="spell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законов об убийствах.)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 законах Солона решали вопрос о долгах населения? (Он отменил как частные, так и госуда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 долги.)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какие четыре группы разделил население Солон? (Он разделил население на четыре класса по имущественному признаку.)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права дал Солон каждой группе?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(Права были у всех, но разного </w:t>
      </w:r>
      <w:proofErr w:type="spell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обьема</w:t>
      </w:r>
      <w:proofErr w:type="spell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 мог обр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щаться в суд, в случае нарушения прав.)</w:t>
      </w:r>
      <w:proofErr w:type="gramEnd"/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Какое значение это имело?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(Раньше права имели только богатые, а сейчас все.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важно для демоса.)</w:t>
      </w:r>
      <w:proofErr w:type="gramEnd"/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новый орган власти создал Солон? (Народное собрание)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права получило Народное собрание?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судебный орган появился?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мог стать судьей?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«Домино» </w:t>
      </w: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терминами.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Архонт – правитель Афин.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– все свободные жители Афин.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собрание – орган, который решал важные, государственные дела, в его работе участвовали все граждане Афин.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Демократия – «власть демоса», или народовластие.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задачи.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писал греческий правитель Солон: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Мать черная, земля многострадальная,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</w:t>
      </w:r>
      <w:proofErr w:type="gramStart"/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которой</w:t>
      </w:r>
      <w:proofErr w:type="gramEnd"/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сбросил я позорные столбы,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Рабыня раньше, а теперь свободная.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Объясните, о чем идет речь в данном отрывке?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Какие изменения произошли в Афинском государстве после реформ Солона?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Какое значение имели эти изменения?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Речь идет о личной оценке своей деятельности самим Солоном. Главным своим достижением он считает отмену рабства в Афинском государстве. С момента проведения реформ рабами в Афинском государстве были только чужеземцы.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После реформ Солона все граждане (свободные жители Афин) получили право участвовать в в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борах Народного собрания, обращаться в суд, присутствовать на судебных заседаниях, после 30 лет любой порядочный гражданин Афин мог быть выбран судьёй.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Реформы Солона имели большое значение для государства. Они заложили основу демократии.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учителя.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своих реформ Солон был вынужден покинуть государство на 10 лет, уехать в Ег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пет, как пишет об этом Аристотель.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же случилось в отсутствие Солона?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стр.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пункт 3 – читать.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новые термины узнали из </w:t>
      </w:r>
      <w:proofErr w:type="gramStart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Тиран – человек, силой захвативший власть, управляющий по своему произволу, а не по законам.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Тирания – власть тирана.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Мог ли Солон установить такие законы, которые понравились бы всем? Почему?</w:t>
      </w:r>
    </w:p>
    <w:p w:rsidR="004E53B8" w:rsidRPr="001B7490" w:rsidRDefault="0077505B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750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I</w:t>
      </w:r>
      <w:r w:rsidRPr="007750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V</w:t>
      </w:r>
      <w:r w:rsidRPr="007750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.</w:t>
      </w:r>
      <w:r w:rsidRPr="007750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</w:t>
      </w:r>
      <w:r w:rsidR="004E53B8" w:rsidRPr="007750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«Черный ящик» </w:t>
      </w:r>
      <w:r w:rsidR="004E53B8" w:rsidRPr="007750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отвечают на наводящие вопросы, </w:t>
      </w:r>
      <w:r w:rsidR="004E53B8" w:rsidRPr="0077505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учитель достает пре</w:t>
      </w:r>
      <w:r w:rsidR="004E53B8" w:rsidRPr="0077505B">
        <w:rPr>
          <w:rFonts w:ascii="Times New Roman" w:hAnsi="Times New Roman" w:cs="Times New Roman"/>
          <w:bCs/>
          <w:color w:val="000000"/>
          <w:shd w:val="clear" w:color="auto" w:fill="FFFFFF"/>
        </w:rPr>
        <w:t>д</w:t>
      </w:r>
      <w:r w:rsidR="004E53B8" w:rsidRPr="0077505B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мет из коробки («Черного ящика») </w:t>
      </w:r>
      <w:r w:rsidR="004E53B8" w:rsidRPr="0077505B">
        <w:rPr>
          <w:rFonts w:ascii="Times New Roman" w:eastAsia="Times New Roman" w:hAnsi="Times New Roman" w:cs="Times New Roman"/>
          <w:color w:val="000000"/>
          <w:lang w:eastAsia="ru-RU"/>
        </w:rPr>
        <w:t>Конституция РФ</w:t>
      </w:r>
    </w:p>
    <w:p w:rsidR="004E53B8" w:rsidRPr="0077505B" w:rsidRDefault="004E53B8" w:rsidP="004E53B8">
      <w:pPr>
        <w:pStyle w:val="a3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77505B">
        <w:rPr>
          <w:color w:val="000000"/>
        </w:rPr>
        <w:t xml:space="preserve">1. </w:t>
      </w:r>
      <w:r w:rsidRPr="0077505B">
        <w:rPr>
          <w:iCs/>
          <w:color w:val="000000"/>
        </w:rPr>
        <w:t>Главный закон стран – это…</w:t>
      </w:r>
    </w:p>
    <w:p w:rsidR="004E53B8" w:rsidRPr="0077505B" w:rsidRDefault="004E53B8" w:rsidP="004E53B8">
      <w:pPr>
        <w:pStyle w:val="a3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77505B">
        <w:rPr>
          <w:color w:val="000000"/>
        </w:rPr>
        <w:t>2. Где записаны права и обязанности граждан России? </w:t>
      </w:r>
    </w:p>
    <w:p w:rsidR="004E53B8" w:rsidRPr="003A58E2" w:rsidRDefault="004E53B8" w:rsidP="004E53B8">
      <w:pPr>
        <w:pStyle w:val="a3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3A58E2">
        <w:rPr>
          <w:color w:val="000000"/>
        </w:rPr>
        <w:t xml:space="preserve">3. Этот закон принят </w:t>
      </w:r>
      <w:r w:rsidRPr="003A58E2">
        <w:rPr>
          <w:iCs/>
          <w:color w:val="000000"/>
        </w:rPr>
        <w:t>12 декабря 1993 г.</w:t>
      </w:r>
    </w:p>
    <w:p w:rsidR="004E53B8" w:rsidRPr="001B7490" w:rsidRDefault="0077505B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4E53B8" w:rsidRPr="003A5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  <w:proofErr w:type="gramEnd"/>
      <w:r w:rsidR="004E53B8" w:rsidRPr="003A58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53B8" w:rsidRPr="001B7490" w:rsidRDefault="004E53B8" w:rsidP="004E5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Прочитать параграф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30.П</w:t>
      </w:r>
      <w:r w:rsidRPr="001B74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одготовить развернутый ответ на вопрос: «Почему благодаря реформам Солона в Афинах стала устанавливаться демократия?»</w:t>
      </w:r>
    </w:p>
    <w:p w:rsidR="006C198B" w:rsidRDefault="006C198B"/>
    <w:sectPr w:rsidR="006C198B" w:rsidSect="006C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E53B8"/>
    <w:rsid w:val="004E53B8"/>
    <w:rsid w:val="006C198B"/>
    <w:rsid w:val="0077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2020-01-31T09:50:00Z</dcterms:created>
  <dcterms:modified xsi:type="dcterms:W3CDTF">2020-01-31T09:54:00Z</dcterms:modified>
</cp:coreProperties>
</file>