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:"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Гласные после шипящих"</w:t>
      </w:r>
    </w:p>
    <w:p w:rsidR="002E1A36" w:rsidRPr="001F5158" w:rsidRDefault="005441ED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 </w:t>
      </w: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навыки написании слов с сочетаниями ЖИ-ШИ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;Ч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А-ЩА,ЧУ-ЩУ</w:t>
      </w:r>
    </w:p>
    <w:p w:rsidR="002E1A36" w:rsidRPr="001F5158" w:rsidRDefault="005441ED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урока:</w:t>
      </w:r>
    </w:p>
    <w:p w:rsidR="002E1A36" w:rsidRPr="001F5158" w:rsidRDefault="005441ED" w:rsidP="001F5158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Образовательная: Актуализация знаний учащихся об орфограммах.</w:t>
      </w:r>
    </w:p>
    <w:p w:rsidR="002E1A36" w:rsidRPr="001F5158" w:rsidRDefault="005441ED" w:rsidP="001F5158">
      <w:pPr>
        <w:spacing w:after="0" w:line="240" w:lineRule="auto"/>
        <w:ind w:left="786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учащихся о правописании гласных после шипящих.</w:t>
      </w:r>
    </w:p>
    <w:p w:rsidR="002E1A36" w:rsidRPr="001F5158" w:rsidRDefault="005441ED" w:rsidP="001F5158">
      <w:pPr>
        <w:spacing w:after="0" w:line="240" w:lineRule="auto"/>
        <w:ind w:left="786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навыков работы с предложением, различения правил на слух,        умение писать по памяти.</w:t>
      </w:r>
    </w:p>
    <w:p w:rsidR="002E1A36" w:rsidRPr="001F5158" w:rsidRDefault="005441ED" w:rsidP="001F5158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Коррекционно-развивающая: Развитие фонематического слуха при дифференциации слов. Формирование осознанного восприятия составляемых и прочитываемых слов, предложений с сочетаниями ЖИ-ШИ,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ЧА-ЩА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, ЧУ-ЩУ. Обогащение словарного запаса учащихся.</w:t>
      </w:r>
    </w:p>
    <w:p w:rsidR="002E1A36" w:rsidRPr="001F5158" w:rsidRDefault="005441ED" w:rsidP="001F5158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Воспитательная: Развитие у учащихся личностных качеств самоконтроля и самооценки.</w:t>
      </w:r>
    </w:p>
    <w:p w:rsidR="002E1A36" w:rsidRPr="001F5158" w:rsidRDefault="005441ED" w:rsidP="001F5158">
      <w:pPr>
        <w:spacing w:after="0" w:line="240" w:lineRule="auto"/>
        <w:ind w:left="786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компьютер, презентация,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</w:t>
      </w:r>
      <w:proofErr w:type="gramEnd"/>
    </w:p>
    <w:p w:rsidR="002E1A36" w:rsidRPr="001F5158" w:rsidRDefault="005441ED" w:rsidP="001F5158">
      <w:pPr>
        <w:spacing w:after="0" w:line="240" w:lineRule="auto"/>
        <w:ind w:left="78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карточки,</w:t>
      </w: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магнитная доска, тетради для чистописания, тетради по русскому</w:t>
      </w:r>
    </w:p>
    <w:p w:rsidR="002E1A36" w:rsidRPr="001F5158" w:rsidRDefault="005441ED" w:rsidP="001F5158">
      <w:pPr>
        <w:spacing w:after="0" w:line="240" w:lineRule="auto"/>
        <w:ind w:left="786" w:hanging="720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языку,  карточки: ЖИ-ШИ,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ЧА-ЩА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</w:rPr>
        <w:t>, ЧУ-ЩУ.</w:t>
      </w:r>
    </w:p>
    <w:p w:rsidR="002E1A36" w:rsidRPr="001F5158" w:rsidRDefault="002E1A36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урока:</w:t>
      </w:r>
    </w:p>
    <w:p w:rsidR="002E1A36" w:rsidRPr="001F5158" w:rsidRDefault="002E1A36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Организационный момент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положительный настрой на урок.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Представьте, что вы выглянули в окошко, а солнышко очень ярко светит, вы сощурились. Солнышко за тучку спряталось, лицо у вас спокойное. Опять солнышко выглянуло, поднесите руку ко лбу посмотрите на солнышко из-под руки, улыбнитесь солнышку, а потом друг другу.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Минутка чистописания.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угадай: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 буква широка и похожа на жука.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при этом, точно жук,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Издаёт  жужжащий звук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spellStart"/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слайд:Жж</w:t>
      </w:r>
      <w:proofErr w:type="spell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(буква ж)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  учителем  букву ж</w:t>
      </w:r>
      <w:proofErr w:type="gramEnd"/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Анализ формы буквы  ж ,запись буквы</w:t>
      </w:r>
      <w:proofErr w:type="gramStart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</w:t>
      </w:r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ж на  доске)</w:t>
      </w:r>
      <w:r w:rsidR="001F5158" w:rsidRPr="001F5158">
        <w:rPr>
          <w:sz w:val="24"/>
          <w:szCs w:val="24"/>
        </w:rPr>
        <w:t xml:space="preserve"> 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Дайте характеристику звуку ж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 согласный, звонкий, всегда твёрдый, шипящий.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Послушайте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чистоговорку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Чистоговорка</w:t>
      </w:r>
      <w:proofErr w:type="spellEnd"/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 лесу живут ежи.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коробке есть карандаши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ети повторяют </w:t>
      </w:r>
      <w:proofErr w:type="spellStart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чистоговорку</w:t>
      </w:r>
      <w:proofErr w:type="spell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вместе с  учителем)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Какой согласный звук повторяется в первой строчке? [ж] (хором произнесём).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-Какой  согласный звук повторяется во второй строчке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spellStart"/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)(хором произнесём)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Красиво напишем в тетради строчные буквы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ж-ш</w:t>
      </w:r>
      <w:proofErr w:type="spellEnd"/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Какую гласную  букву и  гласный звук  мы произнесли  после буквы ж и после буквы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гласную букву, гласный звук и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напишем в тетради: букву ж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,</w:t>
      </w:r>
      <w:proofErr w:type="spellStart"/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ж-ш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слоги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жи-ши</w:t>
      </w:r>
      <w:proofErr w:type="spellEnd"/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Здоровьесберегающий аспект на уроке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Перед началом работы в тетради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разомнём наши пальчики и выполним гимнастику для пальчиков: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Упражнения для разминки пальцев.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Игра-упражнение “согреваем ладони”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ручку кладём между двумя ладонями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трём- трём.,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ручку держим двумя пальцами трём - трём, ручкой крутим - поиграем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Работа в тетради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Пальчики размяли. Можем писать.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тетрадку наклоню,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Ручку правильно возьму,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Сяду прямо, не согнусь –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отлично потружусь.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</w:t>
      </w:r>
      <w:r w:rsidR="00E17770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пишите в тетради сегодняшнее число и классная работа (</w:t>
      </w: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пишут в тетрадях данное задание)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6.Словарная работа.</w:t>
      </w:r>
    </w:p>
    <w:p w:rsidR="00E17770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вспомним изученные словарные слова.</w:t>
      </w:r>
    </w:p>
    <w:p w:rsidR="00E17770" w:rsidRPr="001F5158" w:rsidRDefault="00E17770" w:rsidP="001F5158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доске заранее написанные слова с пропущенными буквами. Дети  по очереди выходят к доске и ставят пропущенные буквы. Правильное написание слов проверяется по слайду всем классом.  </w:t>
      </w:r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Запись слов в на доске с пропущенными буквами:. М  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рковь</w:t>
      </w:r>
      <w:proofErr w:type="spellEnd"/>
      <w:proofErr w:type="gram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proofErr w:type="gram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маш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…на, 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…ник, д…рога, к…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ртина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  м…роз, М…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сква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р…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бята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т…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варищ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в…тер, 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тец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с…рока, в…</w:t>
      </w:r>
      <w:proofErr w:type="spellStart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рона</w:t>
      </w:r>
      <w:proofErr w:type="spellEnd"/>
      <w:r w:rsidR="005441ED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Физкультминутка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писали и устали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Дружно все мы вместе встали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Ручками похлопаем, ножками потопаем, глазками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подмигаем</w:t>
      </w:r>
      <w:proofErr w:type="spellEnd"/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попрыгаем.</w:t>
      </w:r>
      <w:r w:rsidR="00E17770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Сели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Ребята, как</w:t>
      </w:r>
      <w:r w:rsidR="00795614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 букву  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сегодня писали?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</w:t>
      </w:r>
      <w:r w:rsidR="00795614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букву ж и букву  </w:t>
      </w:r>
      <w:proofErr w:type="spellStart"/>
      <w:r w:rsidR="00795614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какие они согласные? (шипящие)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ребята, какие ещё  есть в русском  алфавите шипящие буквы и звуки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,щ</w:t>
      </w:r>
      <w:proofErr w:type="spellEnd"/>
      <w:proofErr w:type="gramEnd"/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(На слайде: шипящие звуки и буквы: </w:t>
      </w:r>
      <w:proofErr w:type="spellStart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ж</w:t>
      </w:r>
      <w:proofErr w:type="gramStart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,ш</w:t>
      </w:r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,ч,щ</w:t>
      </w:r>
      <w:proofErr w:type="spell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782BD2" w:rsidRPr="001F5158">
        <w:rPr>
          <w:sz w:val="24"/>
          <w:szCs w:val="24"/>
        </w:rPr>
        <w:t xml:space="preserve"> </w:t>
      </w:r>
    </w:p>
    <w:p w:rsidR="00795614" w:rsidRPr="001F5158" w:rsidRDefault="00795614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</w:t>
      </w:r>
      <w:r w:rsidR="00876619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Какую гласную букву написали</w:t>
      </w:r>
    </w:p>
    <w:p w:rsidR="00795614" w:rsidRPr="001F5158" w:rsidRDefault="00876619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</w:t>
      </w:r>
      <w:r w:rsidR="00795614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Букву и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Учитель: кто догадался, какая сегодня тема на уроке? (на  слайде  тема урока: гласные после шипящих)</w:t>
      </w:r>
      <w:r w:rsidR="001F5158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гласные  после  шипящих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уроке мы изучим правила написания гласных после шипящих.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Прочитаем эти правила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слайд5)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 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не спеши, 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буквой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всегда пиши. 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Ща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Встречай, прощай— 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буквой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не забывай 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Чу и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Щу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Лечу, кричу,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Словно ветер, заверчу.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Гимнастика для глаз.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-А теперь давайте дадим отдохнуть нашим глазкам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.</w:t>
      </w:r>
      <w:proofErr w:type="gramEnd"/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Крепко зажмурьтесь на счет-1,2,3,4,5,затем откройте глаза на 5 секунд. Повторите 6 раз Моргайте  в быстром темпе на протяжении 10- 15 секунд, после чего делайте паузу на 7-10 секунд. Повторите3-4 раза.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Молодцы! Продолжаем урок.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по учебнику.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Стр.44 работа по картинке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стихотворения учителем..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Стр.44 упр. 1.Выпиши слова в три столбика по образцу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76619"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proofErr w:type="gramEnd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читель  выставляет в три столбика слоги: </w:t>
      </w:r>
      <w:proofErr w:type="spellStart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жи-ши</w:t>
      </w:r>
      <w:proofErr w:type="spellEnd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ча-ща</w:t>
      </w:r>
      <w:proofErr w:type="spellEnd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чу-щу</w:t>
      </w:r>
      <w:proofErr w:type="spellEnd"/>
      <w:r w:rsidR="00876619"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 доски работают три ученика игра : кто быстрее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Один ученик работает у доски</w:t>
      </w:r>
      <w:proofErr w:type="gramStart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остальные на месте (после выполнения работы детьми упражнение проверяется по доске и в тетради)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:(</w:t>
      </w:r>
      <w:proofErr w:type="gramEnd"/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правильное написание упражнения обобщается правилом по учебнику стр.45  читаем также по слайду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Физкультминутка.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Вышли мыши как-то раз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Посмотреть, который час.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Мыши дёрнули за гири.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Тут раздался сильный звон –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Убежали мыши вон!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Домашнее задание: </w:t>
      </w:r>
      <w:proofErr w:type="spell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упр.2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рочитай сочетание слов. Спиши. Выделенные слова замени словами,  близкими  по смыслу. Составь и запиши два предложения с любыми сочетаниями слов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бъяснение задания учителем)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9.Закрепление темы урока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Игра: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12.Подведение итога урока, рефлексия.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Давайте еще раз посмотрим, над усвоением какого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работали на уроке.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Повторение правил по слайду</w:t>
      </w: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1F5158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Жи</w:t>
      </w:r>
      <w:proofErr w:type="spellEnd"/>
      <w:r w:rsidRPr="001F5158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F5158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ши</w:t>
      </w:r>
      <w:proofErr w:type="spellEnd"/>
      <w:r w:rsidRPr="001F5158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пиши с буквой « и»</w:t>
      </w:r>
    </w:p>
    <w:p w:rsidR="002E1A36" w:rsidRPr="001F5158" w:rsidRDefault="005441ED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Миша, Миша: не спеши,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Повнимательней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пиши!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потише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нажимай,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Карандаш свой не сломай!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 и ЩА пиши с буквой «А».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Пища, чаща, роща, куча,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Саранча, кочан и туча,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Дача, чайка, каланча –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слова на ЧА и ЩА.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proofErr w:type="gramStart"/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</w:t>
      </w:r>
      <w:proofErr w:type="gramEnd"/>
      <w:r w:rsidRPr="001F51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ЩУ пиши с буквой «У».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грамотно писать хочу,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 и ЩУ учу: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Чулок, и чудо, и чугун,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Чудак, и щука, и ворчун,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Чумазый, чучело, чурбан,</w:t>
      </w:r>
    </w:p>
    <w:p w:rsidR="002E1A36" w:rsidRPr="001F5158" w:rsidRDefault="005441ED" w:rsidP="001F5158">
      <w:pPr>
        <w:spacing w:after="0" w:line="240" w:lineRule="auto"/>
        <w:ind w:hanging="72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Чудесный, чувство и чулан,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Кричу, ворчу, ищу, тащу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 Чему мы старались научиться?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Довольны ли вы своей работой?</w:t>
      </w:r>
    </w:p>
    <w:p w:rsidR="002E1A36" w:rsidRPr="001F5158" w:rsidRDefault="005441ED" w:rsidP="001F5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 кого возникали трудности?</w:t>
      </w:r>
    </w:p>
    <w:p w:rsidR="002E1A36" w:rsidRPr="001F5158" w:rsidRDefault="005441ED" w:rsidP="001F5158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shd w:val="clear" w:color="auto" w:fill="FFFFFF"/>
        </w:rPr>
      </w:pPr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Понравился вам сегодняшний урок? Именно что понравился? С каким настроением вы сегодня </w:t>
      </w:r>
      <w:proofErr w:type="gramStart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работали</w:t>
      </w:r>
      <w:proofErr w:type="gramEnd"/>
      <w:r w:rsidRPr="001F5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покажите на рисунке</w:t>
      </w:r>
      <w:r w:rsidRPr="001F51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 дети раскрашивают с каким эмоциональным состоянием они работали)рисунки у каждого ученика: радостный, сердитый, удивлённый),дети демонстрируют картинки и выражают мимикой различные эмоциональные состояние)</w:t>
      </w:r>
    </w:p>
    <w:p w:rsidR="002E1A36" w:rsidRPr="001F5158" w:rsidRDefault="002E1A36" w:rsidP="001F515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2E1A36" w:rsidRDefault="005441ED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F5158">
        <w:rPr>
          <w:rFonts w:ascii="Calibri" w:eastAsia="Calibri" w:hAnsi="Calibri" w:cs="Calibri"/>
          <w:b/>
          <w:color w:val="000000"/>
          <w:sz w:val="24"/>
          <w:szCs w:val="24"/>
        </w:rPr>
        <w:t>13.Оценивание учащихся</w:t>
      </w:r>
      <w:r w:rsidRPr="001F5158">
        <w:rPr>
          <w:rFonts w:ascii="Calibri" w:eastAsia="Calibri" w:hAnsi="Calibri" w:cs="Calibri"/>
          <w:color w:val="000000"/>
          <w:sz w:val="24"/>
          <w:szCs w:val="24"/>
        </w:rPr>
        <w:t>: выставление оценок.</w:t>
      </w:r>
    </w:p>
    <w:p w:rsidR="00AC489A" w:rsidRDefault="00AC489A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C489A" w:rsidRDefault="00AC489A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C489A" w:rsidRDefault="00AC489A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C489A" w:rsidRDefault="00AC489A" w:rsidP="001F515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E17770" w:rsidRDefault="00E17770">
      <w:pPr>
        <w:rPr>
          <w:rFonts w:ascii="Calibri" w:eastAsia="Calibri" w:hAnsi="Calibri" w:cs="Calibri"/>
          <w:sz w:val="24"/>
        </w:rPr>
      </w:pPr>
    </w:p>
    <w:sectPr w:rsidR="00E17770" w:rsidSect="0042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AE" w:rsidRDefault="00FC78AE" w:rsidP="00795614">
      <w:pPr>
        <w:spacing w:after="0" w:line="240" w:lineRule="auto"/>
      </w:pPr>
      <w:r>
        <w:separator/>
      </w:r>
    </w:p>
  </w:endnote>
  <w:endnote w:type="continuationSeparator" w:id="0">
    <w:p w:rsidR="00FC78AE" w:rsidRDefault="00FC78AE" w:rsidP="0079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AE" w:rsidRDefault="00FC78AE" w:rsidP="00795614">
      <w:pPr>
        <w:spacing w:after="0" w:line="240" w:lineRule="auto"/>
      </w:pPr>
      <w:r>
        <w:separator/>
      </w:r>
    </w:p>
  </w:footnote>
  <w:footnote w:type="continuationSeparator" w:id="0">
    <w:p w:rsidR="00FC78AE" w:rsidRDefault="00FC78AE" w:rsidP="00795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E1A36"/>
    <w:rsid w:val="001F5158"/>
    <w:rsid w:val="002E1A36"/>
    <w:rsid w:val="002F26A1"/>
    <w:rsid w:val="00426FE0"/>
    <w:rsid w:val="005441ED"/>
    <w:rsid w:val="00782BD2"/>
    <w:rsid w:val="00795614"/>
    <w:rsid w:val="00876619"/>
    <w:rsid w:val="009630BB"/>
    <w:rsid w:val="00AC489A"/>
    <w:rsid w:val="00B81020"/>
    <w:rsid w:val="00C07C75"/>
    <w:rsid w:val="00E17770"/>
    <w:rsid w:val="00F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614"/>
  </w:style>
  <w:style w:type="paragraph" w:styleId="a7">
    <w:name w:val="footer"/>
    <w:basedOn w:val="a"/>
    <w:link w:val="a8"/>
    <w:uiPriority w:val="99"/>
    <w:semiHidden/>
    <w:unhideWhenUsed/>
    <w:rsid w:val="0079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cp:lastPrinted>2018-10-17T17:06:00Z</cp:lastPrinted>
  <dcterms:created xsi:type="dcterms:W3CDTF">2018-10-16T15:39:00Z</dcterms:created>
  <dcterms:modified xsi:type="dcterms:W3CDTF">2018-12-28T15:43:00Z</dcterms:modified>
</cp:coreProperties>
</file>