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79" w:rsidRDefault="006B1C79" w:rsidP="006B1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D85" w:rsidRPr="00DA6D85" w:rsidRDefault="00DA6D85" w:rsidP="006B1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C79" w:rsidRPr="00DA6D85" w:rsidRDefault="006B1C79" w:rsidP="006B1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D85">
        <w:rPr>
          <w:rFonts w:ascii="Times New Roman" w:hAnsi="Times New Roman" w:cs="Times New Roman"/>
          <w:b/>
          <w:sz w:val="24"/>
          <w:szCs w:val="24"/>
        </w:rPr>
        <w:t>Конспект открытого урока окружающего мира 1 класс</w:t>
      </w:r>
    </w:p>
    <w:p w:rsidR="006B1C79" w:rsidRPr="006B1C79" w:rsidRDefault="006B1C79" w:rsidP="006B1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AB3" w:rsidRPr="00A30DA3" w:rsidRDefault="00CA62BF" w:rsidP="00CA62BF">
      <w:pPr>
        <w:rPr>
          <w:rFonts w:ascii="Times New Roman" w:hAnsi="Times New Roman" w:cs="Times New Roman"/>
          <w:b/>
          <w:sz w:val="24"/>
          <w:szCs w:val="24"/>
        </w:rPr>
      </w:pPr>
      <w:r w:rsidRPr="00A30DA3">
        <w:rPr>
          <w:rFonts w:ascii="Times New Roman" w:hAnsi="Times New Roman" w:cs="Times New Roman"/>
          <w:b/>
          <w:sz w:val="24"/>
          <w:szCs w:val="24"/>
        </w:rPr>
        <w:t xml:space="preserve">Тема урока:  </w:t>
      </w:r>
      <w:r w:rsidR="000C57B4">
        <w:rPr>
          <w:rFonts w:ascii="Times New Roman" w:hAnsi="Times New Roman" w:cs="Times New Roman"/>
          <w:b/>
          <w:sz w:val="24"/>
          <w:szCs w:val="24"/>
        </w:rPr>
        <w:t>12 апреля – Всемирный день</w:t>
      </w:r>
      <w:r w:rsidR="000C4467" w:rsidRPr="00A30DA3">
        <w:rPr>
          <w:rFonts w:ascii="Times New Roman" w:hAnsi="Times New Roman" w:cs="Times New Roman"/>
          <w:b/>
          <w:sz w:val="24"/>
          <w:szCs w:val="24"/>
        </w:rPr>
        <w:t xml:space="preserve"> космонавтики.</w:t>
      </w:r>
    </w:p>
    <w:p w:rsidR="00CA62BF" w:rsidRPr="00A30DA3" w:rsidRDefault="00CA62BF" w:rsidP="00760AD8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DA3">
        <w:rPr>
          <w:rFonts w:ascii="Times New Roman" w:hAnsi="Times New Roman" w:cs="Times New Roman"/>
          <w:b/>
          <w:sz w:val="24"/>
          <w:szCs w:val="24"/>
        </w:rPr>
        <w:t xml:space="preserve">Тип урока:  </w:t>
      </w:r>
      <w:r w:rsidRPr="00A30DA3">
        <w:rPr>
          <w:rFonts w:ascii="Times New Roman" w:hAnsi="Times New Roman" w:cs="Times New Roman"/>
          <w:sz w:val="24"/>
          <w:szCs w:val="24"/>
        </w:rPr>
        <w:t xml:space="preserve">урок изучения нового материала. </w:t>
      </w:r>
    </w:p>
    <w:p w:rsidR="00CD037E" w:rsidRPr="00A30DA3" w:rsidRDefault="00CF4514" w:rsidP="00760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F22EB" w:rsidRPr="00A30DA3">
        <w:rPr>
          <w:rFonts w:ascii="Times New Roman" w:hAnsi="Times New Roman" w:cs="Times New Roman"/>
          <w:b/>
          <w:sz w:val="24"/>
          <w:szCs w:val="24"/>
        </w:rPr>
        <w:t>Цель педагога:</w:t>
      </w:r>
      <w:r w:rsidR="00DF22EB" w:rsidRPr="00A30DA3">
        <w:rPr>
          <w:rFonts w:ascii="Times New Roman" w:hAnsi="Times New Roman" w:cs="Times New Roman"/>
          <w:sz w:val="24"/>
          <w:szCs w:val="24"/>
        </w:rPr>
        <w:t xml:space="preserve"> создать условия для ознакомления с понятиями </w:t>
      </w:r>
      <w:r w:rsidR="007477AA" w:rsidRPr="00A30DA3">
        <w:rPr>
          <w:rFonts w:ascii="Times New Roman" w:hAnsi="Times New Roman" w:cs="Times New Roman"/>
          <w:sz w:val="24"/>
          <w:szCs w:val="24"/>
        </w:rPr>
        <w:t>«</w:t>
      </w:r>
      <w:r w:rsidR="00DF22EB" w:rsidRPr="00A30DA3">
        <w:rPr>
          <w:rFonts w:ascii="Times New Roman" w:hAnsi="Times New Roman" w:cs="Times New Roman"/>
          <w:sz w:val="24"/>
          <w:szCs w:val="24"/>
        </w:rPr>
        <w:t>спутник</w:t>
      </w:r>
      <w:r w:rsidR="007477AA" w:rsidRPr="00A30DA3">
        <w:rPr>
          <w:rFonts w:ascii="Times New Roman" w:hAnsi="Times New Roman" w:cs="Times New Roman"/>
          <w:sz w:val="24"/>
          <w:szCs w:val="24"/>
        </w:rPr>
        <w:t>»</w:t>
      </w:r>
      <w:r w:rsidR="00DF22EB" w:rsidRPr="00A30DA3">
        <w:rPr>
          <w:rFonts w:ascii="Times New Roman" w:hAnsi="Times New Roman" w:cs="Times New Roman"/>
          <w:sz w:val="24"/>
          <w:szCs w:val="24"/>
        </w:rPr>
        <w:t xml:space="preserve">, </w:t>
      </w:r>
      <w:r w:rsidR="007477AA" w:rsidRPr="00A30DA3">
        <w:rPr>
          <w:rFonts w:ascii="Times New Roman" w:hAnsi="Times New Roman" w:cs="Times New Roman"/>
          <w:sz w:val="24"/>
          <w:szCs w:val="24"/>
        </w:rPr>
        <w:t>«</w:t>
      </w:r>
      <w:r w:rsidR="00DF22EB" w:rsidRPr="00A30DA3">
        <w:rPr>
          <w:rFonts w:ascii="Times New Roman" w:hAnsi="Times New Roman" w:cs="Times New Roman"/>
          <w:sz w:val="24"/>
          <w:szCs w:val="24"/>
        </w:rPr>
        <w:t>скафандр</w:t>
      </w:r>
      <w:r w:rsidR="007477AA" w:rsidRPr="00A30DA3">
        <w:rPr>
          <w:rFonts w:ascii="Times New Roman" w:hAnsi="Times New Roman" w:cs="Times New Roman"/>
          <w:sz w:val="24"/>
          <w:szCs w:val="24"/>
        </w:rPr>
        <w:t>»</w:t>
      </w:r>
      <w:r w:rsidR="00DF22EB" w:rsidRPr="00A30DA3">
        <w:rPr>
          <w:rFonts w:ascii="Times New Roman" w:hAnsi="Times New Roman" w:cs="Times New Roman"/>
          <w:sz w:val="24"/>
          <w:szCs w:val="24"/>
        </w:rPr>
        <w:t xml:space="preserve">, </w:t>
      </w:r>
      <w:r w:rsidR="007477AA" w:rsidRPr="00A30DA3">
        <w:rPr>
          <w:rFonts w:ascii="Times New Roman" w:hAnsi="Times New Roman" w:cs="Times New Roman"/>
          <w:sz w:val="24"/>
          <w:szCs w:val="24"/>
        </w:rPr>
        <w:t>«</w:t>
      </w:r>
      <w:r w:rsidR="00DF22EB" w:rsidRPr="00A30DA3">
        <w:rPr>
          <w:rFonts w:ascii="Times New Roman" w:hAnsi="Times New Roman" w:cs="Times New Roman"/>
          <w:sz w:val="24"/>
          <w:szCs w:val="24"/>
        </w:rPr>
        <w:t>космонавт</w:t>
      </w:r>
      <w:r w:rsidR="007477AA" w:rsidRPr="00A30DA3">
        <w:rPr>
          <w:rFonts w:ascii="Times New Roman" w:hAnsi="Times New Roman" w:cs="Times New Roman"/>
          <w:sz w:val="24"/>
          <w:szCs w:val="24"/>
        </w:rPr>
        <w:t>»</w:t>
      </w:r>
      <w:r w:rsidR="00DF22EB" w:rsidRPr="00A30DA3">
        <w:rPr>
          <w:rFonts w:ascii="Times New Roman" w:hAnsi="Times New Roman" w:cs="Times New Roman"/>
          <w:sz w:val="24"/>
          <w:szCs w:val="24"/>
        </w:rPr>
        <w:t xml:space="preserve">, </w:t>
      </w:r>
      <w:r w:rsidR="007477AA" w:rsidRPr="00A30DA3">
        <w:rPr>
          <w:rFonts w:ascii="Times New Roman" w:hAnsi="Times New Roman" w:cs="Times New Roman"/>
          <w:sz w:val="24"/>
          <w:szCs w:val="24"/>
        </w:rPr>
        <w:t>«</w:t>
      </w:r>
      <w:r w:rsidR="00DF22EB" w:rsidRPr="00A30DA3">
        <w:rPr>
          <w:rFonts w:ascii="Times New Roman" w:hAnsi="Times New Roman" w:cs="Times New Roman"/>
          <w:sz w:val="24"/>
          <w:szCs w:val="24"/>
        </w:rPr>
        <w:t>полет в космос</w:t>
      </w:r>
      <w:r w:rsidR="007477AA" w:rsidRPr="00A30DA3">
        <w:rPr>
          <w:rFonts w:ascii="Times New Roman" w:hAnsi="Times New Roman" w:cs="Times New Roman"/>
          <w:sz w:val="24"/>
          <w:szCs w:val="24"/>
        </w:rPr>
        <w:t>»</w:t>
      </w:r>
      <w:r w:rsidR="00DF22EB" w:rsidRPr="00A30DA3">
        <w:rPr>
          <w:rFonts w:ascii="Times New Roman" w:hAnsi="Times New Roman" w:cs="Times New Roman"/>
          <w:sz w:val="24"/>
          <w:szCs w:val="24"/>
        </w:rPr>
        <w:t>, праздником День космонавтики; способствова</w:t>
      </w:r>
      <w:r w:rsidR="00760AD8" w:rsidRPr="00A30DA3">
        <w:rPr>
          <w:rFonts w:ascii="Times New Roman" w:hAnsi="Times New Roman" w:cs="Times New Roman"/>
          <w:sz w:val="24"/>
          <w:szCs w:val="24"/>
        </w:rPr>
        <w:t>ть развитию связной речи, умения выслушивать разные мнения,</w:t>
      </w:r>
      <w:r w:rsidR="00DF22EB" w:rsidRPr="00A30DA3">
        <w:rPr>
          <w:rFonts w:ascii="Times New Roman" w:hAnsi="Times New Roman" w:cs="Times New Roman"/>
          <w:sz w:val="24"/>
          <w:szCs w:val="24"/>
        </w:rPr>
        <w:t xml:space="preserve"> доказывать свою точку зрения.</w:t>
      </w:r>
    </w:p>
    <w:p w:rsidR="00CA62BF" w:rsidRPr="00A30DA3" w:rsidRDefault="00CF4514" w:rsidP="00CA62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A62BF" w:rsidRPr="00A30DA3">
        <w:rPr>
          <w:rFonts w:ascii="Times New Roman" w:hAnsi="Times New Roman" w:cs="Times New Roman"/>
          <w:b/>
          <w:sz w:val="24"/>
          <w:szCs w:val="24"/>
        </w:rPr>
        <w:t xml:space="preserve">  Представление о результатах:</w:t>
      </w:r>
    </w:p>
    <w:p w:rsidR="00760AD8" w:rsidRPr="00A30DA3" w:rsidRDefault="00760AD8" w:rsidP="00760AD8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30DA3">
        <w:rPr>
          <w:rFonts w:ascii="Times New Roman" w:hAnsi="Times New Roman"/>
          <w:b/>
          <w:sz w:val="24"/>
          <w:szCs w:val="24"/>
        </w:rPr>
        <w:t>Л</w:t>
      </w:r>
      <w:r w:rsidR="00CA62BF" w:rsidRPr="00A30DA3">
        <w:rPr>
          <w:rFonts w:ascii="Times New Roman" w:hAnsi="Times New Roman"/>
          <w:b/>
          <w:sz w:val="24"/>
          <w:szCs w:val="24"/>
        </w:rPr>
        <w:t xml:space="preserve">ичностные результаты:  </w:t>
      </w:r>
      <w:r w:rsidR="00507047" w:rsidRPr="00A30DA3">
        <w:rPr>
          <w:rFonts w:ascii="Times New Roman" w:hAnsi="Times New Roman"/>
          <w:sz w:val="24"/>
          <w:szCs w:val="24"/>
        </w:rPr>
        <w:t>осознают</w:t>
      </w:r>
      <w:r w:rsidR="00D239BE" w:rsidRPr="00A30DA3">
        <w:rPr>
          <w:rFonts w:ascii="Times New Roman" w:hAnsi="Times New Roman"/>
          <w:sz w:val="24"/>
          <w:szCs w:val="24"/>
        </w:rPr>
        <w:t xml:space="preserve"> гражданскую принадлежность в форме сознания «Я», как гражданин России, проявляют чувство гордости за свой народ, историю,</w:t>
      </w:r>
      <w:r w:rsidRPr="00A30DA3">
        <w:rPr>
          <w:rFonts w:ascii="Times New Roman" w:hAnsi="Times New Roman"/>
          <w:sz w:val="24"/>
          <w:szCs w:val="24"/>
        </w:rPr>
        <w:t xml:space="preserve"> </w:t>
      </w:r>
      <w:r w:rsidR="00CA62BF" w:rsidRPr="00A30DA3">
        <w:rPr>
          <w:rFonts w:ascii="Times New Roman" w:hAnsi="Times New Roman"/>
          <w:sz w:val="24"/>
          <w:szCs w:val="24"/>
        </w:rPr>
        <w:t>уважительное отношение к иному мнению.</w:t>
      </w:r>
    </w:p>
    <w:p w:rsidR="00CA62BF" w:rsidRPr="00A30DA3" w:rsidRDefault="00760AD8" w:rsidP="00760AD8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30DA3">
        <w:rPr>
          <w:rFonts w:ascii="Times New Roman" w:hAnsi="Times New Roman"/>
          <w:b/>
          <w:sz w:val="24"/>
          <w:szCs w:val="24"/>
        </w:rPr>
        <w:t>М</w:t>
      </w:r>
      <w:r w:rsidR="00CA62BF" w:rsidRPr="00A30DA3">
        <w:rPr>
          <w:rFonts w:ascii="Times New Roman" w:hAnsi="Times New Roman"/>
          <w:b/>
          <w:sz w:val="24"/>
          <w:szCs w:val="24"/>
        </w:rPr>
        <w:t>етапредметные результаты:</w:t>
      </w:r>
    </w:p>
    <w:p w:rsidR="00CA62BF" w:rsidRPr="00A30DA3" w:rsidRDefault="00760AD8" w:rsidP="00760A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0D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A62BF" w:rsidRPr="00A30DA3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r w:rsidR="00CA62BF" w:rsidRPr="00A30DA3">
        <w:rPr>
          <w:rFonts w:ascii="Times New Roman" w:hAnsi="Times New Roman" w:cs="Times New Roman"/>
          <w:sz w:val="24"/>
          <w:szCs w:val="24"/>
        </w:rPr>
        <w:t xml:space="preserve"> </w:t>
      </w:r>
      <w:r w:rsidR="00507047" w:rsidRPr="00A30DA3">
        <w:rPr>
          <w:rFonts w:ascii="Times New Roman" w:hAnsi="Times New Roman" w:cs="Times New Roman"/>
          <w:sz w:val="24"/>
          <w:szCs w:val="24"/>
        </w:rPr>
        <w:t>ставят</w:t>
      </w:r>
      <w:r w:rsidR="00CD037E" w:rsidRPr="00A30DA3">
        <w:rPr>
          <w:rFonts w:ascii="Times New Roman" w:hAnsi="Times New Roman" w:cs="Times New Roman"/>
          <w:sz w:val="24"/>
          <w:szCs w:val="24"/>
        </w:rPr>
        <w:t xml:space="preserve"> учебную цель в со</w:t>
      </w:r>
      <w:r w:rsidR="00507047" w:rsidRPr="00A30DA3">
        <w:rPr>
          <w:rFonts w:ascii="Times New Roman" w:hAnsi="Times New Roman" w:cs="Times New Roman"/>
          <w:sz w:val="24"/>
          <w:szCs w:val="24"/>
        </w:rPr>
        <w:t>трудничестве с учителем, устанавливают</w:t>
      </w:r>
      <w:r w:rsidR="00CD037E" w:rsidRPr="00A30DA3">
        <w:rPr>
          <w:rFonts w:ascii="Times New Roman" w:hAnsi="Times New Roman" w:cs="Times New Roman"/>
          <w:sz w:val="24"/>
          <w:szCs w:val="24"/>
        </w:rPr>
        <w:t xml:space="preserve"> соотве</w:t>
      </w:r>
      <w:r w:rsidR="00507047" w:rsidRPr="00A30DA3">
        <w:rPr>
          <w:rFonts w:ascii="Times New Roman" w:hAnsi="Times New Roman" w:cs="Times New Roman"/>
          <w:sz w:val="24"/>
          <w:szCs w:val="24"/>
        </w:rPr>
        <w:t>т</w:t>
      </w:r>
      <w:r w:rsidR="00CD037E" w:rsidRPr="00A30DA3">
        <w:rPr>
          <w:rFonts w:ascii="Times New Roman" w:hAnsi="Times New Roman" w:cs="Times New Roman"/>
          <w:sz w:val="24"/>
          <w:szCs w:val="24"/>
        </w:rPr>
        <w:t>ствие полученно</w:t>
      </w:r>
      <w:r w:rsidRPr="00A30DA3">
        <w:rPr>
          <w:rFonts w:ascii="Times New Roman" w:hAnsi="Times New Roman" w:cs="Times New Roman"/>
          <w:sz w:val="24"/>
          <w:szCs w:val="24"/>
        </w:rPr>
        <w:t xml:space="preserve">го результата поставленной цели,  </w:t>
      </w:r>
      <w:r w:rsidR="00507047" w:rsidRPr="00A30DA3">
        <w:rPr>
          <w:rFonts w:ascii="Times New Roman" w:hAnsi="Times New Roman" w:cs="Times New Roman"/>
          <w:sz w:val="24"/>
          <w:szCs w:val="24"/>
        </w:rPr>
        <w:t>принимают и сохраняют</w:t>
      </w:r>
      <w:r w:rsidR="00CA62BF" w:rsidRPr="00A30DA3">
        <w:rPr>
          <w:rFonts w:ascii="Times New Roman" w:hAnsi="Times New Roman" w:cs="Times New Roman"/>
          <w:sz w:val="24"/>
          <w:szCs w:val="24"/>
        </w:rPr>
        <w:t xml:space="preserve"> учебную задачу.</w:t>
      </w:r>
    </w:p>
    <w:p w:rsidR="009C5E17" w:rsidRPr="00A30DA3" w:rsidRDefault="00760AD8" w:rsidP="009C5E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0DA3">
        <w:rPr>
          <w:rFonts w:ascii="Times New Roman" w:hAnsi="Times New Roman" w:cs="Times New Roman"/>
          <w:sz w:val="24"/>
          <w:szCs w:val="24"/>
        </w:rPr>
        <w:t xml:space="preserve">- </w:t>
      </w:r>
      <w:r w:rsidR="00CA62BF" w:rsidRPr="00A30DA3"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УУД: </w:t>
      </w:r>
      <w:r w:rsidR="00D239BE" w:rsidRPr="00A30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60C" w:rsidRPr="00A30DA3">
        <w:rPr>
          <w:rFonts w:ascii="Times New Roman" w:hAnsi="Times New Roman" w:cs="Times New Roman"/>
          <w:sz w:val="24"/>
          <w:szCs w:val="24"/>
        </w:rPr>
        <w:t>осуществляют взаимоконтроль и взаимопомощь по ходу выполнения задания</w:t>
      </w:r>
      <w:r w:rsidR="00CA62BF" w:rsidRPr="00A30DA3">
        <w:rPr>
          <w:rFonts w:ascii="Times New Roman" w:hAnsi="Times New Roman" w:cs="Times New Roman"/>
          <w:sz w:val="24"/>
          <w:szCs w:val="24"/>
        </w:rPr>
        <w:t>.</w:t>
      </w:r>
    </w:p>
    <w:p w:rsidR="00CA62BF" w:rsidRPr="00A30DA3" w:rsidRDefault="009C5E17" w:rsidP="009C5E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0DA3">
        <w:rPr>
          <w:rFonts w:ascii="Times New Roman" w:hAnsi="Times New Roman" w:cs="Times New Roman"/>
          <w:sz w:val="24"/>
          <w:szCs w:val="24"/>
        </w:rPr>
        <w:t xml:space="preserve">- </w:t>
      </w:r>
      <w:r w:rsidR="00CA62BF" w:rsidRPr="00A30DA3">
        <w:rPr>
          <w:rFonts w:ascii="Times New Roman" w:hAnsi="Times New Roman" w:cs="Times New Roman"/>
          <w:b/>
          <w:sz w:val="24"/>
          <w:szCs w:val="24"/>
        </w:rPr>
        <w:t xml:space="preserve">Познавательные УУД: </w:t>
      </w:r>
      <w:r w:rsidR="004F06E1" w:rsidRPr="00A30DA3">
        <w:rPr>
          <w:rFonts w:ascii="Times New Roman" w:hAnsi="Times New Roman" w:cs="Times New Roman"/>
          <w:sz w:val="24"/>
          <w:szCs w:val="24"/>
        </w:rPr>
        <w:t>осуществляют поиск и выделение необходимой информации.</w:t>
      </w:r>
    </w:p>
    <w:p w:rsidR="00040AB3" w:rsidRPr="00A30DA3" w:rsidRDefault="004F06E1" w:rsidP="004F06E1">
      <w:pPr>
        <w:pStyle w:val="a5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30DA3">
        <w:rPr>
          <w:rFonts w:ascii="Times New Roman" w:hAnsi="Times New Roman" w:cs="Times New Roman"/>
          <w:b/>
          <w:sz w:val="24"/>
          <w:szCs w:val="24"/>
        </w:rPr>
        <w:t>П</w:t>
      </w:r>
      <w:r w:rsidR="00CA62BF" w:rsidRPr="00A30DA3">
        <w:rPr>
          <w:rFonts w:ascii="Times New Roman" w:hAnsi="Times New Roman" w:cs="Times New Roman"/>
          <w:b/>
          <w:sz w:val="24"/>
          <w:szCs w:val="24"/>
        </w:rPr>
        <w:t>редметные результаты:</w:t>
      </w:r>
      <w:r w:rsidR="00D239BE" w:rsidRPr="00A30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9BE" w:rsidRPr="00A30DA3">
        <w:rPr>
          <w:rFonts w:ascii="Times New Roman" w:hAnsi="Times New Roman" w:cs="Times New Roman"/>
          <w:sz w:val="24"/>
          <w:szCs w:val="24"/>
        </w:rPr>
        <w:t xml:space="preserve">знать понятия </w:t>
      </w:r>
      <w:r w:rsidR="00D239BE" w:rsidRPr="00A30DA3">
        <w:rPr>
          <w:rFonts w:ascii="Times New Roman" w:hAnsi="Times New Roman" w:cs="Times New Roman"/>
          <w:i/>
          <w:sz w:val="24"/>
          <w:szCs w:val="24"/>
        </w:rPr>
        <w:t>спутник, космонавт, скафандр, полет в космос</w:t>
      </w:r>
      <w:r w:rsidR="00D239BE" w:rsidRPr="00A30DA3">
        <w:rPr>
          <w:rFonts w:ascii="Times New Roman" w:hAnsi="Times New Roman" w:cs="Times New Roman"/>
          <w:sz w:val="24"/>
          <w:szCs w:val="24"/>
        </w:rPr>
        <w:t>, анализировать иллюстрации, сопоставлять их с описанием в тексте.</w:t>
      </w:r>
    </w:p>
    <w:p w:rsidR="00CA62BF" w:rsidRPr="00A30DA3" w:rsidRDefault="00146B4F" w:rsidP="00CA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D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62BF" w:rsidRDefault="00CF4514" w:rsidP="00CA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CA62BF" w:rsidRPr="00A30DA3">
        <w:rPr>
          <w:rFonts w:ascii="Times New Roman" w:hAnsi="Times New Roman" w:cs="Times New Roman"/>
          <w:b/>
          <w:sz w:val="24"/>
          <w:szCs w:val="24"/>
        </w:rPr>
        <w:t xml:space="preserve">  Технология: </w:t>
      </w:r>
      <w:r w:rsidR="00CA62BF" w:rsidRPr="00A30DA3">
        <w:rPr>
          <w:rFonts w:ascii="Times New Roman" w:hAnsi="Times New Roman" w:cs="Times New Roman"/>
          <w:sz w:val="24"/>
          <w:szCs w:val="24"/>
        </w:rPr>
        <w:t xml:space="preserve"> проблемного</w:t>
      </w:r>
      <w:r w:rsidR="00760AD8" w:rsidRPr="00A30DA3">
        <w:rPr>
          <w:rFonts w:ascii="Times New Roman" w:hAnsi="Times New Roman" w:cs="Times New Roman"/>
          <w:sz w:val="24"/>
          <w:szCs w:val="24"/>
        </w:rPr>
        <w:t xml:space="preserve"> и группового обучения,</w:t>
      </w:r>
      <w:r w:rsidR="00CA62BF" w:rsidRPr="00A30DA3">
        <w:rPr>
          <w:rFonts w:ascii="Times New Roman" w:hAnsi="Times New Roman" w:cs="Times New Roman"/>
          <w:sz w:val="24"/>
          <w:szCs w:val="24"/>
        </w:rPr>
        <w:t xml:space="preserve"> системно-деятельностный метод обучения.</w:t>
      </w:r>
    </w:p>
    <w:p w:rsidR="00E23E97" w:rsidRDefault="00E23E97" w:rsidP="00CA6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514" w:rsidRPr="00A30DA3" w:rsidRDefault="00CF4514" w:rsidP="00CA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C08">
        <w:rPr>
          <w:rFonts w:ascii="Times New Roman" w:hAnsi="Times New Roman" w:cs="Times New Roman"/>
          <w:b/>
          <w:sz w:val="24"/>
          <w:szCs w:val="24"/>
        </w:rPr>
        <w:t>5. Средства обучения:</w:t>
      </w:r>
      <w:r>
        <w:rPr>
          <w:rFonts w:ascii="Times New Roman" w:hAnsi="Times New Roman" w:cs="Times New Roman"/>
          <w:sz w:val="24"/>
          <w:szCs w:val="24"/>
        </w:rPr>
        <w:t xml:space="preserve"> презентация к уроку, отрывок из видеофильма «Первый полет человека в космос», </w:t>
      </w:r>
      <w:r w:rsidR="00796C08">
        <w:rPr>
          <w:rFonts w:ascii="Times New Roman" w:hAnsi="Times New Roman" w:cs="Times New Roman"/>
          <w:sz w:val="24"/>
          <w:szCs w:val="24"/>
        </w:rPr>
        <w:t>мультимедиа-проектор, листы самооценки.</w:t>
      </w:r>
    </w:p>
    <w:p w:rsidR="00CA62BF" w:rsidRPr="00A30DA3" w:rsidRDefault="00CA62BF" w:rsidP="00CA62BF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566"/>
        <w:gridCol w:w="2048"/>
        <w:gridCol w:w="1892"/>
        <w:gridCol w:w="6721"/>
        <w:gridCol w:w="2268"/>
        <w:gridCol w:w="2523"/>
      </w:tblGrid>
      <w:tr w:rsidR="00CA62BF" w:rsidRPr="00A30DA3" w:rsidTr="00E04D53">
        <w:tc>
          <w:tcPr>
            <w:tcW w:w="567" w:type="dxa"/>
          </w:tcPr>
          <w:p w:rsidR="00CA62BF" w:rsidRPr="00A30DA3" w:rsidRDefault="00CA62BF" w:rsidP="00B1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43" w:type="dxa"/>
          </w:tcPr>
          <w:p w:rsidR="00CA62BF" w:rsidRPr="00A30DA3" w:rsidRDefault="00CA62BF" w:rsidP="00B1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660" w:type="dxa"/>
          </w:tcPr>
          <w:p w:rsidR="00CA62BF" w:rsidRPr="00A30DA3" w:rsidRDefault="00CA62BF" w:rsidP="00B1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7340" w:type="dxa"/>
          </w:tcPr>
          <w:p w:rsidR="00CA62BF" w:rsidRPr="00A30DA3" w:rsidRDefault="00CA62BF" w:rsidP="00B1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097" w:type="dxa"/>
          </w:tcPr>
          <w:p w:rsidR="00CA62BF" w:rsidRPr="00A30DA3" w:rsidRDefault="00CA62BF" w:rsidP="00B1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611" w:type="dxa"/>
          </w:tcPr>
          <w:p w:rsidR="00CA62BF" w:rsidRPr="00A30DA3" w:rsidRDefault="00CA62BF" w:rsidP="00B1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A62BF" w:rsidRPr="00A30DA3" w:rsidTr="00E04D53">
        <w:tc>
          <w:tcPr>
            <w:tcW w:w="567" w:type="dxa"/>
          </w:tcPr>
          <w:p w:rsidR="00CA62BF" w:rsidRPr="00A30DA3" w:rsidRDefault="00CA62BF" w:rsidP="00B1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CA62BF" w:rsidRPr="00A30DA3" w:rsidRDefault="00CA62B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</w:t>
            </w:r>
          </w:p>
        </w:tc>
        <w:tc>
          <w:tcPr>
            <w:tcW w:w="1660" w:type="dxa"/>
          </w:tcPr>
          <w:p w:rsidR="00CA62BF" w:rsidRPr="00A30DA3" w:rsidRDefault="00CA62B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</w:t>
            </w:r>
          </w:p>
        </w:tc>
        <w:tc>
          <w:tcPr>
            <w:tcW w:w="7340" w:type="dxa"/>
          </w:tcPr>
          <w:p w:rsidR="00DC2D73" w:rsidRPr="00A30DA3" w:rsidRDefault="00DC2D73" w:rsidP="00DC2D73">
            <w:pPr>
              <w:pStyle w:val="c2"/>
              <w:shd w:val="clear" w:color="auto" w:fill="FFFFFF"/>
              <w:spacing w:before="0" w:after="0"/>
              <w:rPr>
                <w:rStyle w:val="c0"/>
              </w:rPr>
            </w:pPr>
            <w:r w:rsidRPr="00A30DA3">
              <w:rPr>
                <w:rStyle w:val="c0"/>
              </w:rPr>
              <w:t>- Проверьте готовность к уроку:</w:t>
            </w:r>
            <w:r w:rsidR="007C69DC" w:rsidRPr="00A30DA3">
              <w:rPr>
                <w:rStyle w:val="c0"/>
              </w:rPr>
              <w:t xml:space="preserve"> у каждой группы </w:t>
            </w:r>
            <w:r w:rsidRPr="00A30DA3">
              <w:rPr>
                <w:rStyle w:val="c0"/>
              </w:rPr>
              <w:t xml:space="preserve">на столах </w:t>
            </w:r>
            <w:r w:rsidR="007C69DC" w:rsidRPr="00A30DA3">
              <w:rPr>
                <w:rStyle w:val="c0"/>
              </w:rPr>
              <w:t>учебник,</w:t>
            </w:r>
            <w:r w:rsidR="00CA5974" w:rsidRPr="00A30DA3">
              <w:rPr>
                <w:rStyle w:val="c0"/>
              </w:rPr>
              <w:t xml:space="preserve"> ручки, </w:t>
            </w:r>
            <w:r w:rsidR="007C69DC" w:rsidRPr="00A30DA3">
              <w:rPr>
                <w:rStyle w:val="c0"/>
              </w:rPr>
              <w:t xml:space="preserve"> </w:t>
            </w:r>
            <w:r w:rsidRPr="00A30DA3">
              <w:rPr>
                <w:rStyle w:val="c0"/>
              </w:rPr>
              <w:t>оце</w:t>
            </w:r>
            <w:r w:rsidR="00CA5974" w:rsidRPr="00A30DA3">
              <w:rPr>
                <w:rStyle w:val="c0"/>
              </w:rPr>
              <w:t>ночные листы, листы с текстом</w:t>
            </w:r>
            <w:r w:rsidRPr="00A30DA3">
              <w:rPr>
                <w:rStyle w:val="c0"/>
              </w:rPr>
              <w:t>.</w:t>
            </w:r>
          </w:p>
          <w:p w:rsidR="00C37C7A" w:rsidRPr="00A30DA3" w:rsidRDefault="009735C3" w:rsidP="00C37C7A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Какими м</w:t>
            </w:r>
            <w:r w:rsidR="00DC2D73" w:rsidRPr="00A30D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должны быть на уроке, чтобы у н</w:t>
            </w:r>
            <w:r w:rsidR="00DC2D73" w:rsidRPr="00A30D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ас всё по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</w:t>
            </w:r>
            <w:r w:rsidR="00DC2D73" w:rsidRPr="00A30D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училось? </w:t>
            </w:r>
          </w:p>
          <w:p w:rsidR="00DC2D73" w:rsidRPr="009735C3" w:rsidRDefault="009735C3" w:rsidP="009735C3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7C7A" w:rsidRPr="00A30D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Вы сегодня работаете по группам</w:t>
            </w:r>
            <w:r w:rsidR="00DD3F5C" w:rsidRPr="00A30D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. В каждой группе есть </w:t>
            </w:r>
            <w:r w:rsidR="00DD3F5C" w:rsidRPr="00A30D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командир и</w:t>
            </w:r>
            <w:r w:rsidR="00C37C7A" w:rsidRPr="00A30D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помощники. </w:t>
            </w:r>
            <w:r w:rsidR="00DD3F5C" w:rsidRPr="00A30D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Запомните: т</w:t>
            </w:r>
            <w:r w:rsidR="00C37C7A" w:rsidRPr="00A30DA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олько работая дружно, слушая друг друга, у вас всё получится.</w:t>
            </w:r>
          </w:p>
          <w:p w:rsidR="00CA62BF" w:rsidRPr="00A30DA3" w:rsidRDefault="002C3472" w:rsidP="00B10F6E">
            <w:pPr>
              <w:pStyle w:val="c2"/>
              <w:shd w:val="clear" w:color="auto" w:fill="FFFFFF"/>
              <w:spacing w:before="0" w:after="0"/>
            </w:pPr>
            <w:r w:rsidRPr="00A30DA3">
              <w:rPr>
                <w:rStyle w:val="c0"/>
              </w:rPr>
              <w:t>- Пожелаем друг другу успехов</w:t>
            </w:r>
            <w:r w:rsidR="00CA62BF" w:rsidRPr="00A30DA3">
              <w:rPr>
                <w:rStyle w:val="c0"/>
              </w:rPr>
              <w:t>!</w:t>
            </w:r>
          </w:p>
          <w:p w:rsidR="00CA62BF" w:rsidRDefault="00CA62BF" w:rsidP="00B10F6E">
            <w:pPr>
              <w:pStyle w:val="c2"/>
              <w:shd w:val="clear" w:color="auto" w:fill="FFFFFF"/>
              <w:spacing w:before="0" w:after="0"/>
              <w:rPr>
                <w:rStyle w:val="c0"/>
              </w:rPr>
            </w:pPr>
            <w:r w:rsidRPr="00A30DA3">
              <w:rPr>
                <w:rStyle w:val="c0"/>
              </w:rPr>
              <w:t>(Дети хлопают в ладоши с соседом по парте).</w:t>
            </w:r>
          </w:p>
          <w:p w:rsidR="00E23E97" w:rsidRPr="00A30DA3" w:rsidRDefault="00E23E97" w:rsidP="00B10F6E">
            <w:pPr>
              <w:pStyle w:val="c2"/>
              <w:shd w:val="clear" w:color="auto" w:fill="FFFFFF"/>
              <w:spacing w:before="0" w:after="0"/>
            </w:pPr>
          </w:p>
        </w:tc>
        <w:tc>
          <w:tcPr>
            <w:tcW w:w="2097" w:type="dxa"/>
          </w:tcPr>
          <w:p w:rsidR="00CA62BF" w:rsidRPr="00A30DA3" w:rsidRDefault="009735C3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Контролируют </w:t>
            </w:r>
            <w:r w:rsidR="00CA62BF" w:rsidRPr="00A30DA3">
              <w:rPr>
                <w:rFonts w:ascii="Times New Roman" w:hAnsi="Times New Roman" w:cs="Times New Roman"/>
                <w:sz w:val="24"/>
                <w:szCs w:val="24"/>
              </w:rPr>
              <w:t>свою готовность к уроку</w:t>
            </w:r>
          </w:p>
        </w:tc>
        <w:tc>
          <w:tcPr>
            <w:tcW w:w="2611" w:type="dxa"/>
          </w:tcPr>
          <w:p w:rsidR="00CA62BF" w:rsidRPr="00A30DA3" w:rsidRDefault="00CA62B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Готовность к учебной деятельности.</w:t>
            </w:r>
          </w:p>
        </w:tc>
      </w:tr>
      <w:tr w:rsidR="00CA62BF" w:rsidRPr="00A30DA3" w:rsidTr="00E04D53">
        <w:tc>
          <w:tcPr>
            <w:tcW w:w="567" w:type="dxa"/>
          </w:tcPr>
          <w:p w:rsidR="00CA62BF" w:rsidRPr="00A30DA3" w:rsidRDefault="00CA62BF" w:rsidP="00B1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3" w:type="dxa"/>
          </w:tcPr>
          <w:p w:rsidR="00CA62BF" w:rsidRPr="00A30DA3" w:rsidRDefault="00CA62B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660" w:type="dxa"/>
          </w:tcPr>
          <w:p w:rsidR="00CA62BF" w:rsidRPr="00A30DA3" w:rsidRDefault="00CA62B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познавательной инициативы в учебном сотрудничестве; опора на выделенные учителем ориентиры действия.</w:t>
            </w:r>
          </w:p>
        </w:tc>
        <w:tc>
          <w:tcPr>
            <w:tcW w:w="7340" w:type="dxa"/>
          </w:tcPr>
          <w:p w:rsidR="00CA5974" w:rsidRPr="009735C3" w:rsidRDefault="00AC2158" w:rsidP="009735C3">
            <w:pPr>
              <w:pStyle w:val="c2"/>
              <w:shd w:val="clear" w:color="auto" w:fill="FFFFFF"/>
              <w:spacing w:before="0" w:after="0"/>
              <w:jc w:val="center"/>
            </w:pPr>
            <w:r w:rsidRPr="009735C3">
              <w:t xml:space="preserve">Слайд 1: </w:t>
            </w:r>
            <w:r w:rsidR="00CA5974" w:rsidRPr="009735C3">
              <w:t xml:space="preserve">«12 </w:t>
            </w:r>
            <w:r w:rsidRPr="009735C3">
              <w:t>апреля – Всемирный день…?.....»</w:t>
            </w:r>
          </w:p>
          <w:p w:rsidR="00AC2158" w:rsidRPr="009735C3" w:rsidRDefault="00AC2158" w:rsidP="00AC2158">
            <w:pPr>
              <w:pStyle w:val="c2"/>
              <w:shd w:val="clear" w:color="auto" w:fill="FFFFFF"/>
              <w:spacing w:before="0" w:after="0"/>
            </w:pPr>
          </w:p>
          <w:p w:rsidR="00CA5974" w:rsidRPr="009735C3" w:rsidRDefault="00CA5974" w:rsidP="00CA5974">
            <w:pPr>
              <w:pStyle w:val="c2"/>
              <w:shd w:val="clear" w:color="auto" w:fill="FFFFFF"/>
              <w:spacing w:before="0" w:after="0"/>
            </w:pPr>
            <w:r w:rsidRPr="009735C3">
              <w:t xml:space="preserve">- Ребята, тема нашего урока открыта не полностью и посвящена  12 апреля.  Этот день помнят не только в нашей стране России, но и во многих странах мира, это всемирный день. </w:t>
            </w:r>
            <w:r w:rsidR="00E04D53" w:rsidRPr="009735C3">
              <w:t>Вы бы хотели узнать про этот день, чему он посвящен? Может быть кто-нибудь уже знает?</w:t>
            </w:r>
            <w:r w:rsidRPr="009735C3">
              <w:t xml:space="preserve"> </w:t>
            </w:r>
            <w:r w:rsidR="00AC2158" w:rsidRPr="009735C3">
              <w:t>(Высказывания детей).</w:t>
            </w:r>
          </w:p>
          <w:p w:rsidR="00AC2158" w:rsidRPr="009735C3" w:rsidRDefault="00AC2158" w:rsidP="00CA5974">
            <w:pPr>
              <w:pStyle w:val="c2"/>
              <w:shd w:val="clear" w:color="auto" w:fill="FFFFFF"/>
              <w:spacing w:before="0" w:after="0"/>
            </w:pPr>
          </w:p>
          <w:p w:rsidR="00CA5974" w:rsidRPr="009735C3" w:rsidRDefault="00CA5974" w:rsidP="00CA5974">
            <w:pPr>
              <w:pStyle w:val="c2"/>
              <w:shd w:val="clear" w:color="auto" w:fill="FFFFFF"/>
              <w:spacing w:before="0" w:after="0"/>
            </w:pPr>
            <w:r w:rsidRPr="009735C3">
              <w:t>- Предлагаю вам, отгадать загадку и определить тему урока.</w:t>
            </w:r>
          </w:p>
          <w:p w:rsidR="00CA5974" w:rsidRPr="009735C3" w:rsidRDefault="00CA5974" w:rsidP="00CA5974">
            <w:pPr>
              <w:pStyle w:val="c2"/>
              <w:shd w:val="clear" w:color="auto" w:fill="FFFFFF"/>
              <w:spacing w:before="0" w:after="0"/>
              <w:ind w:left="1416"/>
            </w:pPr>
            <w:r w:rsidRPr="009735C3">
              <w:t xml:space="preserve">Он не летчик, не пилот, </w:t>
            </w:r>
          </w:p>
          <w:p w:rsidR="00CA5974" w:rsidRPr="009735C3" w:rsidRDefault="00CA5974" w:rsidP="00CA5974">
            <w:pPr>
              <w:pStyle w:val="c2"/>
              <w:shd w:val="clear" w:color="auto" w:fill="FFFFFF"/>
              <w:spacing w:before="0" w:after="0"/>
              <w:ind w:left="1416"/>
            </w:pPr>
            <w:r w:rsidRPr="009735C3">
              <w:t>Он ведет не самолет,</w:t>
            </w:r>
          </w:p>
          <w:p w:rsidR="00CA5974" w:rsidRPr="009735C3" w:rsidRDefault="00CA5974" w:rsidP="00CA5974">
            <w:pPr>
              <w:pStyle w:val="c2"/>
              <w:shd w:val="clear" w:color="auto" w:fill="FFFFFF"/>
              <w:spacing w:before="0" w:after="0"/>
              <w:ind w:left="1416"/>
            </w:pPr>
            <w:r w:rsidRPr="009735C3">
              <w:t>А огромную ракету.</w:t>
            </w:r>
          </w:p>
          <w:p w:rsidR="00CA5974" w:rsidRPr="009735C3" w:rsidRDefault="00CA5974" w:rsidP="00CA5974">
            <w:pPr>
              <w:pStyle w:val="c2"/>
              <w:shd w:val="clear" w:color="auto" w:fill="FFFFFF"/>
              <w:spacing w:before="0" w:after="0"/>
              <w:ind w:left="1416"/>
            </w:pPr>
            <w:r w:rsidRPr="009735C3">
              <w:t>Дети, кто, скажите это? (Космонавт)</w:t>
            </w:r>
          </w:p>
          <w:p w:rsidR="00AC2158" w:rsidRDefault="00CA5974" w:rsidP="00CA5974">
            <w:pPr>
              <w:pStyle w:val="c2"/>
              <w:shd w:val="clear" w:color="auto" w:fill="FFFFFF"/>
              <w:spacing w:before="0" w:after="0"/>
            </w:pPr>
            <w:r w:rsidRPr="009735C3">
              <w:t>- Какая тем</w:t>
            </w:r>
            <w:r w:rsidR="00AC2158" w:rsidRPr="009735C3">
              <w:t>а урока? (</w:t>
            </w:r>
            <w:r w:rsidR="00562C97">
              <w:t>Слайд 2: «</w:t>
            </w:r>
            <w:r w:rsidR="00AC2158" w:rsidRPr="009735C3">
              <w:t>12 апреля – Всемирный день космонавтики</w:t>
            </w:r>
            <w:r w:rsidR="00562C97">
              <w:t>»</w:t>
            </w:r>
            <w:r w:rsidR="00AC2158" w:rsidRPr="009735C3">
              <w:t>).</w:t>
            </w:r>
          </w:p>
          <w:p w:rsidR="00E23E97" w:rsidRPr="009735C3" w:rsidRDefault="00E23E97" w:rsidP="00CA5974">
            <w:pPr>
              <w:pStyle w:val="c2"/>
              <w:shd w:val="clear" w:color="auto" w:fill="FFFFFF"/>
              <w:spacing w:before="0" w:after="0"/>
            </w:pPr>
          </w:p>
          <w:p w:rsidR="00CA5974" w:rsidRPr="009735C3" w:rsidRDefault="00CA5974" w:rsidP="00CA5974">
            <w:pPr>
              <w:pStyle w:val="c2"/>
              <w:shd w:val="clear" w:color="auto" w:fill="FFFFFF"/>
              <w:spacing w:before="0" w:after="0"/>
              <w:rPr>
                <w:color w:val="FF0000"/>
              </w:rPr>
            </w:pPr>
            <w:r w:rsidRPr="009735C3">
              <w:t xml:space="preserve">- 12 апреля – Всемирный день авиации и космонавтики. Этот день люди будут помнить всегда, ведь именно 12 апреля 1961 года  человек впервые полетел в космос. И это был человек нашей страны. </w:t>
            </w:r>
            <w:r w:rsidR="008F6269" w:rsidRPr="009735C3">
              <w:t>Русский!</w:t>
            </w:r>
          </w:p>
          <w:p w:rsidR="009735C3" w:rsidRPr="009735C3" w:rsidRDefault="00CA5974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- Поднимите руку, кто бы из вас хотел побывать в космосе?</w:t>
            </w:r>
            <w:r w:rsidR="009735C3" w:rsidRPr="0097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C97" w:rsidRDefault="009735C3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оказывается, в космосе хочет побывать и </w:t>
            </w:r>
            <w:r w:rsidR="00562C97">
              <w:rPr>
                <w:rFonts w:ascii="Times New Roman" w:hAnsi="Times New Roman" w:cs="Times New Roman"/>
                <w:sz w:val="24"/>
                <w:szCs w:val="24"/>
              </w:rPr>
              <w:t>Незнайка. Он вам прислал письмо.(Слайд 3: «Письмо Незнайки».)</w:t>
            </w:r>
          </w:p>
          <w:p w:rsidR="00E23E97" w:rsidRDefault="009735C3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«Здравствуйте, ребята! Наши лилипуты собираются в космическое путешествие. Но берут не всех, а только тех, кто сможет разгадать кроссворд и ответить на 3 дополнительных вопроса. Я бы хотел полететь в космос. Но, к сожалению, я мало знаю о космосе и работе космонавтов. Помогите мне, пожалуйста. Незнайка».</w:t>
            </w:r>
          </w:p>
          <w:p w:rsidR="00E23E97" w:rsidRPr="009735C3" w:rsidRDefault="00E23E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C3" w:rsidRDefault="009735C3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вы много знаете о космосе и космонавтах? </w:t>
            </w:r>
          </w:p>
          <w:p w:rsidR="001E234C" w:rsidRPr="009735C3" w:rsidRDefault="001E234C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4: «Оцени себя».)</w:t>
            </w: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В оценочных листах на синей дорожке отметьте свой уровень знаний: много знаю; знаю, но не много; ничего не знаю.</w:t>
            </w: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4F4467" wp14:editId="7AFFDC23">
                      <wp:simplePos x="0" y="0"/>
                      <wp:positionH relativeFrom="column">
                        <wp:posOffset>640966</wp:posOffset>
                      </wp:positionH>
                      <wp:positionV relativeFrom="paragraph">
                        <wp:posOffset>80310</wp:posOffset>
                      </wp:positionV>
                      <wp:extent cx="1889185" cy="1043640"/>
                      <wp:effectExtent l="57150" t="57150" r="53975" b="61595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9185" cy="1043640"/>
                                <a:chOff x="0" y="0"/>
                                <a:chExt cx="1889185" cy="1043640"/>
                              </a:xfrm>
                            </wpg:grpSpPr>
                            <wps:wsp>
                              <wps:cNvPr id="1" name="Прямая соединительная линия 1"/>
                              <wps:cNvCnPr/>
                              <wps:spPr>
                                <a:xfrm>
                                  <a:off x="0" y="0"/>
                                  <a:ext cx="0" cy="104267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0070C0"/>
                                  </a:solidFill>
                                  <a:headEnd type="oval" w="med" len="med"/>
                                  <a:tailEnd type="oval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Прямая соединительная линия 6"/>
                              <wps:cNvCnPr/>
                              <wps:spPr>
                                <a:xfrm>
                                  <a:off x="1889185" y="0"/>
                                  <a:ext cx="0" cy="10083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headEnd type="oval" w="med" len="med"/>
                                  <a:tailEnd type="oval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Улыбающееся лицо 9"/>
                              <wps:cNvSpPr/>
                              <wps:spPr>
                                <a:xfrm>
                                  <a:off x="457200" y="155275"/>
                                  <a:ext cx="862330" cy="88836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Овал 5"/>
                              <wps:cNvSpPr/>
                              <wps:spPr>
                                <a:xfrm>
                                  <a:off x="603849" y="715992"/>
                                  <a:ext cx="552091" cy="1639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08226" id="Группа 11" o:spid="_x0000_s1026" style="position:absolute;margin-left:50.45pt;margin-top:6.3pt;width:148.75pt;height:82.2pt;z-index:251659264" coordsize="18891,10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">
                      <v:line id="Прямая соединительная линия 1" o:spid="_x0000_s1027" style="position:absolute;visibility:visible;mso-wrap-style:square" from="0,0" to="0,10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" strokecolor="#0070c0" strokeweight="3pt">
                        <v:stroke startarrow="oval" endarrow="oval"/>
                      </v:line>
                      <v:line id="Прямая соединительная линия 6" o:spid="_x0000_s1028" style="position:absolute;visibility:visible;mso-wrap-style:square" from="18891,0" to="18891,10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" strokecolor="red" strokeweight="3pt">
                        <v:stroke startarrow="oval" endarrow="oval"/>
                      </v:line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Улыбающееся лицо 9" o:spid="_x0000_s1029" type="#_x0000_t96" style="position:absolute;left:4572;top:1552;width:8623;height:8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" fillcolor="white [3212]" strokecolor="#00b050" strokeweight="1.5pt"/>
                      <v:oval id="Овал 5" o:spid="_x0000_s1030" style="position:absolute;left:6038;top:7159;width:5521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" fillcolor="white [3212]" strokecolor="white [3212]" strokeweight="2pt"/>
                    </v:group>
                  </w:pict>
                </mc:Fallback>
              </mc:AlternateContent>
            </w: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Зн.                                             Зн.</w:t>
            </w:r>
          </w:p>
          <w:p w:rsidR="009735C3" w:rsidRPr="009735C3" w:rsidRDefault="009735C3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0ADA">
              <w:rPr>
                <w:rFonts w:ascii="Times New Roman" w:hAnsi="Times New Roman" w:cs="Times New Roman"/>
                <w:sz w:val="24"/>
                <w:szCs w:val="24"/>
              </w:rPr>
              <w:t>редлагаю, проверить ваши знания, попробовав разгадать кроссворд от Незнайки</w:t>
            </w:r>
            <w:r w:rsidR="00FC6E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5C3" w:rsidRPr="009735C3" w:rsidRDefault="009735C3" w:rsidP="009735C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У ракеты есть водитель</w:t>
            </w:r>
          </w:p>
          <w:p w:rsidR="009735C3" w:rsidRPr="009735C3" w:rsidRDefault="009735C3" w:rsidP="009735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Невесомости любитель</w:t>
            </w:r>
          </w:p>
          <w:p w:rsidR="009735C3" w:rsidRPr="009735C3" w:rsidRDefault="009735C3" w:rsidP="009735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По - английски астронавт</w:t>
            </w:r>
          </w:p>
          <w:p w:rsidR="009735C3" w:rsidRPr="009735C3" w:rsidRDefault="000337D5" w:rsidP="009735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- русски…. (космонавт) </w:t>
            </w:r>
          </w:p>
          <w:p w:rsidR="009735C3" w:rsidRPr="009735C3" w:rsidRDefault="009735C3" w:rsidP="009735C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Назовите космический аппарат для исследований в космосе.</w:t>
            </w:r>
            <w:r w:rsidR="000337D5">
              <w:rPr>
                <w:rFonts w:ascii="Times New Roman" w:hAnsi="Times New Roman" w:cs="Times New Roman"/>
                <w:sz w:val="24"/>
                <w:szCs w:val="24"/>
              </w:rPr>
              <w:t xml:space="preserve"> (Спутник)</w:t>
            </w:r>
          </w:p>
          <w:p w:rsidR="009735C3" w:rsidRPr="009735C3" w:rsidRDefault="009735C3" w:rsidP="009735C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Как называется специальный костюм космонавта?</w:t>
            </w:r>
            <w:r w:rsidR="000337D5">
              <w:rPr>
                <w:rFonts w:ascii="Times New Roman" w:hAnsi="Times New Roman" w:cs="Times New Roman"/>
                <w:sz w:val="24"/>
                <w:szCs w:val="24"/>
              </w:rPr>
              <w:t xml:space="preserve"> (Скафандр)</w:t>
            </w:r>
          </w:p>
          <w:p w:rsidR="009735C3" w:rsidRPr="009735C3" w:rsidRDefault="009735C3" w:rsidP="009735C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Назовите фамилию человека, кто первым полетел в космос?</w:t>
            </w:r>
            <w:r w:rsidR="000337D5">
              <w:rPr>
                <w:rFonts w:ascii="Times New Roman" w:hAnsi="Times New Roman" w:cs="Times New Roman"/>
                <w:sz w:val="24"/>
                <w:szCs w:val="24"/>
              </w:rPr>
              <w:t xml:space="preserve"> (Гагарин)</w:t>
            </w:r>
          </w:p>
          <w:p w:rsidR="009735C3" w:rsidRPr="009735C3" w:rsidRDefault="009735C3" w:rsidP="009735C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35C3">
              <w:rPr>
                <w:rFonts w:ascii="Times New Roman" w:hAnsi="Times New Roman" w:cs="Times New Roman"/>
                <w:sz w:val="24"/>
                <w:szCs w:val="24"/>
              </w:rPr>
              <w:t>Назовите кличку первой собаки-космонавта.</w:t>
            </w:r>
            <w:r w:rsidR="000337D5">
              <w:rPr>
                <w:rFonts w:ascii="Times New Roman" w:hAnsi="Times New Roman" w:cs="Times New Roman"/>
                <w:sz w:val="24"/>
                <w:szCs w:val="24"/>
              </w:rPr>
              <w:t xml:space="preserve"> (Лайка</w:t>
            </w:r>
            <w:r w:rsidR="000D39E5">
              <w:rPr>
                <w:rFonts w:ascii="Times New Roman" w:hAnsi="Times New Roman" w:cs="Times New Roman"/>
                <w:sz w:val="24"/>
                <w:szCs w:val="24"/>
              </w:rPr>
              <w:t>- это кличка собаки, порода ее - дворняжка</w:t>
            </w:r>
            <w:r w:rsidR="000337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4419" w:rsidRPr="009735C3" w:rsidRDefault="00AC4419" w:rsidP="00CA5974">
            <w:pPr>
              <w:pStyle w:val="c2"/>
              <w:shd w:val="clear" w:color="auto" w:fill="FFFFFF"/>
              <w:spacing w:before="0" w:after="0"/>
            </w:pPr>
          </w:p>
        </w:tc>
        <w:tc>
          <w:tcPr>
            <w:tcW w:w="2097" w:type="dxa"/>
          </w:tcPr>
          <w:p w:rsidR="00CA62BF" w:rsidRDefault="009735C3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CA62BF" w:rsidRPr="00A30DA3">
              <w:rPr>
                <w:rFonts w:ascii="Times New Roman" w:hAnsi="Times New Roman" w:cs="Times New Roman"/>
                <w:sz w:val="24"/>
                <w:szCs w:val="24"/>
              </w:rPr>
              <w:t>ыполняют задание, отвечают на вопросы учителя,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ронтально анализируется работа.</w:t>
            </w:r>
            <w:r w:rsidR="005B77AB"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174" w:rsidRDefault="00905174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74" w:rsidRDefault="00905174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74" w:rsidRDefault="00905174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74" w:rsidRDefault="00905174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74" w:rsidRDefault="00905174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74" w:rsidRDefault="00905174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  <w:p w:rsidR="00562C97" w:rsidRDefault="00562C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85" w:rsidRDefault="00E92785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85" w:rsidRDefault="00E92785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97" w:rsidRDefault="00E23E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одним из учащихся.</w:t>
            </w:r>
          </w:p>
          <w:p w:rsidR="001E234C" w:rsidRDefault="001E234C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C" w:rsidRDefault="001E234C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C" w:rsidRDefault="001E234C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C" w:rsidRDefault="001E234C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C" w:rsidRDefault="001E234C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97" w:rsidRDefault="00E23E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97" w:rsidRDefault="00E23E97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AB" w:rsidRDefault="001E234C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свой уровень знаний </w:t>
            </w:r>
            <w:r w:rsidR="00905174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урока.</w:t>
            </w:r>
            <w:r w:rsidR="00FC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EAB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AB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AB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AB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AB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AB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AB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AB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AB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C" w:rsidRPr="00A30DA3" w:rsidRDefault="00FC6EAB" w:rsidP="0097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чащиеся испытывают затруднение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</w:tcPr>
          <w:p w:rsidR="00CA62BF" w:rsidRPr="00A30DA3" w:rsidRDefault="00CA62B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Запланированное затруднение зафиксировано детьми </w:t>
            </w:r>
          </w:p>
        </w:tc>
      </w:tr>
      <w:tr w:rsidR="00CA62BF" w:rsidRPr="00A30DA3" w:rsidTr="00E04D53">
        <w:tc>
          <w:tcPr>
            <w:tcW w:w="567" w:type="dxa"/>
          </w:tcPr>
          <w:p w:rsidR="00CA62BF" w:rsidRPr="00A30DA3" w:rsidRDefault="00CA62BF" w:rsidP="00B1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3" w:type="dxa"/>
          </w:tcPr>
          <w:p w:rsidR="00CA62BF" w:rsidRPr="00A30DA3" w:rsidRDefault="00CA62B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1660" w:type="dxa"/>
          </w:tcPr>
          <w:p w:rsidR="00CA62BF" w:rsidRPr="00A30DA3" w:rsidRDefault="00CA62B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Обсуждение затруднений;</w:t>
            </w:r>
          </w:p>
          <w:p w:rsidR="00CA62BF" w:rsidRPr="00A30DA3" w:rsidRDefault="00CA62B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постановка цели урока</w:t>
            </w:r>
          </w:p>
        </w:tc>
        <w:tc>
          <w:tcPr>
            <w:tcW w:w="7340" w:type="dxa"/>
          </w:tcPr>
          <w:p w:rsidR="001F3326" w:rsidRPr="00A30DA3" w:rsidRDefault="001F3326" w:rsidP="001F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-На все вопросы </w:t>
            </w:r>
            <w:r w:rsidR="00F116AB">
              <w:rPr>
                <w:rFonts w:ascii="Times New Roman" w:hAnsi="Times New Roman" w:cs="Times New Roman"/>
                <w:sz w:val="24"/>
                <w:szCs w:val="24"/>
              </w:rPr>
              <w:t xml:space="preserve">Незнайки 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F116AB">
              <w:rPr>
                <w:rFonts w:ascii="Times New Roman" w:hAnsi="Times New Roman" w:cs="Times New Roman"/>
                <w:sz w:val="24"/>
                <w:szCs w:val="24"/>
              </w:rPr>
              <w:t>смогли ответить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? Почему? (Многого не знаем)</w:t>
            </w:r>
          </w:p>
          <w:p w:rsidR="001F3326" w:rsidRPr="00A30DA3" w:rsidRDefault="001F3326" w:rsidP="001F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- Посмотрите еще раз в оценочные листы и, если нужно</w:t>
            </w:r>
            <w:r w:rsidR="00F116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 исправьте свой уровень знаний на синей полоске.</w:t>
            </w:r>
          </w:p>
          <w:p w:rsidR="001F3326" w:rsidRPr="00A30DA3" w:rsidRDefault="001F3326" w:rsidP="001F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- Что будем изучать на уроке? (новые космические слова)</w:t>
            </w:r>
          </w:p>
          <w:p w:rsidR="001F3326" w:rsidRPr="00A30DA3" w:rsidRDefault="001F3326" w:rsidP="001F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- На уроке мы познакомимся с новыми космическими словами, 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узнаем, что они означают.</w:t>
            </w:r>
          </w:p>
          <w:p w:rsidR="001F3326" w:rsidRPr="00A30DA3" w:rsidRDefault="001F3326" w:rsidP="001F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798" w:rsidRPr="00A30DA3">
              <w:rPr>
                <w:rFonts w:ascii="Times New Roman" w:hAnsi="Times New Roman" w:cs="Times New Roman"/>
                <w:sz w:val="24"/>
                <w:szCs w:val="24"/>
              </w:rPr>
              <w:t>Чтобы больше узнать о космосе,</w:t>
            </w:r>
            <w:r w:rsidR="00767798" w:rsidRPr="004F1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98" w:rsidRPr="004F19B6">
              <w:rPr>
                <w:rFonts w:ascii="Times New Roman" w:hAnsi="Times New Roman" w:cs="Times New Roman"/>
                <w:b/>
                <w:sz w:val="24"/>
                <w:szCs w:val="24"/>
              </w:rPr>
              <w:t>какие действия мы должны сделать</w:t>
            </w:r>
            <w:r w:rsidR="00767798" w:rsidRPr="00A30DA3">
              <w:rPr>
                <w:rFonts w:ascii="Times New Roman" w:hAnsi="Times New Roman" w:cs="Times New Roman"/>
                <w:sz w:val="24"/>
                <w:szCs w:val="24"/>
              </w:rPr>
              <w:t>? Ответьте на вопрос, используя слова – подсказки:</w:t>
            </w:r>
          </w:p>
          <w:p w:rsidR="001F3326" w:rsidRPr="00615798" w:rsidRDefault="001F3326" w:rsidP="00F1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</w:t>
            </w:r>
            <w:r w:rsidR="00F116AB"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15798" w:rsidRPr="00615798" w:rsidRDefault="001F3326" w:rsidP="00F1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>Узнать</w:t>
            </w:r>
            <w:r w:rsidR="00F116AB"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5798" w:rsidRDefault="001F3326" w:rsidP="006157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>Понять</w:t>
            </w:r>
            <w:r w:rsidR="00F116AB"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3C7D" w:rsidRPr="00615798" w:rsidRDefault="00923C7D" w:rsidP="006157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>Выяснить</w:t>
            </w:r>
            <w:r w:rsidR="00F116AB" w:rsidRPr="00615798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615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28D" w:rsidRPr="00A30DA3" w:rsidRDefault="000B128D" w:rsidP="001F3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A62BF" w:rsidRPr="00A30DA3" w:rsidRDefault="00CA62BF" w:rsidP="0090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цели урока через решение пробл</w:t>
            </w:r>
            <w:r w:rsidR="00905174">
              <w:rPr>
                <w:rFonts w:ascii="Times New Roman" w:hAnsi="Times New Roman" w:cs="Times New Roman"/>
                <w:sz w:val="24"/>
                <w:szCs w:val="24"/>
              </w:rPr>
              <w:t>емы: "открытие " нового знания.</w:t>
            </w:r>
          </w:p>
        </w:tc>
        <w:tc>
          <w:tcPr>
            <w:tcW w:w="2611" w:type="dxa"/>
          </w:tcPr>
          <w:p w:rsidR="00CA62BF" w:rsidRPr="00A30DA3" w:rsidRDefault="00C52FC8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A62BF" w:rsidRPr="00A30DA3">
              <w:rPr>
                <w:rFonts w:ascii="Times New Roman" w:hAnsi="Times New Roman" w:cs="Times New Roman"/>
                <w:sz w:val="24"/>
                <w:szCs w:val="24"/>
              </w:rPr>
              <w:t>ель урока поставлена и запланированы действия для достижения цели</w:t>
            </w:r>
          </w:p>
        </w:tc>
      </w:tr>
      <w:tr w:rsidR="006B61E7" w:rsidRPr="00A30DA3" w:rsidTr="00E04D53">
        <w:tc>
          <w:tcPr>
            <w:tcW w:w="567" w:type="dxa"/>
          </w:tcPr>
          <w:p w:rsidR="006B61E7" w:rsidRPr="00A30DA3" w:rsidRDefault="006B61E7" w:rsidP="00B1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43" w:type="dxa"/>
          </w:tcPr>
          <w:p w:rsidR="006B61E7" w:rsidRPr="00A30DA3" w:rsidRDefault="006B61E7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</w:t>
            </w:r>
          </w:p>
        </w:tc>
        <w:tc>
          <w:tcPr>
            <w:tcW w:w="1660" w:type="dxa"/>
          </w:tcPr>
          <w:p w:rsidR="006B61E7" w:rsidRPr="00A30DA3" w:rsidRDefault="006B61E7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затруднения</w:t>
            </w:r>
          </w:p>
        </w:tc>
        <w:tc>
          <w:tcPr>
            <w:tcW w:w="7340" w:type="dxa"/>
          </w:tcPr>
          <w:p w:rsidR="006B61E7" w:rsidRPr="00A30DA3" w:rsidRDefault="006B61E7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- Где можно найти </w:t>
            </w:r>
            <w:r w:rsidR="00E94546">
              <w:rPr>
                <w:rFonts w:ascii="Times New Roman" w:hAnsi="Times New Roman" w:cs="Times New Roman"/>
                <w:sz w:val="24"/>
                <w:szCs w:val="24"/>
              </w:rPr>
              <w:t>нужную для нас информацию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94546">
              <w:rPr>
                <w:rFonts w:ascii="Times New Roman" w:hAnsi="Times New Roman" w:cs="Times New Roman"/>
                <w:sz w:val="24"/>
                <w:szCs w:val="24"/>
              </w:rPr>
              <w:t xml:space="preserve"> (Учебник, тексты из дополнительной литературы).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1E7" w:rsidRPr="00A30DA3" w:rsidRDefault="00E94546" w:rsidP="00E94546">
            <w:pPr>
              <w:pStyle w:val="c2"/>
              <w:shd w:val="clear" w:color="auto" w:fill="FFFFFF"/>
              <w:spacing w:before="0" w:after="0"/>
            </w:pPr>
            <w:r>
              <w:t xml:space="preserve">- Работать, ребята, будете в группах. </w:t>
            </w:r>
            <w:r w:rsidR="003217F6" w:rsidRPr="00A30DA3">
              <w:t>Каждая группа получит своё задание</w:t>
            </w:r>
            <w:r>
              <w:t>-вопрос, на который нужно дать ответ</w:t>
            </w:r>
            <w:r w:rsidR="003217F6" w:rsidRPr="00A30DA3">
              <w:t xml:space="preserve">. </w:t>
            </w:r>
            <w:r w:rsidR="006B61E7" w:rsidRPr="00A30DA3">
              <w:t xml:space="preserve">Командиры </w:t>
            </w:r>
            <w:r w:rsidR="003217F6" w:rsidRPr="00A30DA3">
              <w:t xml:space="preserve">групп </w:t>
            </w:r>
            <w:r w:rsidR="006B61E7" w:rsidRPr="00A30DA3">
              <w:t>читают текст своим помощникам.</w:t>
            </w:r>
            <w:r>
              <w:t xml:space="preserve"> </w:t>
            </w:r>
            <w:r w:rsidR="006B61E7" w:rsidRPr="00A30DA3">
              <w:t>Помощники внимательно слушают командира.</w:t>
            </w:r>
          </w:p>
          <w:p w:rsidR="0012394C" w:rsidRPr="00A30DA3" w:rsidRDefault="00E94546" w:rsidP="001C21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 понять,</w:t>
            </w:r>
            <w:r w:rsidR="0012394C" w:rsidRPr="00A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говорится в тексте, и подготовить</w:t>
            </w:r>
            <w:r w:rsidR="0012394C" w:rsidRPr="00A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 на вопрос.</w:t>
            </w:r>
          </w:p>
          <w:p w:rsidR="0012394C" w:rsidRPr="00A30DA3" w:rsidRDefault="0012394C" w:rsidP="001C21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eastAsia="Times New Roman" w:hAnsi="Times New Roman" w:cs="Times New Roman"/>
                <w:sz w:val="24"/>
                <w:szCs w:val="24"/>
              </w:rPr>
              <w:t>Если</w:t>
            </w:r>
            <w:r w:rsidR="00E94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готова к ответу, то она должна показать свою готовность, дать мне знак</w:t>
            </w:r>
            <w:r w:rsidRPr="00A30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93382" w:rsidRPr="00A30DA3" w:rsidRDefault="00293382" w:rsidP="001C21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eastAsia="Times New Roman" w:hAnsi="Times New Roman" w:cs="Times New Roman"/>
                <w:sz w:val="24"/>
                <w:szCs w:val="24"/>
              </w:rPr>
              <w:t>Вы сейчас исследователи. Исследуйте текст и найдите нужную информаци</w:t>
            </w:r>
            <w:r w:rsidR="008C49D9" w:rsidRPr="00A30DA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30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4546" w:rsidRDefault="00E94546" w:rsidP="001C21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выполнения 7</w:t>
            </w:r>
            <w:r w:rsidR="006B61E7" w:rsidRPr="00A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93382" w:rsidRPr="00A30DA3" w:rsidRDefault="0012394C" w:rsidP="00E9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6B61E7" w:rsidRPr="00A30DA3" w:rsidRDefault="006B61E7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учителя, высказывают свою точку зрения; фронтально анализируется работа </w:t>
            </w:r>
          </w:p>
        </w:tc>
        <w:tc>
          <w:tcPr>
            <w:tcW w:w="2611" w:type="dxa"/>
          </w:tcPr>
          <w:p w:rsidR="006B61E7" w:rsidRPr="00A30DA3" w:rsidRDefault="00140FFF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Метод решения проблемы выбран детьми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1E7" w:rsidRPr="00A30DA3">
              <w:rPr>
                <w:rFonts w:ascii="Times New Roman" w:hAnsi="Times New Roman" w:cs="Times New Roman"/>
                <w:sz w:val="24"/>
                <w:szCs w:val="24"/>
              </w:rPr>
              <w:t>Учащиеся знают значение отдельных символов.</w:t>
            </w:r>
          </w:p>
        </w:tc>
      </w:tr>
      <w:tr w:rsidR="00293382" w:rsidRPr="00A30DA3" w:rsidTr="00E04D53">
        <w:tc>
          <w:tcPr>
            <w:tcW w:w="567" w:type="dxa"/>
          </w:tcPr>
          <w:p w:rsidR="00293382" w:rsidRPr="00A30DA3" w:rsidRDefault="00293382" w:rsidP="00B1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660" w:type="dxa"/>
          </w:tcPr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Мотивация на приобретение новых знаний при решении заданий</w:t>
            </w:r>
          </w:p>
        </w:tc>
        <w:tc>
          <w:tcPr>
            <w:tcW w:w="7340" w:type="dxa"/>
          </w:tcPr>
          <w:p w:rsidR="00E94546" w:rsidRDefault="00E94546" w:rsidP="00026AF7">
            <w:pPr>
              <w:pStyle w:val="c2"/>
              <w:shd w:val="clear" w:color="auto" w:fill="FFFFFF"/>
              <w:spacing w:before="0" w:after="0"/>
              <w:jc w:val="center"/>
            </w:pPr>
            <w:r w:rsidRPr="00E94546">
              <w:t>(Перед проверкой ответов групп проводится физминутка)</w:t>
            </w:r>
            <w:r>
              <w:t>.</w:t>
            </w:r>
          </w:p>
          <w:p w:rsidR="00026AF7" w:rsidRDefault="00026AF7" w:rsidP="001C2100">
            <w:pPr>
              <w:pStyle w:val="c2"/>
              <w:shd w:val="clear" w:color="auto" w:fill="FFFFFF"/>
              <w:spacing w:before="0" w:after="0"/>
            </w:pPr>
          </w:p>
          <w:p w:rsidR="00293382" w:rsidRPr="00A30DA3" w:rsidRDefault="00E94546" w:rsidP="001C2100">
            <w:pPr>
              <w:pStyle w:val="c2"/>
              <w:shd w:val="clear" w:color="auto" w:fill="FFFFFF"/>
              <w:spacing w:before="0" w:after="0"/>
            </w:pPr>
            <w:r>
              <w:t xml:space="preserve">- </w:t>
            </w:r>
            <w:r w:rsidR="00293382" w:rsidRPr="00A30DA3">
              <w:t>Проверка работы будет происходить так:</w:t>
            </w:r>
          </w:p>
          <w:p w:rsidR="00293382" w:rsidRDefault="00293382" w:rsidP="001C2100">
            <w:pPr>
              <w:pStyle w:val="c2"/>
              <w:shd w:val="clear" w:color="auto" w:fill="FFFFFF"/>
              <w:spacing w:before="0" w:after="0"/>
            </w:pPr>
            <w:r w:rsidRPr="00A30DA3">
              <w:t xml:space="preserve">Командир группы зачитывает вопрос. Один человек из группы отвечает. </w:t>
            </w:r>
            <w:r w:rsidRPr="00E94546">
              <w:t xml:space="preserve">Остальные группы внимательно слушают, </w:t>
            </w:r>
            <w:r w:rsidR="00E94546" w:rsidRPr="00E94546">
              <w:t xml:space="preserve">а </w:t>
            </w:r>
            <w:r w:rsidRPr="00E94546">
              <w:t>в конце ответа могут дополнить.</w:t>
            </w:r>
          </w:p>
          <w:p w:rsidR="00026AF7" w:rsidRDefault="00026AF7" w:rsidP="00026AF7">
            <w:pPr>
              <w:pStyle w:val="c2"/>
              <w:shd w:val="clear" w:color="auto" w:fill="FFFFFF"/>
              <w:spacing w:before="0" w:after="0"/>
              <w:jc w:val="center"/>
            </w:pPr>
          </w:p>
          <w:p w:rsidR="00026AF7" w:rsidRDefault="00026AF7" w:rsidP="00026AF7">
            <w:pPr>
              <w:pStyle w:val="c2"/>
              <w:shd w:val="clear" w:color="auto" w:fill="FFFFFF"/>
              <w:spacing w:before="0" w:after="0"/>
              <w:jc w:val="center"/>
            </w:pPr>
            <w:r>
              <w:t>(Учитель иллюстрирует ответы групп слайдами</w:t>
            </w:r>
            <w:r w:rsidR="00E23E97">
              <w:t xml:space="preserve"> 5-9</w:t>
            </w:r>
            <w:r>
              <w:t>).</w:t>
            </w:r>
          </w:p>
          <w:p w:rsidR="00026AF7" w:rsidRDefault="00026AF7" w:rsidP="00026AF7">
            <w:pPr>
              <w:pStyle w:val="c2"/>
              <w:shd w:val="clear" w:color="auto" w:fill="FFFFFF"/>
              <w:spacing w:before="0" w:after="0"/>
            </w:pPr>
            <w:r>
              <w:t>По окончании выступления каждой группы:</w:t>
            </w:r>
          </w:p>
          <w:p w:rsidR="00E94546" w:rsidRPr="00026AF7" w:rsidRDefault="00026AF7" w:rsidP="00026AF7">
            <w:pPr>
              <w:pStyle w:val="c2"/>
              <w:shd w:val="clear" w:color="auto" w:fill="FFFFFF"/>
              <w:spacing w:before="0" w:after="0"/>
            </w:pPr>
            <w:r w:rsidRPr="00026AF7">
              <w:t>- Ребята, вы считаете, группа ответила на свой вопрос?</w:t>
            </w:r>
          </w:p>
          <w:p w:rsidR="00026AF7" w:rsidRPr="00026AF7" w:rsidRDefault="00026AF7" w:rsidP="00026AF7">
            <w:pPr>
              <w:pStyle w:val="c2"/>
              <w:shd w:val="clear" w:color="auto" w:fill="FFFFFF"/>
              <w:spacing w:before="0" w:after="0"/>
            </w:pPr>
            <w:r w:rsidRPr="00026AF7">
              <w:t>- Есть ли дополнения у групп или уточняющие вопросы?</w:t>
            </w:r>
          </w:p>
          <w:p w:rsidR="00293382" w:rsidRPr="00A30DA3" w:rsidRDefault="00293382" w:rsidP="00405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учащихся у доски</w:t>
            </w:r>
            <w:r w:rsidR="00026AF7">
              <w:rPr>
                <w:rFonts w:ascii="Times New Roman" w:hAnsi="Times New Roman" w:cs="Times New Roman"/>
                <w:sz w:val="24"/>
                <w:szCs w:val="24"/>
              </w:rPr>
              <w:t xml:space="preserve"> или с места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 с объяснением</w:t>
            </w:r>
            <w:r w:rsidR="0002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Применение теоретических знаний  в стандартных и новых условиях</w:t>
            </w:r>
          </w:p>
        </w:tc>
      </w:tr>
      <w:tr w:rsidR="00293382" w:rsidRPr="00A30DA3" w:rsidTr="00E04D53">
        <w:tc>
          <w:tcPr>
            <w:tcW w:w="567" w:type="dxa"/>
          </w:tcPr>
          <w:p w:rsidR="00293382" w:rsidRPr="00A30DA3" w:rsidRDefault="00293382" w:rsidP="00B1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43" w:type="dxa"/>
          </w:tcPr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Введение знаний в систему</w:t>
            </w:r>
          </w:p>
        </w:tc>
        <w:tc>
          <w:tcPr>
            <w:tcW w:w="1660" w:type="dxa"/>
          </w:tcPr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Самостоятельно учитывать приобретённое знание: осуществлять итоговый и пошаговый контроль результата</w:t>
            </w:r>
          </w:p>
        </w:tc>
        <w:tc>
          <w:tcPr>
            <w:tcW w:w="7340" w:type="dxa"/>
          </w:tcPr>
          <w:p w:rsidR="007825FA" w:rsidRPr="00370B79" w:rsidRDefault="006C6293" w:rsidP="0040598D">
            <w:pPr>
              <w:pStyle w:val="c2"/>
              <w:shd w:val="clear" w:color="auto" w:fill="FFFFFF"/>
              <w:spacing w:before="0" w:after="0"/>
            </w:pPr>
            <w:r w:rsidRPr="00370B79">
              <w:t xml:space="preserve">- </w:t>
            </w:r>
            <w:r w:rsidR="007825FA" w:rsidRPr="00370B79">
              <w:t>Теперь, ребята, предлагаю вернуться к кроссворду Незнайки и проверить наши знания. Сможем ли мы ответить на все вопросы и помочь Незнайке?</w:t>
            </w:r>
          </w:p>
          <w:p w:rsidR="0040598D" w:rsidRPr="00370B79" w:rsidRDefault="0040598D" w:rsidP="00405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769" w:rsidRPr="00370B79" w:rsidRDefault="006C6293" w:rsidP="0037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98D" w:rsidRPr="00370B79">
              <w:rPr>
                <w:rFonts w:ascii="Times New Roman" w:hAnsi="Times New Roman" w:cs="Times New Roman"/>
                <w:sz w:val="24"/>
                <w:szCs w:val="24"/>
              </w:rPr>
              <w:t xml:space="preserve">Молодцы, ребята, работа наша идет по плану! </w:t>
            </w:r>
            <w:r w:rsidR="00370B79" w:rsidRPr="00370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B9E" w:rsidRPr="00370B79">
              <w:rPr>
                <w:rFonts w:ascii="Times New Roman" w:hAnsi="Times New Roman" w:cs="Times New Roman"/>
                <w:sz w:val="24"/>
                <w:szCs w:val="24"/>
              </w:rPr>
              <w:t>У Нез</w:t>
            </w:r>
            <w:r w:rsidR="00C04769" w:rsidRPr="00370B79">
              <w:rPr>
                <w:rFonts w:ascii="Times New Roman" w:hAnsi="Times New Roman" w:cs="Times New Roman"/>
                <w:sz w:val="24"/>
                <w:szCs w:val="24"/>
              </w:rPr>
              <w:t>найки остался один дополнительный вопрос: Почему 12 апреля –  день</w:t>
            </w:r>
            <w:r w:rsidR="00CF4514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космонавтики? Как вы думаете? Какие в</w:t>
            </w:r>
            <w:r w:rsidR="00C04769" w:rsidRPr="00370B79">
              <w:rPr>
                <w:rFonts w:ascii="Times New Roman" w:hAnsi="Times New Roman" w:cs="Times New Roman"/>
                <w:sz w:val="24"/>
                <w:szCs w:val="24"/>
              </w:rPr>
              <w:t>аши предположения, догадки?</w:t>
            </w:r>
          </w:p>
          <w:p w:rsidR="00370B79" w:rsidRPr="00370B79" w:rsidRDefault="00370B79" w:rsidP="0037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769" w:rsidRPr="00370B79" w:rsidRDefault="00C04769" w:rsidP="00C04769">
            <w:pPr>
              <w:pStyle w:val="c2"/>
              <w:shd w:val="clear" w:color="auto" w:fill="FFFFFF"/>
              <w:spacing w:before="0" w:after="0"/>
            </w:pPr>
            <w:r w:rsidRPr="00370B79">
              <w:t>Я предлагаю вам отправиться на космодром, совершить полет в космос вместе с Юрием Гагар</w:t>
            </w:r>
            <w:r w:rsidR="00370B79" w:rsidRPr="00370B79">
              <w:t xml:space="preserve">иным и </w:t>
            </w:r>
            <w:r w:rsidR="00370B79">
              <w:t>ответить на</w:t>
            </w:r>
            <w:r w:rsidR="00370B79" w:rsidRPr="00370B79">
              <w:t xml:space="preserve"> последний вопрос</w:t>
            </w:r>
            <w:r w:rsidRPr="00370B79">
              <w:t>.</w:t>
            </w:r>
          </w:p>
          <w:p w:rsidR="00C04769" w:rsidRPr="00370B79" w:rsidRDefault="00C04769" w:rsidP="00516CC4">
            <w:pPr>
              <w:pStyle w:val="c2"/>
              <w:shd w:val="clear" w:color="auto" w:fill="FFFFFF"/>
              <w:spacing w:before="0" w:after="0"/>
              <w:jc w:val="center"/>
            </w:pPr>
            <w:r w:rsidRPr="00370B79">
              <w:t>(Просмотр фильма)</w:t>
            </w:r>
          </w:p>
          <w:p w:rsidR="00C04769" w:rsidRPr="00370B79" w:rsidRDefault="00C04769" w:rsidP="00C04769">
            <w:pPr>
              <w:pStyle w:val="c2"/>
              <w:shd w:val="clear" w:color="auto" w:fill="FFFFFF"/>
              <w:spacing w:before="0" w:after="0"/>
            </w:pPr>
            <w:r w:rsidRPr="00370B79">
              <w:t xml:space="preserve"> - Итак, поч</w:t>
            </w:r>
            <w:r w:rsidR="00370B79">
              <w:t>ему 12 апреля день космонавтики?</w:t>
            </w:r>
            <w:r w:rsidRPr="00370B79">
              <w:t xml:space="preserve"> Ваши догадки подтвердились?</w:t>
            </w:r>
          </w:p>
          <w:p w:rsidR="00293382" w:rsidRPr="00370B79" w:rsidRDefault="00370B79" w:rsidP="00370B79">
            <w:pPr>
              <w:pStyle w:val="c2"/>
              <w:shd w:val="clear" w:color="auto" w:fill="FFFFFF"/>
              <w:spacing w:before="0" w:after="0"/>
            </w:pPr>
            <w:r>
              <w:t xml:space="preserve">- </w:t>
            </w:r>
            <w:r w:rsidR="007D3D8B" w:rsidRPr="00370B79">
              <w:t>Вы молодцы!</w:t>
            </w:r>
          </w:p>
        </w:tc>
        <w:tc>
          <w:tcPr>
            <w:tcW w:w="2097" w:type="dxa"/>
          </w:tcPr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взаимоконтроль; самостоятельная работа.</w:t>
            </w:r>
          </w:p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:rsidR="00293382" w:rsidRPr="00A30DA3" w:rsidRDefault="00293382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Перенос приобретённых знаний в новые или изменённые условия с целью формирования умений и навыков </w:t>
            </w:r>
          </w:p>
        </w:tc>
      </w:tr>
      <w:tr w:rsidR="00516CC4" w:rsidRPr="00A30DA3" w:rsidTr="00E04D53">
        <w:trPr>
          <w:trHeight w:val="3393"/>
        </w:trPr>
        <w:tc>
          <w:tcPr>
            <w:tcW w:w="567" w:type="dxa"/>
          </w:tcPr>
          <w:p w:rsidR="00516CC4" w:rsidRPr="00A30DA3" w:rsidRDefault="00516CC4" w:rsidP="00B1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</w:tcPr>
          <w:p w:rsidR="00516CC4" w:rsidRPr="00A30DA3" w:rsidRDefault="00516CC4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Итоги урока</w:t>
            </w:r>
          </w:p>
        </w:tc>
        <w:tc>
          <w:tcPr>
            <w:tcW w:w="1660" w:type="dxa"/>
          </w:tcPr>
          <w:p w:rsidR="00516CC4" w:rsidRPr="00A30DA3" w:rsidRDefault="00516CC4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Самооценка результатов деятельности</w:t>
            </w:r>
          </w:p>
        </w:tc>
        <w:tc>
          <w:tcPr>
            <w:tcW w:w="7340" w:type="dxa"/>
          </w:tcPr>
          <w:p w:rsidR="00516CC4" w:rsidRPr="00A30DA3" w:rsidRDefault="00516CC4" w:rsidP="001C2100">
            <w:pPr>
              <w:pStyle w:val="c2"/>
              <w:shd w:val="clear" w:color="auto" w:fill="FFFFFF"/>
              <w:spacing w:before="0" w:after="0"/>
            </w:pPr>
            <w:r w:rsidRPr="00A30DA3">
              <w:t>Поведите итог своей работы по схеме</w:t>
            </w:r>
            <w:r w:rsidR="00CF4514">
              <w:t xml:space="preserve"> (Слайд</w:t>
            </w:r>
            <w:r w:rsidR="00E23E97">
              <w:t xml:space="preserve"> 11)</w:t>
            </w:r>
            <w:r w:rsidRPr="00A30DA3">
              <w:t>:</w:t>
            </w:r>
          </w:p>
          <w:p w:rsidR="00516CC4" w:rsidRPr="00A30DA3" w:rsidRDefault="008E78EB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Я з</w:t>
            </w:r>
            <w:r w:rsidR="00516CC4"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наю 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16CC4" w:rsidRPr="00A30DA3" w:rsidRDefault="008E78EB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Я з</w:t>
            </w:r>
            <w:r w:rsidR="00516CC4" w:rsidRPr="00A30DA3">
              <w:rPr>
                <w:rFonts w:ascii="Times New Roman" w:hAnsi="Times New Roman" w:cs="Times New Roman"/>
                <w:sz w:val="24"/>
                <w:szCs w:val="24"/>
              </w:rPr>
              <w:t>апомнил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516CC4" w:rsidRPr="00A30DA3" w:rsidRDefault="008E78EB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Мне п</w:t>
            </w:r>
            <w:r w:rsidR="00516CC4" w:rsidRPr="00A30DA3">
              <w:rPr>
                <w:rFonts w:ascii="Times New Roman" w:hAnsi="Times New Roman" w:cs="Times New Roman"/>
                <w:sz w:val="24"/>
                <w:szCs w:val="24"/>
              </w:rPr>
              <w:t>онравилось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516CC4" w:rsidRPr="00A30DA3" w:rsidRDefault="00516CC4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Pr="00A30DA3" w:rsidRDefault="00872B9E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Ребята, как вы считаете, пригодятся нам эти знания в будущем? Когда? Где могут пригодится? (на другом предмете (чтение, рисование), можно рассказать брату, сестренке, в конкурсах, в профессии будущей).</w:t>
            </w:r>
          </w:p>
          <w:p w:rsidR="007C2B7A" w:rsidRDefault="007C2B7A" w:rsidP="007C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Pr="00A30DA3" w:rsidRDefault="007C2B7A" w:rsidP="007C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12)</w:t>
            </w:r>
          </w:p>
          <w:p w:rsidR="00516CC4" w:rsidRPr="00A30DA3" w:rsidRDefault="00516CC4" w:rsidP="001C2100">
            <w:pPr>
              <w:pStyle w:val="c2"/>
              <w:shd w:val="clear" w:color="auto" w:fill="FFFFFF"/>
              <w:spacing w:before="0" w:after="0"/>
            </w:pPr>
            <w:r w:rsidRPr="00A30DA3">
              <w:t xml:space="preserve">- Оцените свой уровень знаний </w:t>
            </w:r>
            <w:r w:rsidR="00301826">
              <w:t>в оценочных листах на красной полоске: «</w:t>
            </w:r>
            <w:r w:rsidRPr="00A30DA3">
              <w:t>я теперь знаю много о космосе</w:t>
            </w:r>
            <w:r w:rsidR="00301826">
              <w:t>»</w:t>
            </w:r>
            <w:r w:rsidRPr="00A30DA3">
              <w:t>,</w:t>
            </w:r>
            <w:r w:rsidR="00301826">
              <w:t xml:space="preserve"> «</w:t>
            </w:r>
            <w:r w:rsidRPr="00A30DA3">
              <w:t>знаю, но не много</w:t>
            </w:r>
            <w:r w:rsidR="00301826">
              <w:t>»</w:t>
            </w:r>
            <w:r w:rsidRPr="00A30DA3">
              <w:t xml:space="preserve">, </w:t>
            </w:r>
            <w:r w:rsidR="00301826">
              <w:t>«</w:t>
            </w:r>
            <w:r w:rsidRPr="00A30DA3">
              <w:t>ничего не знаю</w:t>
            </w:r>
            <w:r w:rsidR="00301826">
              <w:t>»</w:t>
            </w:r>
            <w:r w:rsidRPr="00A30DA3">
              <w:t xml:space="preserve">) </w:t>
            </w:r>
          </w:p>
          <w:p w:rsidR="00516CC4" w:rsidRPr="00A30DA3" w:rsidRDefault="00516CC4" w:rsidP="001C2100">
            <w:pPr>
              <w:pStyle w:val="c2"/>
              <w:shd w:val="clear" w:color="auto" w:fill="FFFFFF"/>
              <w:spacing w:before="0" w:after="0"/>
            </w:pPr>
            <w:r w:rsidRPr="00A30DA3">
              <w:t>Поднимите руку, у кого уровень знаний изменился?</w:t>
            </w:r>
          </w:p>
          <w:p w:rsidR="00516CC4" w:rsidRPr="00A30DA3" w:rsidRDefault="00516CC4" w:rsidP="001C2100">
            <w:pPr>
              <w:pStyle w:val="c2"/>
              <w:shd w:val="clear" w:color="auto" w:fill="FFFFFF"/>
              <w:spacing w:before="0" w:after="0"/>
            </w:pPr>
            <w:r w:rsidRPr="00A30DA3">
              <w:t xml:space="preserve">В листе самооценки нарисуйте личику ротик: </w:t>
            </w:r>
          </w:p>
          <w:p w:rsidR="00516CC4" w:rsidRPr="00A30DA3" w:rsidRDefault="00516CC4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«улыбку» - если </w:t>
            </w:r>
            <w:r w:rsidR="00631293"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было </w:t>
            </w:r>
            <w:r w:rsidR="00631293"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всё </w:t>
            </w: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понятно</w:t>
            </w:r>
            <w:r w:rsidR="00631293" w:rsidRPr="00A30DA3">
              <w:rPr>
                <w:rFonts w:ascii="Times New Roman" w:hAnsi="Times New Roman" w:cs="Times New Roman"/>
                <w:sz w:val="24"/>
                <w:szCs w:val="24"/>
              </w:rPr>
              <w:t>, приятно работать</w:t>
            </w:r>
          </w:p>
          <w:p w:rsidR="00516CC4" w:rsidRPr="00A30DA3" w:rsidRDefault="00516CC4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«прямую линию» - если вам что-то было не понятно</w:t>
            </w:r>
            <w:r w:rsidR="00631293" w:rsidRPr="00A30DA3">
              <w:rPr>
                <w:rFonts w:ascii="Times New Roman" w:hAnsi="Times New Roman" w:cs="Times New Roman"/>
                <w:sz w:val="24"/>
                <w:szCs w:val="24"/>
              </w:rPr>
              <w:t>, что-то отвлекало.</w:t>
            </w:r>
          </w:p>
          <w:p w:rsidR="00516CC4" w:rsidRPr="00A30DA3" w:rsidRDefault="00516CC4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 xml:space="preserve">«губки вниз» - если всё на уроке </w:t>
            </w:r>
            <w:r w:rsidR="00631293" w:rsidRPr="00A30DA3">
              <w:rPr>
                <w:rFonts w:ascii="Times New Roman" w:hAnsi="Times New Roman" w:cs="Times New Roman"/>
                <w:sz w:val="24"/>
                <w:szCs w:val="24"/>
              </w:rPr>
              <w:t>было не понятно, весь урок было неприятно.</w:t>
            </w:r>
          </w:p>
          <w:p w:rsidR="00516CC4" w:rsidRPr="00A30DA3" w:rsidRDefault="00516CC4" w:rsidP="001C2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CF5" w:rsidRPr="00A30DA3" w:rsidRDefault="00516CC4" w:rsidP="007D3D8B">
            <w:pPr>
              <w:pStyle w:val="c2"/>
              <w:shd w:val="clear" w:color="auto" w:fill="FFFFFF"/>
              <w:spacing w:before="0" w:after="0"/>
              <w:rPr>
                <w:color w:val="FF0000"/>
              </w:rPr>
            </w:pPr>
            <w:r w:rsidRPr="00A30DA3">
              <w:t xml:space="preserve">Ребята, я думаю, что день 12 апреля – день космонавтики вы твердо запомните. Ведь благодаря русскому человеку он вошел в историю. Вы сегодня хорошо поработали, узнали много нового, </w:t>
            </w:r>
            <w:r w:rsidR="001E4CF5" w:rsidRPr="00A30DA3">
              <w:t>были активны на уроке, старались слушать друг друга. Вы умницы! С</w:t>
            </w:r>
            <w:r w:rsidRPr="00A30DA3">
              <w:t>пасибо вам за урок!</w:t>
            </w:r>
            <w:r w:rsidR="007D3D8B" w:rsidRPr="00A30DA3">
              <w:rPr>
                <w:color w:val="FF0000"/>
              </w:rPr>
              <w:t xml:space="preserve"> </w:t>
            </w:r>
          </w:p>
          <w:p w:rsidR="001E4CF5" w:rsidRPr="00A30DA3" w:rsidRDefault="001E4CF5" w:rsidP="007D3D8B">
            <w:pPr>
              <w:pStyle w:val="c2"/>
              <w:shd w:val="clear" w:color="auto" w:fill="FFFFFF"/>
              <w:spacing w:before="0" w:after="0"/>
              <w:rPr>
                <w:color w:val="FF0000"/>
              </w:rPr>
            </w:pPr>
          </w:p>
          <w:p w:rsidR="007D3D8B" w:rsidRPr="00301826" w:rsidRDefault="001E4CF5" w:rsidP="001E4CF5">
            <w:pPr>
              <w:pStyle w:val="c2"/>
              <w:shd w:val="clear" w:color="auto" w:fill="FFFFFF"/>
              <w:spacing w:before="0" w:after="0"/>
              <w:jc w:val="center"/>
            </w:pPr>
            <w:r w:rsidRPr="00301826">
              <w:t>Урок закончен.</w:t>
            </w:r>
          </w:p>
          <w:p w:rsidR="00516CC4" w:rsidRPr="00A30DA3" w:rsidRDefault="00516CC4" w:rsidP="007D3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6CC4" w:rsidRPr="00A30DA3" w:rsidRDefault="00516CC4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прокомментировать достижения цели урока </w:t>
            </w:r>
          </w:p>
        </w:tc>
        <w:tc>
          <w:tcPr>
            <w:tcW w:w="2611" w:type="dxa"/>
          </w:tcPr>
          <w:p w:rsidR="00516CC4" w:rsidRPr="00A30DA3" w:rsidRDefault="00516CC4" w:rsidP="00B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 на уроке и достижение поставленной цели</w:t>
            </w:r>
          </w:p>
        </w:tc>
      </w:tr>
    </w:tbl>
    <w:p w:rsidR="00D466CD" w:rsidRDefault="00DA6030"/>
    <w:sectPr w:rsidR="00D466CD" w:rsidSect="00CA6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30" w:rsidRDefault="00DA6030" w:rsidP="00CF4514">
      <w:pPr>
        <w:spacing w:after="0" w:line="240" w:lineRule="auto"/>
      </w:pPr>
      <w:r>
        <w:separator/>
      </w:r>
    </w:p>
  </w:endnote>
  <w:endnote w:type="continuationSeparator" w:id="0">
    <w:p w:rsidR="00DA6030" w:rsidRDefault="00DA6030" w:rsidP="00CF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1D" w:rsidRDefault="004A76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119787"/>
      <w:docPartObj>
        <w:docPartGallery w:val="Page Numbers (Bottom of Page)"/>
        <w:docPartUnique/>
      </w:docPartObj>
    </w:sdtPr>
    <w:sdtEndPr/>
    <w:sdtContent>
      <w:p w:rsidR="00CF4514" w:rsidRDefault="00CF45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61D">
          <w:rPr>
            <w:noProof/>
          </w:rPr>
          <w:t>1</w:t>
        </w:r>
        <w:r>
          <w:fldChar w:fldCharType="end"/>
        </w:r>
      </w:p>
    </w:sdtContent>
  </w:sdt>
  <w:p w:rsidR="00CF4514" w:rsidRDefault="00CF451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1D" w:rsidRDefault="004A76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30" w:rsidRDefault="00DA6030" w:rsidP="00CF4514">
      <w:pPr>
        <w:spacing w:after="0" w:line="240" w:lineRule="auto"/>
      </w:pPr>
      <w:r>
        <w:separator/>
      </w:r>
    </w:p>
  </w:footnote>
  <w:footnote w:type="continuationSeparator" w:id="0">
    <w:p w:rsidR="00DA6030" w:rsidRDefault="00DA6030" w:rsidP="00CF4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1D" w:rsidRDefault="004A76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14" w:rsidRPr="00CF4514" w:rsidRDefault="00CF4514" w:rsidP="00CF4514">
    <w:pPr>
      <w:pStyle w:val="a6"/>
      <w:jc w:val="right"/>
      <w:rPr>
        <w:rFonts w:ascii="Times New Roman" w:hAnsi="Times New Roman" w:cs="Times New Roman"/>
        <w:i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1D" w:rsidRDefault="004A76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9D6"/>
    <w:multiLevelType w:val="hybridMultilevel"/>
    <w:tmpl w:val="FFA05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DD6"/>
    <w:multiLevelType w:val="hybridMultilevel"/>
    <w:tmpl w:val="7788299E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3F666480"/>
    <w:multiLevelType w:val="hybridMultilevel"/>
    <w:tmpl w:val="92B257BE"/>
    <w:lvl w:ilvl="0" w:tplc="659A4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13BDE"/>
    <w:multiLevelType w:val="hybridMultilevel"/>
    <w:tmpl w:val="E55A3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03"/>
    <w:rsid w:val="0002646F"/>
    <w:rsid w:val="00026AF7"/>
    <w:rsid w:val="000337D5"/>
    <w:rsid w:val="00035B31"/>
    <w:rsid w:val="00040AB3"/>
    <w:rsid w:val="0005377B"/>
    <w:rsid w:val="00074FEB"/>
    <w:rsid w:val="000B128D"/>
    <w:rsid w:val="000B3126"/>
    <w:rsid w:val="000B78B0"/>
    <w:rsid w:val="000C1243"/>
    <w:rsid w:val="000C4467"/>
    <w:rsid w:val="000C57B4"/>
    <w:rsid w:val="000D39E5"/>
    <w:rsid w:val="000E2FFD"/>
    <w:rsid w:val="000E6402"/>
    <w:rsid w:val="0011112E"/>
    <w:rsid w:val="0012394C"/>
    <w:rsid w:val="00140FFF"/>
    <w:rsid w:val="00146B4F"/>
    <w:rsid w:val="001C77E7"/>
    <w:rsid w:val="001E234C"/>
    <w:rsid w:val="001E4CF5"/>
    <w:rsid w:val="001F3326"/>
    <w:rsid w:val="00203E03"/>
    <w:rsid w:val="0027703D"/>
    <w:rsid w:val="00293296"/>
    <w:rsid w:val="00293382"/>
    <w:rsid w:val="002C3472"/>
    <w:rsid w:val="002D67DD"/>
    <w:rsid w:val="002F4600"/>
    <w:rsid w:val="00301826"/>
    <w:rsid w:val="003217F6"/>
    <w:rsid w:val="00327853"/>
    <w:rsid w:val="00370B79"/>
    <w:rsid w:val="003B5DD7"/>
    <w:rsid w:val="003C60B6"/>
    <w:rsid w:val="003C67B3"/>
    <w:rsid w:val="003D6A6E"/>
    <w:rsid w:val="003F0EF1"/>
    <w:rsid w:val="0040598D"/>
    <w:rsid w:val="00423419"/>
    <w:rsid w:val="004A761D"/>
    <w:rsid w:val="004F06E1"/>
    <w:rsid w:val="004F19B6"/>
    <w:rsid w:val="00507047"/>
    <w:rsid w:val="00513719"/>
    <w:rsid w:val="00516CC4"/>
    <w:rsid w:val="00562C97"/>
    <w:rsid w:val="005A45DF"/>
    <w:rsid w:val="005A7BD9"/>
    <w:rsid w:val="005B77AB"/>
    <w:rsid w:val="00615798"/>
    <w:rsid w:val="0062609D"/>
    <w:rsid w:val="00631293"/>
    <w:rsid w:val="006B1C79"/>
    <w:rsid w:val="006B61E7"/>
    <w:rsid w:val="006C6293"/>
    <w:rsid w:val="006D64E6"/>
    <w:rsid w:val="007136A9"/>
    <w:rsid w:val="00733F89"/>
    <w:rsid w:val="007477AA"/>
    <w:rsid w:val="00756A31"/>
    <w:rsid w:val="00760AD8"/>
    <w:rsid w:val="00767798"/>
    <w:rsid w:val="007825FA"/>
    <w:rsid w:val="0078478E"/>
    <w:rsid w:val="00791213"/>
    <w:rsid w:val="00796C08"/>
    <w:rsid w:val="007972D8"/>
    <w:rsid w:val="007A48D8"/>
    <w:rsid w:val="007C2B7A"/>
    <w:rsid w:val="007C69DC"/>
    <w:rsid w:val="007D3D8B"/>
    <w:rsid w:val="00813214"/>
    <w:rsid w:val="0081568C"/>
    <w:rsid w:val="00872B9E"/>
    <w:rsid w:val="00882A94"/>
    <w:rsid w:val="00892E0C"/>
    <w:rsid w:val="008C49D9"/>
    <w:rsid w:val="008C5A38"/>
    <w:rsid w:val="008E78EB"/>
    <w:rsid w:val="008F6269"/>
    <w:rsid w:val="00905174"/>
    <w:rsid w:val="00907B50"/>
    <w:rsid w:val="00910ADA"/>
    <w:rsid w:val="00923C7D"/>
    <w:rsid w:val="0093030C"/>
    <w:rsid w:val="0095185D"/>
    <w:rsid w:val="009735C3"/>
    <w:rsid w:val="009C5E17"/>
    <w:rsid w:val="009E51AC"/>
    <w:rsid w:val="009F3CC8"/>
    <w:rsid w:val="00A03FDC"/>
    <w:rsid w:val="00A30DA3"/>
    <w:rsid w:val="00A35BCA"/>
    <w:rsid w:val="00A47667"/>
    <w:rsid w:val="00AC2158"/>
    <w:rsid w:val="00AC4419"/>
    <w:rsid w:val="00AF3F97"/>
    <w:rsid w:val="00B71A52"/>
    <w:rsid w:val="00B82B26"/>
    <w:rsid w:val="00BD78EA"/>
    <w:rsid w:val="00BF2964"/>
    <w:rsid w:val="00C04769"/>
    <w:rsid w:val="00C37C7A"/>
    <w:rsid w:val="00C4360C"/>
    <w:rsid w:val="00C52FC8"/>
    <w:rsid w:val="00CA5974"/>
    <w:rsid w:val="00CA62BF"/>
    <w:rsid w:val="00CC7E70"/>
    <w:rsid w:val="00CD037E"/>
    <w:rsid w:val="00CD0391"/>
    <w:rsid w:val="00CF4514"/>
    <w:rsid w:val="00D239BE"/>
    <w:rsid w:val="00D70207"/>
    <w:rsid w:val="00D83C10"/>
    <w:rsid w:val="00DA6030"/>
    <w:rsid w:val="00DA6D85"/>
    <w:rsid w:val="00DC2D73"/>
    <w:rsid w:val="00DD2022"/>
    <w:rsid w:val="00DD3F5C"/>
    <w:rsid w:val="00DF22EB"/>
    <w:rsid w:val="00DF6FD7"/>
    <w:rsid w:val="00E04D53"/>
    <w:rsid w:val="00E23E97"/>
    <w:rsid w:val="00E33140"/>
    <w:rsid w:val="00E92785"/>
    <w:rsid w:val="00E94546"/>
    <w:rsid w:val="00EF1F65"/>
    <w:rsid w:val="00EF59CE"/>
    <w:rsid w:val="00F116AB"/>
    <w:rsid w:val="00FC6EAB"/>
    <w:rsid w:val="00F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8C858"/>
  <w15:docId w15:val="{EC0EC173-B0FF-41FF-AE3A-D992DD89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2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CA62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62BF"/>
  </w:style>
  <w:style w:type="paragraph" w:styleId="a4">
    <w:name w:val="No Spacing"/>
    <w:uiPriority w:val="1"/>
    <w:qFormat/>
    <w:rsid w:val="00CA62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278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514"/>
  </w:style>
  <w:style w:type="paragraph" w:styleId="a8">
    <w:name w:val="footer"/>
    <w:basedOn w:val="a"/>
    <w:link w:val="a9"/>
    <w:uiPriority w:val="99"/>
    <w:unhideWhenUsed/>
    <w:rsid w:val="00CF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514"/>
  </w:style>
  <w:style w:type="paragraph" w:styleId="aa">
    <w:name w:val="Balloon Text"/>
    <w:basedOn w:val="a"/>
    <w:link w:val="ab"/>
    <w:uiPriority w:val="99"/>
    <w:semiHidden/>
    <w:unhideWhenUsed/>
    <w:rsid w:val="00CF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4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лейла курбанова</cp:lastModifiedBy>
  <cp:revision>120</cp:revision>
  <cp:lastPrinted>2013-04-09T13:41:00Z</cp:lastPrinted>
  <dcterms:created xsi:type="dcterms:W3CDTF">2013-04-07T01:42:00Z</dcterms:created>
  <dcterms:modified xsi:type="dcterms:W3CDTF">2021-03-26T08:56:00Z</dcterms:modified>
</cp:coreProperties>
</file>