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93" w:rsidRPr="003C3DCE" w:rsidRDefault="003C3DCE" w:rsidP="00D16B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Кейс </w:t>
      </w:r>
      <w:r>
        <w:rPr>
          <w:rFonts w:ascii="Times New Roman" w:hAnsi="Times New Roman" w:cs="Times New Roman"/>
          <w:b/>
          <w:sz w:val="28"/>
          <w:szCs w:val="28"/>
          <w:lang w:val="sl-SI"/>
        </w:rPr>
        <w:t>3</w:t>
      </w:r>
      <w:r w:rsidR="00547BAF" w:rsidRPr="007A347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0213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Для чего на самом деле нужен беспилотный летательный аппарат</w:t>
      </w:r>
      <w:r w:rsidR="00502133">
        <w:rPr>
          <w:rFonts w:ascii="Times New Roman" w:hAnsi="Times New Roman" w:cs="Times New Roman"/>
          <w:b/>
          <w:sz w:val="28"/>
          <w:szCs w:val="28"/>
        </w:rPr>
        <w:t>?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CA77D5">
        <w:rPr>
          <w:rFonts w:ascii="Times New Roman" w:hAnsi="Times New Roman" w:cs="Times New Roman"/>
          <w:b/>
          <w:sz w:val="28"/>
          <w:szCs w:val="28"/>
        </w:rPr>
        <w:t xml:space="preserve"> (построение трехмерной</w:t>
      </w:r>
      <w:r w:rsidR="005021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77D5">
        <w:rPr>
          <w:rFonts w:ascii="Times New Roman" w:hAnsi="Times New Roman" w:cs="Times New Roman"/>
          <w:b/>
          <w:sz w:val="28"/>
          <w:szCs w:val="28"/>
        </w:rPr>
        <w:t>модели</w:t>
      </w:r>
      <w:r w:rsidR="00BF400A">
        <w:rPr>
          <w:rFonts w:ascii="Times New Roman" w:hAnsi="Times New Roman" w:cs="Times New Roman"/>
          <w:b/>
          <w:sz w:val="28"/>
          <w:szCs w:val="28"/>
        </w:rPr>
        <w:t>)</w:t>
      </w:r>
    </w:p>
    <w:p w:rsidR="003C3DCE" w:rsidRDefault="00CA77D5" w:rsidP="00D16B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sl-SI"/>
        </w:rPr>
      </w:pPr>
      <w:r>
        <w:rPr>
          <w:rFonts w:ascii="Times New Roman" w:hAnsi="Times New Roman" w:cs="Times New Roman"/>
          <w:b/>
          <w:sz w:val="28"/>
          <w:szCs w:val="28"/>
          <w:lang w:val="sl-SI"/>
        </w:rPr>
        <w:t>SketchFab Meshroom</w:t>
      </w:r>
    </w:p>
    <w:p w:rsidR="00D16B45" w:rsidRPr="00502133" w:rsidRDefault="00D16B45" w:rsidP="00D16B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15F72" w:rsidRDefault="000F3245" w:rsidP="00502133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</w:t>
      </w:r>
      <w:r w:rsidRPr="0011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</w:t>
      </w:r>
      <w:r w:rsidRPr="0011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Pr="0011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Pr="0011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фотографии</w:t>
      </w:r>
      <w:r w:rsidRPr="0011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Pr="0011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перекинуты</w:t>
      </w:r>
      <w:r w:rsidRPr="0011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11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компьютер</w:t>
      </w:r>
      <w:r w:rsidRPr="00115F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запускаем</w:t>
      </w:r>
      <w:r w:rsidRPr="0011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программу</w:t>
      </w:r>
      <w:r w:rsidRPr="00115F72">
        <w:rPr>
          <w:rFonts w:ascii="Times New Roman" w:hAnsi="Times New Roman" w:cs="Times New Roman"/>
          <w:sz w:val="28"/>
          <w:szCs w:val="28"/>
        </w:rPr>
        <w:t xml:space="preserve"> </w:t>
      </w:r>
      <w:r w:rsidR="00502133">
        <w:rPr>
          <w:rFonts w:ascii="Times New Roman" w:hAnsi="Times New Roman" w:cs="Times New Roman"/>
          <w:sz w:val="28"/>
          <w:szCs w:val="28"/>
          <w:lang w:val="sl-SI"/>
        </w:rPr>
        <w:t>ScetchFab Meshroom.</w:t>
      </w:r>
    </w:p>
    <w:p w:rsidR="003C3DCE" w:rsidRDefault="00CA77D5" w:rsidP="00502133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Переносим фотографии на панель «</w:t>
      </w:r>
      <w:r>
        <w:rPr>
          <w:rFonts w:ascii="Times New Roman" w:hAnsi="Times New Roman" w:cs="Times New Roman"/>
          <w:sz w:val="28"/>
          <w:szCs w:val="28"/>
          <w:lang w:val="sl-SI"/>
        </w:rPr>
        <w:t>Images</w:t>
      </w:r>
      <w:r>
        <w:rPr>
          <w:rFonts w:ascii="Times New Roman" w:hAnsi="Times New Roman" w:cs="Times New Roman"/>
          <w:sz w:val="28"/>
          <w:szCs w:val="28"/>
        </w:rPr>
        <w:t>», которая находится в левой части экрана.</w:t>
      </w:r>
    </w:p>
    <w:p w:rsidR="00CA77D5" w:rsidRPr="00502133" w:rsidRDefault="00CA77D5" w:rsidP="005021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14788" cy="451485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190" cy="453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7D5" w:rsidRDefault="00CA77D5" w:rsidP="00502133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Сохраняем наш проект на компьютере. Для этого выполняем команды «</w:t>
      </w:r>
      <w:r>
        <w:rPr>
          <w:rFonts w:ascii="Times New Roman" w:hAnsi="Times New Roman" w:cs="Times New Roman"/>
          <w:sz w:val="28"/>
          <w:szCs w:val="28"/>
          <w:lang w:val="sl-SI"/>
        </w:rPr>
        <w:t>File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sl-SI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02133">
        <w:rPr>
          <w:rFonts w:ascii="Times New Roman" w:hAnsi="Times New Roman" w:cs="Times New Roman"/>
          <w:sz w:val="28"/>
          <w:szCs w:val="28"/>
          <w:lang w:val="sl-SI"/>
        </w:rPr>
        <w:t>Save as</w:t>
      </w:r>
      <w:r w:rsidR="00502133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A77D5" w:rsidRPr="00502133" w:rsidRDefault="00CA77D5" w:rsidP="005021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71950" cy="1648055"/>
            <wp:effectExtent l="0" t="0" r="9525" b="9525"/>
            <wp:docPr id="2048" name="Рисунок 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950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7D5" w:rsidRDefault="00CA77D5" w:rsidP="00502133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Находим зеленую кнопку «</w:t>
      </w:r>
      <w:r>
        <w:rPr>
          <w:rFonts w:ascii="Times New Roman" w:hAnsi="Times New Roman" w:cs="Times New Roman"/>
          <w:sz w:val="28"/>
          <w:szCs w:val="28"/>
          <w:lang w:val="sl-SI"/>
        </w:rPr>
        <w:t>Start button</w:t>
      </w:r>
      <w:r>
        <w:rPr>
          <w:rFonts w:ascii="Times New Roman" w:hAnsi="Times New Roman" w:cs="Times New Roman"/>
          <w:sz w:val="28"/>
          <w:szCs w:val="28"/>
        </w:rPr>
        <w:t>». Нажимаем на нее. Начинается процесс загрузки.</w:t>
      </w:r>
    </w:p>
    <w:p w:rsidR="00CA77D5" w:rsidRPr="00502133" w:rsidRDefault="00CA77D5" w:rsidP="005021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676634" cy="447737"/>
            <wp:effectExtent l="0" t="0" r="0" b="9525"/>
            <wp:docPr id="2049" name="Рисунок 2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634" cy="4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7D5" w:rsidRDefault="0043027D" w:rsidP="00502133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02133">
        <w:rPr>
          <w:rFonts w:ascii="Times New Roman" w:hAnsi="Times New Roman" w:cs="Times New Roman"/>
          <w:sz w:val="28"/>
          <w:szCs w:val="28"/>
        </w:rPr>
        <w:t>осле того</w:t>
      </w:r>
      <w:r>
        <w:rPr>
          <w:rFonts w:ascii="Times New Roman" w:hAnsi="Times New Roman" w:cs="Times New Roman"/>
          <w:sz w:val="28"/>
          <w:szCs w:val="28"/>
        </w:rPr>
        <w:t xml:space="preserve"> как длительный про</w:t>
      </w:r>
      <w:r w:rsidR="00502133">
        <w:rPr>
          <w:rFonts w:ascii="Times New Roman" w:hAnsi="Times New Roman" w:cs="Times New Roman"/>
          <w:sz w:val="28"/>
          <w:szCs w:val="28"/>
        </w:rPr>
        <w:t>цесс загрузки завершен, нажимаем кнопку «</w:t>
      </w:r>
      <w:r>
        <w:rPr>
          <w:rFonts w:ascii="Times New Roman" w:hAnsi="Times New Roman" w:cs="Times New Roman"/>
          <w:sz w:val="28"/>
          <w:szCs w:val="28"/>
          <w:lang w:val="sl-SI"/>
        </w:rPr>
        <w:t>Load model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2133">
        <w:rPr>
          <w:rFonts w:ascii="Times New Roman" w:hAnsi="Times New Roman" w:cs="Times New Roman"/>
          <w:sz w:val="28"/>
          <w:szCs w:val="28"/>
        </w:rPr>
        <w:t>.</w:t>
      </w:r>
    </w:p>
    <w:p w:rsidR="0043027D" w:rsidRPr="00502133" w:rsidRDefault="0043027D" w:rsidP="005021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63505" cy="293395"/>
            <wp:effectExtent l="0" t="0" r="3810" b="0"/>
            <wp:docPr id="2051" name="Рисунок 2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505" cy="2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F72" w:rsidRDefault="0043027D" w:rsidP="00502133">
      <w:pPr>
        <w:pStyle w:val="a3"/>
        <w:numPr>
          <w:ilvl w:val="0"/>
          <w:numId w:val="6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режиме просмотра вы можете переключаться между разными режимами отображения объекта. По окончании процесса в папке «</w:t>
      </w:r>
      <w:r>
        <w:rPr>
          <w:rFonts w:ascii="Times New Roman" w:hAnsi="Times New Roman" w:cs="Times New Roman"/>
          <w:sz w:val="28"/>
          <w:szCs w:val="28"/>
          <w:lang w:val="sl-SI"/>
        </w:rPr>
        <w:t>Texturing</w:t>
      </w:r>
      <w:r>
        <w:rPr>
          <w:rFonts w:ascii="Times New Roman" w:hAnsi="Times New Roman" w:cs="Times New Roman"/>
          <w:sz w:val="28"/>
          <w:szCs w:val="28"/>
        </w:rPr>
        <w:t>» можно найт</w:t>
      </w:r>
      <w:r w:rsidR="00CE552A">
        <w:rPr>
          <w:rFonts w:ascii="Times New Roman" w:hAnsi="Times New Roman" w:cs="Times New Roman"/>
          <w:sz w:val="28"/>
          <w:szCs w:val="28"/>
        </w:rPr>
        <w:t xml:space="preserve">и окончательные файлы форматов </w:t>
      </w:r>
      <w:r>
        <w:rPr>
          <w:rFonts w:ascii="Times New Roman" w:hAnsi="Times New Roman" w:cs="Times New Roman"/>
          <w:sz w:val="28"/>
          <w:szCs w:val="28"/>
          <w:lang w:val="sl-SI"/>
        </w:rPr>
        <w:t>.obj</w:t>
      </w:r>
      <w:r w:rsidR="00CE55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552A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lang w:val="sl-SI"/>
        </w:rPr>
        <w:t>.stl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3027D" w:rsidRPr="00502133" w:rsidRDefault="0043027D" w:rsidP="00CE552A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D2FDE44" wp14:editId="106EBD48">
            <wp:extent cx="4315427" cy="2553056"/>
            <wp:effectExtent l="0" t="0" r="9525" b="0"/>
            <wp:docPr id="2052" name="Рисунок 2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427" cy="255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27D" w:rsidRPr="0043027D" w:rsidRDefault="0043027D" w:rsidP="0043027D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sectPr w:rsidR="0043027D" w:rsidRPr="0043027D" w:rsidSect="0050213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13B90"/>
    <w:multiLevelType w:val="hybridMultilevel"/>
    <w:tmpl w:val="A81A605A"/>
    <w:lvl w:ilvl="0" w:tplc="34F64D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F83A75"/>
    <w:multiLevelType w:val="hybridMultilevel"/>
    <w:tmpl w:val="96DE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70B5A"/>
    <w:multiLevelType w:val="hybridMultilevel"/>
    <w:tmpl w:val="79529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C3CB8"/>
    <w:multiLevelType w:val="hybridMultilevel"/>
    <w:tmpl w:val="A81A605A"/>
    <w:lvl w:ilvl="0" w:tplc="34F64D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B8792A"/>
    <w:multiLevelType w:val="hybridMultilevel"/>
    <w:tmpl w:val="A81A605A"/>
    <w:lvl w:ilvl="0" w:tplc="34F64D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193243"/>
    <w:multiLevelType w:val="hybridMultilevel"/>
    <w:tmpl w:val="A81A605A"/>
    <w:lvl w:ilvl="0" w:tplc="34F64D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E28"/>
    <w:rsid w:val="00001B04"/>
    <w:rsid w:val="00056FEF"/>
    <w:rsid w:val="0008668B"/>
    <w:rsid w:val="000F3245"/>
    <w:rsid w:val="00103B3E"/>
    <w:rsid w:val="00115F72"/>
    <w:rsid w:val="001A1E2A"/>
    <w:rsid w:val="001F5D94"/>
    <w:rsid w:val="0020665E"/>
    <w:rsid w:val="002D0A28"/>
    <w:rsid w:val="003C3DCE"/>
    <w:rsid w:val="0043027D"/>
    <w:rsid w:val="00463859"/>
    <w:rsid w:val="004B1EB0"/>
    <w:rsid w:val="00502133"/>
    <w:rsid w:val="005255AE"/>
    <w:rsid w:val="00547BAF"/>
    <w:rsid w:val="005C4D20"/>
    <w:rsid w:val="00605F01"/>
    <w:rsid w:val="0062379F"/>
    <w:rsid w:val="00694C77"/>
    <w:rsid w:val="006A1C68"/>
    <w:rsid w:val="006D0C93"/>
    <w:rsid w:val="0071474C"/>
    <w:rsid w:val="007A347F"/>
    <w:rsid w:val="007C31A1"/>
    <w:rsid w:val="007E465B"/>
    <w:rsid w:val="007F2A08"/>
    <w:rsid w:val="008104E9"/>
    <w:rsid w:val="008119F8"/>
    <w:rsid w:val="008978EF"/>
    <w:rsid w:val="008C66F2"/>
    <w:rsid w:val="00A10B3E"/>
    <w:rsid w:val="00A203D4"/>
    <w:rsid w:val="00A76CAB"/>
    <w:rsid w:val="00A8165B"/>
    <w:rsid w:val="00B130F3"/>
    <w:rsid w:val="00B23BC7"/>
    <w:rsid w:val="00BF400A"/>
    <w:rsid w:val="00C7201C"/>
    <w:rsid w:val="00C86DC8"/>
    <w:rsid w:val="00CA77D5"/>
    <w:rsid w:val="00CE552A"/>
    <w:rsid w:val="00D12AF5"/>
    <w:rsid w:val="00D16B45"/>
    <w:rsid w:val="00DD742B"/>
    <w:rsid w:val="00E55C7D"/>
    <w:rsid w:val="00E81100"/>
    <w:rsid w:val="00ED0D5E"/>
    <w:rsid w:val="00F4170B"/>
    <w:rsid w:val="00F837DA"/>
    <w:rsid w:val="00F91354"/>
    <w:rsid w:val="00FB6EEF"/>
    <w:rsid w:val="00FC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016C"/>
  <w15:docId w15:val="{EB88606F-E5F8-4CEF-87F2-28AE532E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4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379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6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EEF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B6E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Максим</cp:lastModifiedBy>
  <cp:revision>5</cp:revision>
  <dcterms:created xsi:type="dcterms:W3CDTF">2019-06-20T10:45:00Z</dcterms:created>
  <dcterms:modified xsi:type="dcterms:W3CDTF">2019-12-05T09:19:00Z</dcterms:modified>
</cp:coreProperties>
</file>