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eading=h.gjdgxs" w:colFirst="0" w:colLast="0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0"/>
        <w:id w:val="-1304076067"/>
      </w:sdtPr>
      <w:sdtEndPr/>
      <w:sdtContent>
        <w:p w:rsidR="00673C66" w:rsidRPr="00B14031" w:rsidRDefault="00C560AF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"/>
        <w:id w:val="1215932481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"/>
        <w:id w:val="957375255"/>
      </w:sdtPr>
      <w:sdtEndPr/>
      <w:sdtContent>
        <w:p w:rsidR="00673C66" w:rsidRPr="00B14031" w:rsidRDefault="00C560AF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"/>
        <w:id w:val="-1361349043"/>
      </w:sdtPr>
      <w:sdtEndPr/>
      <w:sdtContent>
        <w:p w:rsidR="00673C66" w:rsidRPr="00B14031" w:rsidRDefault="00C560AF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"/>
        <w:id w:val="-964734557"/>
      </w:sdtPr>
      <w:sdtEndPr/>
      <w:sdtContent>
        <w:p w:rsidR="00673C66" w:rsidRPr="00B14031" w:rsidRDefault="00C560AF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"/>
        <w:id w:val="720167742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6"/>
        <w:id w:val="579326472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"/>
        <w:id w:val="-610047328"/>
      </w:sdtPr>
      <w:sdtEndPr/>
      <w:sdtContent>
        <w:p w:rsidR="00673C66" w:rsidRPr="00B14031" w:rsidRDefault="00C560AF">
          <w:pPr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8"/>
        <w:id w:val="-74811963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rPr>
          <w:rFonts w:ascii="Times New Roman" w:hAnsi="Times New Roman" w:cs="Times New Roman"/>
        </w:rPr>
        <w:tag w:val="goog_rdk_9"/>
        <w:id w:val="1397705858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rPr>
          <w:rFonts w:ascii="Times New Roman" w:hAnsi="Times New Roman" w:cs="Times New Roman"/>
        </w:rPr>
        <w:tag w:val="goog_rdk_10"/>
        <w:id w:val="1720471321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rPr>
          <w:rFonts w:ascii="Times New Roman" w:hAnsi="Times New Roman" w:cs="Times New Roman"/>
        </w:rPr>
        <w:tag w:val="goog_rdk_11"/>
        <w:id w:val="-846558315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Целевая аудитория: обучающиеся 6 класса</w:t>
          </w:r>
        </w:p>
      </w:sdtContent>
    </w:sdt>
    <w:sdt>
      <w:sdtPr>
        <w:rPr>
          <w:rFonts w:ascii="Times New Roman" w:hAnsi="Times New Roman" w:cs="Times New Roman"/>
        </w:rPr>
        <w:tag w:val="goog_rdk_12"/>
        <w:id w:val="1086199593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</w:sdtContent>
    </w:sdt>
    <w:sdt>
      <w:sdtPr>
        <w:rPr>
          <w:rFonts w:ascii="Times New Roman" w:hAnsi="Times New Roman" w:cs="Times New Roman"/>
        </w:rPr>
        <w:tag w:val="goog_rdk_13"/>
        <w:id w:val="-723456902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4"/>
        <w:id w:val="2105068203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5"/>
        <w:id w:val="1962840675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"/>
        <w:id w:val="927844582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"/>
        <w:id w:val="2135740926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8"/>
        <w:id w:val="1446419568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9"/>
        <w:id w:val="-594785273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0"/>
        <w:id w:val="167458150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1"/>
        <w:id w:val="-605343349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2"/>
        <w:id w:val="-234246246"/>
      </w:sdtPr>
      <w:sdtEndPr/>
      <w:sdtContent>
        <w:p w:rsidR="00673C66" w:rsidRPr="00B14031" w:rsidRDefault="00C560AF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3"/>
        <w:id w:val="217716092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4"/>
        <w:id w:val="-2031397921"/>
      </w:sdtPr>
      <w:sdtEndPr/>
      <w:sdtContent>
        <w:p w:rsidR="00673C66" w:rsidRPr="00B14031" w:rsidRDefault="00C560AF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5"/>
        <w:id w:val="-331215642"/>
      </w:sdtPr>
      <w:sdtEndPr/>
      <w:sdtContent>
        <w:p w:rsidR="00673C66" w:rsidRPr="00B14031" w:rsidRDefault="00C560AF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6"/>
        <w:id w:val="242232697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Москва, 2019 </w:t>
          </w:r>
        </w:p>
      </w:sdtContent>
    </w:sdt>
    <w:bookmarkStart w:id="1" w:name="_heading=h.30j0zll" w:colFirst="0" w:colLast="0" w:displacedByCustomXml="next"/>
    <w:bookmarkEnd w:id="1" w:displacedByCustomXml="next"/>
    <w:sdt>
      <w:sdtPr>
        <w:rPr>
          <w:rFonts w:ascii="Times New Roman" w:hAnsi="Times New Roman" w:cs="Times New Roman"/>
        </w:rPr>
        <w:tag w:val="goog_rdk_27"/>
        <w:id w:val="-1004662420"/>
      </w:sdtPr>
      <w:sdtEndPr/>
      <w:sdtContent>
        <w:p w:rsidR="00673C66" w:rsidRPr="00B14031" w:rsidRDefault="00C560AF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bookmarkStart w:id="2" w:name="_heading=h.1fob9te" w:colFirst="0" w:colLast="0" w:displacedByCustomXml="next"/>
    <w:bookmarkEnd w:id="2" w:displacedByCustomXml="next"/>
    <w:sdt>
      <w:sdtPr>
        <w:rPr>
          <w:rFonts w:ascii="Times New Roman" w:hAnsi="Times New Roman" w:cs="Times New Roman"/>
        </w:rPr>
        <w:tag w:val="goog_rdk_28"/>
        <w:id w:val="-1340535560"/>
      </w:sdtPr>
      <w:sdtEndPr/>
      <w:sdtContent>
        <w:p w:rsidR="00AF0D83" w:rsidRDefault="00AF0D83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hAnsi="Times New Roman" w:cs="Times New Roman"/>
            </w:rPr>
          </w:pPr>
        </w:p>
        <w:p w:rsidR="00AF0D83" w:rsidRDefault="00AF0D83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br w:type="page"/>
          </w:r>
        </w:p>
        <w:p w:rsidR="00673C66" w:rsidRPr="00B14031" w:rsidRDefault="003B6E65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EndPr/>
      <w:sdtContent>
        <w:p w:rsidR="00673C66" w:rsidRPr="00B14031" w:rsidRDefault="003B6E65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EndPr/>
          <w:sdtContent>
            <w:p w:rsidR="00673C66" w:rsidRPr="00B14031" w:rsidRDefault="003B6E6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7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EndPr/>
          <w:sdtContent>
            <w:p w:rsidR="00673C66" w:rsidRPr="00B14031" w:rsidRDefault="00C560A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3znysh7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EndPr/>
          <w:sdtContent>
            <w:p w:rsidR="00673C66" w:rsidRPr="00B14031" w:rsidRDefault="00C560A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tyjcwt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EndPr/>
          <w:sdtContent>
            <w:p w:rsidR="00673C66" w:rsidRPr="00B14031" w:rsidRDefault="00C560A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rdcrjn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EndPr/>
          <w:sdtContent>
            <w:p w:rsidR="00673C66" w:rsidRPr="00B14031" w:rsidRDefault="00C560AF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673C66" w:rsidRPr="00B14031" w:rsidRDefault="003B6E65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EndPr/>
          <w:sdtContent>
            <w:p w:rsidR="00673C66" w:rsidRPr="00B14031" w:rsidRDefault="00C560AF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EndPr/>
      <w:sdtContent>
        <w:p w:rsidR="00673C66" w:rsidRPr="00B14031" w:rsidRDefault="00C560AF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-1445229207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971360570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8"/>
        <w:id w:val="-1383942977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1895242183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889617361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1602918658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004017079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EndPr/>
      <w:sdtContent>
        <w:p w:rsidR="00673C66" w:rsidRPr="00B14031" w:rsidRDefault="00C560AF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</w:sdtPr>
      <w:sdtEndPr/>
      <w:sdtContent>
        <w:p w:rsidR="00673C66" w:rsidRPr="00B14031" w:rsidRDefault="00C560AF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3" w:name="_heading=h.3znysh7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EndPr/>
      <w:sdtContent>
        <w:p w:rsidR="00673C66" w:rsidRPr="00B14031" w:rsidRDefault="003B6E6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EndPr/>
      <w:sdtContent>
        <w:p w:rsidR="00673C66" w:rsidRPr="00B14031" w:rsidRDefault="003B6E6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EndPr/>
      <w:sdtContent>
        <w:p w:rsidR="00673C66" w:rsidRPr="00B14031" w:rsidRDefault="00C560A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EndPr/>
      <w:sdtContent>
        <w:p w:rsidR="00673C66" w:rsidRPr="00B14031" w:rsidRDefault="00C560AF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EndPr/>
      <w:sdtContent>
        <w:p w:rsidR="00673C66" w:rsidRPr="00B14031" w:rsidRDefault="00C560AF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EndPr/>
      <w:sdtContent>
        <w:p w:rsidR="00673C66" w:rsidRPr="00B14031" w:rsidRDefault="00C560AF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EndPr/>
      <w:sdtContent>
        <w:p w:rsidR="00673C66" w:rsidRPr="00B14031" w:rsidRDefault="00C560A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EndPr/>
      <w:sdtContent>
        <w:p w:rsidR="00673C66" w:rsidRPr="00B14031" w:rsidRDefault="00C560AF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EndPr/>
      <w:sdtContent>
        <w:p w:rsidR="00673C66" w:rsidRPr="00B14031" w:rsidRDefault="00C560A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EndPr/>
      <w:sdtContent>
        <w:p w:rsidR="00673C66" w:rsidRPr="00B14031" w:rsidRDefault="003B6E6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  <w:showingPlcHdr/>
      </w:sdtPr>
      <w:sdtEndPr/>
      <w:sdtContent>
        <w:p w:rsidR="00673C66" w:rsidRPr="00B14031" w:rsidRDefault="003C15A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180"/>
        <w:id w:val="-1735854903"/>
      </w:sdtPr>
      <w:sdtEndPr/>
      <w:sdtContent>
        <w:p w:rsidR="00673C66" w:rsidRPr="00B14031" w:rsidRDefault="00C560AF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673C66" w:rsidRPr="003C15A3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EndPr/>
            <w:sdtContent>
              <w:p w:rsidR="00673C66" w:rsidRPr="003C15A3" w:rsidRDefault="00BD281C" w:rsidP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EndPr/>
            <w:sdtContent>
              <w:p w:rsidR="00673C66" w:rsidRPr="003C15A3" w:rsidRDefault="00C560A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BD281C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1.1 </w:t>
            </w:r>
          </w:p>
          <w:p w:rsidR="00BD281C" w:rsidRPr="00C560AF" w:rsidRDefault="00BD281C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</w:t>
            </w:r>
            <w:proofErr w:type="gramStart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собственной</w:t>
            </w:r>
            <w:proofErr w:type="gramEnd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EndPr/>
            <w:sdtContent>
              <w:p w:rsidR="00673C66" w:rsidRPr="003C15A3" w:rsidRDefault="003C15A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EndPr/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EndPr/>
                    <w:sdtContent>
                      <w:p w:rsidR="0050037E" w:rsidRPr="003C15A3" w:rsidRDefault="0050037E" w:rsidP="0050037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50037E" w:rsidRPr="003C15A3" w:rsidRDefault="00C560AF" w:rsidP="0050037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673C66" w:rsidRPr="003C15A3" w:rsidRDefault="00C560AF" w:rsidP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EndPr/>
            <w:sdtContent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EndPr/>
            <w:sdtContent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EndPr/>
            <w:sdtContent>
              <w:p w:rsidR="0050037E" w:rsidRPr="003C15A3" w:rsidRDefault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EndPr/>
            <w:sdtContent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EndPr/>
            <w:sdtContent>
              <w:p w:rsidR="00673C66" w:rsidRPr="003C15A3" w:rsidRDefault="003B6E65" w:rsidP="00F02E99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EndPr/>
            <w:sdtContent>
              <w:p w:rsidR="00673C66" w:rsidRPr="003C15A3" w:rsidRDefault="00F02E99" w:rsidP="00F02E99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F02E9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 w:rsidP="0050037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EndPr/>
            <w:sdtContent>
              <w:p w:rsidR="00673C66" w:rsidRPr="003C15A3" w:rsidRDefault="003B6E65" w:rsidP="004D51C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</w:t>
                </w:r>
                <w:r w:rsidR="002F5654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-технологий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 Фокусировка на одной из них</w:t>
                </w:r>
                <w:r w:rsidR="004D51C0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EndPr/>
            <w:sdtContent>
              <w:p w:rsidR="004D51C0" w:rsidRPr="003C15A3" w:rsidRDefault="00C560AF" w:rsidP="004D51C0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EndPr/>
                  <w:sdtContent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sdtContent>
                </w:sdt>
              </w:p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7"/>
              <w:id w:val="-16355038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8"/>
              <w:id w:val="-101021350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9"/>
              <w:id w:val="-1103111801"/>
            </w:sdtPr>
            <w:sdtEndPr/>
            <w:sdtContent>
              <w:p w:rsidR="00673C66" w:rsidRPr="003C15A3" w:rsidRDefault="004D51C0" w:rsidP="004D51C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EndPr/>
            <w:sdtContent>
              <w:p w:rsidR="00673C66" w:rsidRPr="003C15A3" w:rsidRDefault="003B6E6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BD281C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1.2. </w:t>
            </w:r>
          </w:p>
          <w:p w:rsidR="00BD281C" w:rsidRPr="00C560AF" w:rsidRDefault="00BD281C" w:rsidP="00BD281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EndPr/>
            <w:sdtContent>
              <w:p w:rsidR="00673C66" w:rsidRPr="003C15A3" w:rsidRDefault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673C66" w:rsidRPr="003C15A3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6"/>
              <w:id w:val="-17713182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7"/>
              <w:id w:val="209019013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8"/>
              <w:id w:val="-115768357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EndPr/>
            <w:sdtContent>
              <w:p w:rsidR="00673C66" w:rsidRPr="003C15A3" w:rsidRDefault="003B6E65" w:rsidP="001B0F7A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 w:rsidR="001B0F7A"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</w:t>
                </w: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B0F7A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0F7A" w:rsidRPr="003C15A3" w:rsidRDefault="001B0F7A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2.1. Получение навыков полигонального моделирования и знаний о программных средах для сборки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EndPr/>
            <w:sdtContent>
              <w:p w:rsidR="00673C66" w:rsidRPr="003C15A3" w:rsidRDefault="003B6E65" w:rsidP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  <w:r w:rsidR="00172F6E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172F6E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72F6E" w:rsidRPr="003C15A3" w:rsidRDefault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 w:rsidP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EndPr/>
            <w:sdtContent>
              <w:p w:rsidR="00673C66" w:rsidRPr="003C15A3" w:rsidRDefault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5E7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A35E7" w:rsidRPr="003C15A3" w:rsidRDefault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 w:rsidP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-редактора для создания полигональной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A83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05A83" w:rsidRPr="003C15A3" w:rsidRDefault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05A83" w:rsidP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C2C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5C2C" w:rsidRPr="003C15A3" w:rsidRDefault="00995C2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</w:t>
            </w: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полигональных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EndPr/>
            <w:sdtContent>
              <w:p w:rsidR="00F067B4" w:rsidRPr="003C15A3" w:rsidRDefault="00F067B4" w:rsidP="00F067B4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F067B4" w:rsidRPr="003C15A3" w:rsidRDefault="00F067B4" w:rsidP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28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75289" w:rsidRPr="003C15A3" w:rsidRDefault="00D7528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 w:colFirst="1" w:colLast="2"/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2.2. Разработка собственного приложения с дополненной реальностью (по желанию команды –</w:t>
            </w:r>
            <w:r w:rsidR="003C15A3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:rsidTr="00244628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bookmarkEnd w:id="9" w:displacedByCustomXml="next"/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1"/>
              <w:id w:val="109844843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2"/>
              <w:id w:val="-1453776586"/>
            </w:sdtPr>
            <w:sdtEndPr/>
            <w:sdtContent>
              <w:p w:rsidR="00673C66" w:rsidRPr="003C15A3" w:rsidRDefault="00244628" w:rsidP="0024462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3"/>
              <w:id w:val="1569763170"/>
            </w:sdtPr>
            <w:sdtEndPr/>
            <w:sdtContent>
              <w:p w:rsidR="00673C66" w:rsidRPr="003C15A3" w:rsidRDefault="00244628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244628" w:rsidRPr="003C15A3" w:rsidTr="00244628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628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48F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2748F" w:rsidRPr="003C15A3" w:rsidRDefault="0032748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EndPr/>
            <w:sdtContent>
              <w:p w:rsidR="00673C66" w:rsidRPr="003C15A3" w:rsidRDefault="0032748F" w:rsidP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EndPr/>
                <w:sdtContent>
                  <w:p w:rsidR="0032748F" w:rsidRPr="003C15A3" w:rsidRDefault="0032748F" w:rsidP="0032748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EndPr/>
            <w:sdtContent>
              <w:p w:rsidR="00673C66" w:rsidRPr="003C15A3" w:rsidRDefault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6"/>
              <w:id w:val="-155261527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7"/>
              <w:id w:val="-161829216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8"/>
              <w:id w:val="453833886"/>
            </w:sdtPr>
            <w:sdtEndPr/>
            <w:sdtContent>
              <w:p w:rsidR="00673C66" w:rsidRPr="003C15A3" w:rsidRDefault="00CD7E96" w:rsidP="00CD7E96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EndPr/>
            <w:sdtContent>
              <w:p w:rsidR="00CD7E96" w:rsidRPr="003C15A3" w:rsidRDefault="003B6E65" w:rsidP="00CD7E9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  <w:r w:rsidR="00CD7E96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EndPr/>
                  <w:sdtContent>
                    <w:r w:rsidR="00CD7E96"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EndPr/>
            <w:sdtContent>
              <w:p w:rsidR="00673C66" w:rsidRPr="003C15A3" w:rsidRDefault="00C560AF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A17425" w:rsidRPr="00B14031" w:rsidRDefault="00A17425" w:rsidP="00A17425">
      <w:pPr>
        <w:pStyle w:val="21"/>
        <w:rPr>
          <w:sz w:val="24"/>
        </w:rPr>
      </w:pPr>
      <w:bookmarkStart w:id="10" w:name="_heading=h.2s8eyo1" w:colFirst="0" w:colLast="0"/>
      <w:bookmarkEnd w:id="10"/>
      <w:r w:rsidRPr="00B14031"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A17425" w:rsidRPr="00B14031" w:rsidRDefault="00A17425" w:rsidP="00A17425">
      <w:pPr>
        <w:pStyle w:val="21"/>
        <w:rPr>
          <w:sz w:val="24"/>
        </w:rPr>
      </w:pPr>
      <w:r w:rsidRPr="00B14031"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Далее обучающиеся </w:t>
      </w:r>
      <w:proofErr w:type="spellStart"/>
      <w:r w:rsidRPr="00B14031">
        <w:rPr>
          <w:sz w:val="24"/>
          <w:szCs w:val="20"/>
        </w:rPr>
        <w:t>эскизируют</w:t>
      </w:r>
      <w:proofErr w:type="spellEnd"/>
      <w:r w:rsidRPr="00B14031">
        <w:rPr>
          <w:sz w:val="24"/>
          <w:szCs w:val="20"/>
        </w:rPr>
        <w:t xml:space="preserve">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</w:p>
    <w:sdt>
      <w:sdtPr>
        <w:rPr>
          <w:rFonts w:ascii="Times New Roman" w:hAnsi="Times New Roman" w:cs="Times New Roman"/>
        </w:rPr>
        <w:tag w:val="goog_rdk_302"/>
        <w:id w:val="799043001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A17425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673C66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Учащиеся научатся работать с крупнейшими </w:t>
      </w:r>
      <w:proofErr w:type="spellStart"/>
      <w:r w:rsidRPr="00B14031">
        <w:rPr>
          <w:sz w:val="24"/>
          <w:szCs w:val="24"/>
        </w:rPr>
        <w:t>репозиториями</w:t>
      </w:r>
      <w:proofErr w:type="spellEnd"/>
      <w:r w:rsidRPr="00B14031"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B14031">
        <w:rPr>
          <w:sz w:val="24"/>
          <w:szCs w:val="24"/>
        </w:rPr>
        <w:t>Max</w:t>
      </w:r>
      <w:proofErr w:type="spellEnd"/>
      <w:r w:rsidRPr="00B14031">
        <w:rPr>
          <w:sz w:val="24"/>
          <w:szCs w:val="24"/>
        </w:rPr>
        <w:t xml:space="preserve">, </w:t>
      </w:r>
      <w:proofErr w:type="spellStart"/>
      <w:r w:rsidRPr="00B14031">
        <w:rPr>
          <w:sz w:val="24"/>
          <w:szCs w:val="24"/>
        </w:rPr>
        <w:t>Blender</w:t>
      </w:r>
      <w:proofErr w:type="spellEnd"/>
      <w:r w:rsidRPr="00B14031">
        <w:rPr>
          <w:sz w:val="24"/>
          <w:szCs w:val="24"/>
        </w:rPr>
        <w:t xml:space="preserve"> 3D, </w:t>
      </w:r>
      <w:proofErr w:type="spellStart"/>
      <w:r w:rsidRPr="00B14031">
        <w:rPr>
          <w:sz w:val="24"/>
          <w:szCs w:val="24"/>
        </w:rPr>
        <w:t>Maya</w:t>
      </w:r>
      <w:proofErr w:type="spellEnd"/>
      <w:r w:rsidRPr="00B14031">
        <w:rPr>
          <w:sz w:val="24"/>
          <w:szCs w:val="24"/>
        </w:rPr>
        <w:t>), основными командами. Вводятся понятия «</w:t>
      </w:r>
      <w:proofErr w:type="spellStart"/>
      <w:r w:rsidRPr="00B14031">
        <w:rPr>
          <w:sz w:val="24"/>
          <w:szCs w:val="24"/>
        </w:rPr>
        <w:t>полигональность</w:t>
      </w:r>
      <w:proofErr w:type="spellEnd"/>
      <w:r w:rsidRPr="00B14031">
        <w:rPr>
          <w:sz w:val="24"/>
          <w:szCs w:val="24"/>
        </w:rPr>
        <w:t>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EndPr/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</w:sdtPr>
      <w:sdtEndPr/>
      <w:sdtContent>
        <w:p w:rsidR="00673C66" w:rsidRPr="00B14031" w:rsidRDefault="00C560AF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EndPr/>
      <w:sdtContent>
        <w:p w:rsidR="00673C66" w:rsidRPr="00B14031" w:rsidRDefault="00C560A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EndPr/>
      <w:sdtContent>
        <w:p w:rsidR="00673C66" w:rsidRPr="00B14031" w:rsidRDefault="00C560AF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EndPr/>
      <w:sdtContent>
        <w:p w:rsidR="00673C66" w:rsidRPr="00B14031" w:rsidRDefault="00C560AF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EndPr/>
      <w:sdtContent>
        <w:p w:rsidR="00673C66" w:rsidRPr="00B14031" w:rsidRDefault="00C560A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EndPr/>
      <w:sdtContent>
        <w:p w:rsidR="00673C66" w:rsidRPr="00B14031" w:rsidRDefault="00C560AF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</w:sdtPr>
      <w:sdtEndPr/>
      <w:sdtContent>
        <w:p w:rsidR="00673C66" w:rsidRPr="00B14031" w:rsidRDefault="00C560A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EndPr/>
      <w:sdtContent>
        <w:p w:rsidR="00673C66" w:rsidRPr="00B14031" w:rsidRDefault="00C560AF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1" w:name="_heading=h.17dp8vu" w:colFirst="0" w:colLast="0" w:displacedByCustomXml="next"/>
    <w:bookmarkEnd w:id="11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12" w:name="_heading=h.3rdcrjn" w:colFirst="0" w:colLast="0" w:displacedByCustomXml="next"/>
    <w:bookmarkEnd w:id="12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дизайн мышлению; ФНФРО 2019; 25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рефлексии; ФНФРО 2019; 13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с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2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Адриан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Жанна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дизайн-школе» /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7" w:history="1"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A17425"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«Industrial Design: Materials and Manufacturing Guide»</w:t>
      </w:r>
    </w:p>
    <w:p w:rsidR="00A17425" w:rsidRPr="00B14031" w:rsidRDefault="00C560AF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9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A17425" w:rsidRPr="00B14031" w:rsidRDefault="00C560AF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0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, </w:t>
      </w:r>
      <w:hyperlink r:id="rId21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2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3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Susan Weinschenk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,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Батфилд-Эддисон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: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Unity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для разработчика. Мобильные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мультиплатформенные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игры; Питер 2018;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 Придумай. Сделай. Сломай. Повтори. Настольная книга приёмов и инструментов дизайн-мышления; Манн, Иванов и Фербер 2019; 208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176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Михаил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Реальная анимация и виртуальная реальность; Питер 2005; 415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2016; 316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ДМК-пресс 2017; 328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Искусственный интеллект с примерами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приложений искусственного интеллекта; Вильямс 2019; 448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2020; 602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Манн, Иванов и Фербер 2019;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528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Джейми Леви: UX-стратегия. Чего хотят пользователи и как им это дать; Питер 2017;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: UX-дизайн. Идея - эскиз – воплощение; Питер 2014;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Проектирование дизайна среды. Учебное пособие; ИНФРА-М 2019; 270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БХВ-Петербург 2015; 188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и анимация; 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5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A17425" w:rsidRPr="00B14031" w:rsidRDefault="00C560AF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29" w:history="1">
        <w:r w:rsidR="00A17425" w:rsidRPr="00B14031">
          <w:rPr>
            <w:rStyle w:val="a7"/>
            <w:color w:val="auto"/>
            <w:u w:val="none"/>
          </w:rPr>
          <w:t>https://holographica.space/about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0" w:history="1">
        <w:r w:rsidR="00A17425" w:rsidRPr="00B14031">
          <w:rPr>
            <w:rStyle w:val="a7"/>
            <w:color w:val="auto"/>
            <w:u w:val="none"/>
          </w:rPr>
          <w:t>http://bevirtual.ru/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1" w:history="1">
        <w:r w:rsidR="00A17425" w:rsidRPr="00B14031">
          <w:rPr>
            <w:rStyle w:val="a7"/>
            <w:color w:val="auto"/>
            <w:u w:val="none"/>
          </w:rPr>
          <w:t>https://vrgeek.ru/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lastRenderedPageBreak/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2" w:history="1">
        <w:r w:rsidR="00A17425" w:rsidRPr="00B14031">
          <w:rPr>
            <w:rStyle w:val="a7"/>
            <w:color w:val="auto"/>
            <w:u w:val="none"/>
          </w:rPr>
          <w:t>http://www.virtualreality24.ru/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3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https://habr.com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4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5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http://3d-vr.ru/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6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http://vrbe.ru/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7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http://www.vrability.ru/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8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https://hightech.fm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9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http://www.vrfavs.com/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:rsidR="00A17425" w:rsidRPr="00B14031" w:rsidRDefault="00C560AF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0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https://www.behance.net/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Портал, в котором собрано множество различных дизайн-проектов</w:t>
      </w:r>
    </w:p>
    <w:p w:rsidR="00673C66" w:rsidRPr="00C560AF" w:rsidRDefault="00673C66" w:rsidP="00A174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73C66" w:rsidRPr="00C560AF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66"/>
    <w:rsid w:val="00172F6E"/>
    <w:rsid w:val="001B0F7A"/>
    <w:rsid w:val="00244628"/>
    <w:rsid w:val="002F5654"/>
    <w:rsid w:val="0032748F"/>
    <w:rsid w:val="003B6E65"/>
    <w:rsid w:val="003C15A3"/>
    <w:rsid w:val="004D51C0"/>
    <w:rsid w:val="0050037E"/>
    <w:rsid w:val="00673C66"/>
    <w:rsid w:val="0081545C"/>
    <w:rsid w:val="008D3B74"/>
    <w:rsid w:val="00905A83"/>
    <w:rsid w:val="00995C2C"/>
    <w:rsid w:val="00A17425"/>
    <w:rsid w:val="00AA35E7"/>
    <w:rsid w:val="00AF0D83"/>
    <w:rsid w:val="00B14031"/>
    <w:rsid w:val="00BD281C"/>
    <w:rsid w:val="00C43C71"/>
    <w:rsid w:val="00C560AF"/>
    <w:rsid w:val="00CD7E96"/>
    <w:rsid w:val="00D75289"/>
    <w:rsid w:val="00F02E99"/>
    <w:rsid w:val="00F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6" Type="http://schemas.openxmlformats.org/officeDocument/2006/relationships/hyperlink" Target="https://cyberleninka.ru/article/n/virtualnaya-realnost-1" TargetMode="External"/><Relationship Id="rId39" Type="http://schemas.openxmlformats.org/officeDocument/2006/relationships/hyperlink" Target="http://www.vrfavs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Roselien%20Steur" TargetMode="External"/><Relationship Id="rId34" Type="http://schemas.openxmlformats.org/officeDocument/2006/relationships/hyperlink" Target="https://hi-news.ru/tag/virtualnaya-realnost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Bjarki%20Hallgrimsson" TargetMode="External"/><Relationship Id="rId25" Type="http://schemas.openxmlformats.org/officeDocument/2006/relationships/hyperlink" Target="https://patenton.ru/patent/RU2673104C2" TargetMode="External"/><Relationship Id="rId33" Type="http://schemas.openxmlformats.org/officeDocument/2006/relationships/hyperlink" Target="https://habr.com/ru/hub/virtualization/" TargetMode="External"/><Relationship Id="rId38" Type="http://schemas.openxmlformats.org/officeDocument/2006/relationships/hyperlink" Target="https://hightech.f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hyperlink" Target="https://holographica.space/abou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hyperlink" Target="http://www.virtualreality24.ru/" TargetMode="External"/><Relationship Id="rId37" Type="http://schemas.openxmlformats.org/officeDocument/2006/relationships/hyperlink" Target="http://www.vrability.ru/" TargetMode="External"/><Relationship Id="rId40" Type="http://schemas.openxmlformats.org/officeDocument/2006/relationships/hyperlink" Target="https://www.behance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://www.quivervision.com/" TargetMode="External"/><Relationship Id="rId36" Type="http://schemas.openxmlformats.org/officeDocument/2006/relationships/hyperlink" Target="http://vrbe.ru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31" Type="http://schemas.openxmlformats.org/officeDocument/2006/relationships/hyperlink" Target="https://vrgee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s://augmentedreality.by/news/ar-books/" TargetMode="External"/><Relationship Id="rId30" Type="http://schemas.openxmlformats.org/officeDocument/2006/relationships/hyperlink" Target="http://bevirtual.ru/" TargetMode="External"/><Relationship Id="rId35" Type="http://schemas.openxmlformats.org/officeDocument/2006/relationships/hyperlink" Target="http://3d-v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4363</Words>
  <Characters>24872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</cp:revision>
  <dcterms:created xsi:type="dcterms:W3CDTF">2019-12-05T10:37:00Z</dcterms:created>
  <dcterms:modified xsi:type="dcterms:W3CDTF">2019-12-05T12:29:00Z</dcterms:modified>
</cp:coreProperties>
</file>