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D27" w:rsidRPr="00A66A65" w:rsidRDefault="00825D27" w:rsidP="00A66A65">
      <w:pPr>
        <w:pStyle w:val="a3"/>
        <w:spacing w:before="0" w:beforeAutospacing="0" w:after="225" w:afterAutospacing="0"/>
        <w:jc w:val="center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  <w:r w:rsidRPr="00A66A65">
        <w:rPr>
          <w:b/>
          <w:color w:val="000000" w:themeColor="text1"/>
          <w:sz w:val="28"/>
          <w:szCs w:val="28"/>
          <w:shd w:val="clear" w:color="auto" w:fill="FFFFFF"/>
        </w:rPr>
        <w:t xml:space="preserve">Отчет о проведении </w:t>
      </w:r>
      <w:r w:rsidR="00A66A65">
        <w:rPr>
          <w:b/>
          <w:color w:val="000000" w:themeColor="text1"/>
          <w:sz w:val="28"/>
          <w:szCs w:val="28"/>
          <w:shd w:val="clear" w:color="auto" w:fill="FFFFFF"/>
        </w:rPr>
        <w:t xml:space="preserve">Всероссийской </w:t>
      </w:r>
      <w:r w:rsidRPr="00A66A65">
        <w:rPr>
          <w:b/>
          <w:color w:val="000000" w:themeColor="text1"/>
          <w:sz w:val="28"/>
          <w:szCs w:val="28"/>
          <w:shd w:val="clear" w:color="auto" w:fill="FFFFFF"/>
        </w:rPr>
        <w:t>Недели «Живой классики»</w:t>
      </w:r>
    </w:p>
    <w:p w:rsidR="00825D27" w:rsidRPr="00A66A65" w:rsidRDefault="00825D27" w:rsidP="00A66A65">
      <w:pPr>
        <w:pStyle w:val="a3"/>
        <w:spacing w:before="0" w:beforeAutospacing="0" w:after="225" w:afterAutospacing="0"/>
        <w:jc w:val="center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</w:p>
    <w:p w:rsidR="00F51ACA" w:rsidRDefault="00101FE3" w:rsidP="00735F93">
      <w:pPr>
        <w:pStyle w:val="a3"/>
        <w:spacing w:before="0" w:beforeAutospacing="0" w:after="225" w:afterAutospacing="0"/>
        <w:jc w:val="both"/>
        <w:textAlignment w:val="baseline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825D27">
        <w:rPr>
          <w:color w:val="000000" w:themeColor="text1"/>
          <w:sz w:val="28"/>
          <w:szCs w:val="28"/>
          <w:shd w:val="clear" w:color="auto" w:fill="FFFFFF"/>
        </w:rPr>
        <w:t>В рамках  Всероссийской акции "Неделя "Живой классики"  состоялась  ознакомительная  встреча  с учащимися Акушинской СОШ №1 ,</w:t>
      </w:r>
      <w:r w:rsidR="00825D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25D27">
        <w:rPr>
          <w:color w:val="000000" w:themeColor="text1"/>
          <w:sz w:val="28"/>
          <w:szCs w:val="28"/>
          <w:shd w:val="clear" w:color="auto" w:fill="FFFFFF"/>
        </w:rPr>
        <w:t>где их вниманию б</w:t>
      </w:r>
      <w:r w:rsidR="00735F93" w:rsidRPr="00825D27">
        <w:rPr>
          <w:color w:val="000000" w:themeColor="text1"/>
          <w:sz w:val="28"/>
          <w:szCs w:val="28"/>
          <w:shd w:val="clear" w:color="auto" w:fill="FFFFFF"/>
        </w:rPr>
        <w:t>ыл</w:t>
      </w:r>
      <w:r w:rsidR="00F51ACA">
        <w:rPr>
          <w:color w:val="000000" w:themeColor="text1"/>
          <w:sz w:val="28"/>
          <w:szCs w:val="28"/>
          <w:shd w:val="clear" w:color="auto" w:fill="FFFFFF"/>
        </w:rPr>
        <w:t>и</w:t>
      </w:r>
      <w:r w:rsidR="00735F93" w:rsidRPr="00825D27">
        <w:rPr>
          <w:color w:val="000000" w:themeColor="text1"/>
          <w:sz w:val="28"/>
          <w:szCs w:val="28"/>
          <w:shd w:val="clear" w:color="auto" w:fill="FFFFFF"/>
        </w:rPr>
        <w:t xml:space="preserve"> предложен</w:t>
      </w:r>
      <w:r w:rsidR="00F51ACA">
        <w:rPr>
          <w:color w:val="000000" w:themeColor="text1"/>
          <w:sz w:val="28"/>
          <w:szCs w:val="28"/>
          <w:shd w:val="clear" w:color="auto" w:fill="FFFFFF"/>
        </w:rPr>
        <w:t>ы</w:t>
      </w:r>
      <w:r w:rsidR="00735F93" w:rsidRPr="00825D27">
        <w:rPr>
          <w:color w:val="000000" w:themeColor="text1"/>
          <w:sz w:val="28"/>
          <w:szCs w:val="28"/>
          <w:shd w:val="clear" w:color="auto" w:fill="FFFFFF"/>
        </w:rPr>
        <w:t xml:space="preserve"> просмотр</w:t>
      </w:r>
      <w:r w:rsidR="00F51ACA">
        <w:rPr>
          <w:color w:val="000000" w:themeColor="text1"/>
          <w:sz w:val="28"/>
          <w:szCs w:val="28"/>
          <w:shd w:val="clear" w:color="auto" w:fill="FFFFFF"/>
        </w:rPr>
        <w:t>ы</w:t>
      </w:r>
      <w:r w:rsidR="00735F93" w:rsidRPr="00825D2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735F93" w:rsidRPr="00825D27">
        <w:rPr>
          <w:color w:val="000000" w:themeColor="text1"/>
          <w:sz w:val="28"/>
          <w:szCs w:val="28"/>
        </w:rPr>
        <w:t>презентации Всероссийского конкурса юных чтецов «Живая классика»</w:t>
      </w:r>
      <w:r w:rsidR="00F51ACA" w:rsidRPr="00F51AC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35F93" w:rsidRPr="00F51ACA" w:rsidRDefault="00F51ACA" w:rsidP="00735F93">
      <w:pPr>
        <w:pStyle w:val="a3"/>
        <w:spacing w:before="0" w:beforeAutospacing="0" w:after="225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Admin\Desktop\живая классика\DSC_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живая классика\DSC_05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F93" w:rsidRDefault="00735F93" w:rsidP="00735F93">
      <w:pPr>
        <w:pStyle w:val="a3"/>
        <w:spacing w:before="0" w:beforeAutospacing="0" w:after="225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825D27">
        <w:rPr>
          <w:color w:val="000000" w:themeColor="text1"/>
          <w:sz w:val="28"/>
          <w:szCs w:val="28"/>
        </w:rPr>
        <w:t xml:space="preserve"> и Всероссийской школьной летописи,</w:t>
      </w:r>
    </w:p>
    <w:p w:rsidR="00F51ACA" w:rsidRPr="00825D27" w:rsidRDefault="00F51ACA" w:rsidP="00735F93">
      <w:pPr>
        <w:pStyle w:val="a3"/>
        <w:spacing w:before="0" w:beforeAutospacing="0" w:after="225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2" name="Рисунок 2" descr="C:\Users\Admin\Desktop\живая классика\DSC_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живая классика\DSC_05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F93" w:rsidRPr="00825D27" w:rsidRDefault="00735F93" w:rsidP="00735F93">
      <w:pPr>
        <w:pStyle w:val="a3"/>
        <w:spacing w:before="0" w:beforeAutospacing="0" w:after="225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825D27">
        <w:rPr>
          <w:color w:val="000000" w:themeColor="text1"/>
          <w:sz w:val="28"/>
          <w:szCs w:val="28"/>
        </w:rPr>
        <w:t>описание,</w:t>
      </w:r>
      <w:r w:rsidR="00F51ACA">
        <w:rPr>
          <w:color w:val="000000" w:themeColor="text1"/>
          <w:sz w:val="28"/>
          <w:szCs w:val="28"/>
        </w:rPr>
        <w:t xml:space="preserve"> </w:t>
      </w:r>
      <w:r w:rsidRPr="00825D27">
        <w:rPr>
          <w:color w:val="000000" w:themeColor="text1"/>
          <w:sz w:val="28"/>
          <w:szCs w:val="28"/>
        </w:rPr>
        <w:t>как принять участие.</w:t>
      </w:r>
    </w:p>
    <w:p w:rsidR="00947CFF" w:rsidRDefault="00947CFF" w:rsidP="00735F93">
      <w:pPr>
        <w:pStyle w:val="a3"/>
        <w:spacing w:before="0" w:beforeAutospacing="0" w:after="0" w:afterAutospacing="0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  <w:r>
        <w:rPr>
          <w:iCs/>
          <w:noProof/>
          <w:color w:val="000000" w:themeColor="text1"/>
          <w:sz w:val="28"/>
          <w:szCs w:val="28"/>
          <w:bdr w:val="none" w:sz="0" w:space="0" w:color="auto" w:frame="1"/>
        </w:rPr>
        <w:lastRenderedPageBreak/>
        <w:drawing>
          <wp:inline distT="0" distB="0" distL="0" distR="0">
            <wp:extent cx="5516106" cy="4133850"/>
            <wp:effectExtent l="19050" t="0" r="8394" b="0"/>
            <wp:docPr id="14" name="Рисунок 9" descr="C:\Users\Admin\Desktop\живая классика\IMG-20171121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живая классика\IMG-20171121-WA012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52" cy="4137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5F93" w:rsidRPr="00825D27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</w:p>
    <w:p w:rsidR="00735F93" w:rsidRPr="00947CFF" w:rsidRDefault="00735F93" w:rsidP="00735F93">
      <w:pPr>
        <w:pStyle w:val="a3"/>
        <w:spacing w:before="0" w:beforeAutospacing="0" w:after="0" w:afterAutospacing="0"/>
        <w:jc w:val="both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</w:rPr>
      </w:pPr>
      <w:r w:rsidRPr="00825D27">
        <w:rPr>
          <w:color w:val="000000" w:themeColor="text1"/>
          <w:sz w:val="28"/>
          <w:szCs w:val="28"/>
        </w:rPr>
        <w:t xml:space="preserve">Во время подготовки </w:t>
      </w:r>
      <w:r w:rsidR="00A66A65">
        <w:rPr>
          <w:color w:val="000000" w:themeColor="text1"/>
          <w:sz w:val="28"/>
          <w:szCs w:val="28"/>
        </w:rPr>
        <w:t xml:space="preserve">школьники </w:t>
      </w:r>
      <w:r w:rsidRPr="00825D27">
        <w:rPr>
          <w:color w:val="000000" w:themeColor="text1"/>
          <w:sz w:val="28"/>
          <w:szCs w:val="28"/>
        </w:rPr>
        <w:t xml:space="preserve"> слушали  лекцию по современной̆ литературе и художественному слову .</w:t>
      </w:r>
      <w:r w:rsidR="00947CFF" w:rsidRPr="00947CF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47CFF" w:rsidRPr="00947CFF" w:rsidRDefault="00947CFF" w:rsidP="00735F93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5" name="Рисунок 10" descr="C:\Users\Admin\Desktop\живая классика\IMG-20171121-WA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живая классика\IMG-20171121-WA013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D27" w:rsidRPr="00825D27" w:rsidRDefault="00825D27" w:rsidP="00735F93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947CFF" w:rsidRDefault="00735F93" w:rsidP="00735F93">
      <w:pPr>
        <w:pStyle w:val="a3"/>
        <w:spacing w:before="0" w:beforeAutospacing="0" w:after="0" w:afterAutospacing="0"/>
        <w:jc w:val="both"/>
        <w:textAlignment w:val="baseline"/>
        <w:rPr>
          <w:noProof/>
          <w:color w:val="000000" w:themeColor="text1"/>
          <w:sz w:val="28"/>
          <w:szCs w:val="28"/>
        </w:rPr>
      </w:pPr>
      <w:r w:rsidRPr="00825D27">
        <w:rPr>
          <w:color w:val="000000" w:themeColor="text1"/>
          <w:sz w:val="28"/>
          <w:szCs w:val="28"/>
        </w:rPr>
        <w:t>Участвовали в мастер-классе по актерскому мастерству.</w:t>
      </w:r>
      <w:r w:rsidR="00947CFF" w:rsidRPr="00947CFF">
        <w:rPr>
          <w:noProof/>
          <w:color w:val="000000" w:themeColor="text1"/>
          <w:sz w:val="28"/>
          <w:szCs w:val="28"/>
        </w:rPr>
        <w:t xml:space="preserve"> </w:t>
      </w:r>
    </w:p>
    <w:p w:rsidR="00947CFF" w:rsidRDefault="00947CFF" w:rsidP="00735F93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810933" cy="1581150"/>
            <wp:effectExtent l="19050" t="0" r="8467" b="0"/>
            <wp:docPr id="6" name="Рисунок 4" descr="C:\Users\Admin\Desktop\живая классика\DSC_0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живая классика\DSC_05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933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Cs/>
          <w:noProof/>
          <w:color w:val="000000" w:themeColor="text1"/>
          <w:sz w:val="28"/>
          <w:szCs w:val="28"/>
          <w:bdr w:val="none" w:sz="0" w:space="0" w:color="auto" w:frame="1"/>
        </w:rPr>
        <w:drawing>
          <wp:inline distT="0" distB="0" distL="0" distR="0">
            <wp:extent cx="2827867" cy="1590675"/>
            <wp:effectExtent l="19050" t="0" r="0" b="0"/>
            <wp:docPr id="7" name="Рисунок 3" descr="C:\Users\Admin\Desktop\живая классика\DSC_0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живая классика\DSC_05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867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F93" w:rsidRPr="00825D27" w:rsidRDefault="00735F93" w:rsidP="00735F93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825D27">
        <w:rPr>
          <w:color w:val="000000" w:themeColor="text1"/>
          <w:sz w:val="28"/>
          <w:szCs w:val="28"/>
        </w:rPr>
        <w:t> </w:t>
      </w:r>
    </w:p>
    <w:p w:rsidR="00735F93" w:rsidRPr="00825D27" w:rsidRDefault="00947CFF" w:rsidP="00735F93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825067" cy="3276600"/>
            <wp:effectExtent l="19050" t="0" r="4233" b="0"/>
            <wp:docPr id="9" name="Рисунок 5" descr="C:\Users\Admin\Desktop\живая классика\DSC_0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живая классика\DSC_05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067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110" w:rsidRDefault="00380454" w:rsidP="00735F93">
      <w:pPr>
        <w:pStyle w:val="a3"/>
        <w:spacing w:before="0" w:beforeAutospacing="0" w:after="0" w:afterAutospacing="0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  <w:r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>С</w:t>
      </w:r>
      <w:r w:rsidR="00735F93" w:rsidRPr="00825D27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>отрудники Акушинской Центральной библиотеки составили  рекомендации по выбору произведений на конкурс на основе имеющегося книжного фонда. Главное правило – автор и произведение не должны входить в школьную программу по ли</w:t>
      </w:r>
      <w:r w:rsidR="00C71110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  <w:t>тературе.</w:t>
      </w:r>
    </w:p>
    <w:p w:rsidR="00C71110" w:rsidRDefault="00C71110" w:rsidP="00735F93">
      <w:pPr>
        <w:pStyle w:val="a3"/>
        <w:spacing w:before="0" w:beforeAutospacing="0" w:after="0" w:afterAutospacing="0"/>
        <w:jc w:val="both"/>
        <w:textAlignment w:val="baseline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iCs/>
          <w:noProof/>
          <w:color w:val="000000" w:themeColor="text1"/>
          <w:sz w:val="28"/>
          <w:szCs w:val="28"/>
          <w:bdr w:val="none" w:sz="0" w:space="0" w:color="auto" w:frame="1"/>
        </w:rPr>
        <w:drawing>
          <wp:inline distT="0" distB="0" distL="0" distR="0">
            <wp:extent cx="3695700" cy="2771775"/>
            <wp:effectExtent l="19050" t="0" r="0" b="0"/>
            <wp:docPr id="17" name="Рисунок 11" descr="C:\Users\Admin\Desktop\живая классика\IMG-20171121-WA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живая классика\IMG-20171121-WA014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296" cy="2773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111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71110" w:rsidRPr="00C71110" w:rsidRDefault="00C71110" w:rsidP="00735F93">
      <w:pPr>
        <w:pStyle w:val="a3"/>
        <w:spacing w:before="0" w:beforeAutospacing="0" w:after="0" w:afterAutospacing="0"/>
        <w:jc w:val="both"/>
        <w:textAlignment w:val="baseline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35F93" w:rsidRPr="00C71110" w:rsidRDefault="00735F93" w:rsidP="00735F93">
      <w:pPr>
        <w:pStyle w:val="a3"/>
        <w:spacing w:before="0" w:beforeAutospacing="0" w:after="0" w:afterAutospacing="0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735F93" w:rsidRPr="00825D27" w:rsidRDefault="00735F93" w:rsidP="00735F93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735F93" w:rsidRPr="00825D27" w:rsidRDefault="00735F93" w:rsidP="00735F93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735F93" w:rsidRDefault="00735F93" w:rsidP="00735F9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5D27">
        <w:rPr>
          <w:rFonts w:ascii="Times New Roman" w:hAnsi="Times New Roman" w:cs="Times New Roman"/>
          <w:color w:val="000000" w:themeColor="text1"/>
          <w:sz w:val="28"/>
          <w:szCs w:val="28"/>
        </w:rPr>
        <w:t>Библиотечная книжная выставка (произведения, которые сотрудники рекомендуют ребятам прочесть на конкурсе).</w:t>
      </w:r>
    </w:p>
    <w:p w:rsidR="00C71110" w:rsidRPr="00825D27" w:rsidRDefault="00C71110" w:rsidP="00735F9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743325" cy="4991100"/>
            <wp:effectExtent l="19050" t="0" r="9525" b="0"/>
            <wp:docPr id="22" name="Рисунок 14" descr="C:\Users\Admin\Desktop\живая классика\IMG-20171121-WA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живая классика\IMG-20171121-WA016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F93" w:rsidRPr="00825D27" w:rsidRDefault="00735F93" w:rsidP="00735F9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5D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рамках конкурса участники из 5-11 классов выбирали  отрыв</w:t>
      </w:r>
      <w:r w:rsidR="00C711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 </w:t>
      </w:r>
      <w:r w:rsidRPr="00825D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любимого прозаического произведения </w:t>
      </w:r>
      <w:r w:rsidR="00825D27" w:rsidRPr="00825D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дальнейшего соревнования </w:t>
      </w:r>
      <w:r w:rsidRPr="00825D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декламации любимых текстов. </w:t>
      </w:r>
    </w:p>
    <w:p w:rsidR="00101FE3" w:rsidRPr="00825D27" w:rsidRDefault="00C71110" w:rsidP="00101FE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819400" cy="1696045"/>
            <wp:effectExtent l="19050" t="0" r="0" b="0"/>
            <wp:docPr id="20" name="Рисунок 12" descr="C:\Users\Admin\Desktop\живая классика\IMG-20171121-WA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живая классика\IMG-20171121-WA01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05" cy="1698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897578" cy="1743075"/>
            <wp:effectExtent l="19050" t="0" r="0" b="0"/>
            <wp:docPr id="21" name="Рисунок 13" descr="C:\Users\Admin\Desktop\живая классика\IMG-20171121-WA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живая классика\IMG-20171121-WA016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27" cy="1743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110" w:rsidRDefault="00C71110" w:rsidP="00C71110">
      <w:pPr>
        <w:pStyle w:val="a3"/>
        <w:spacing w:before="0" w:beforeAutospacing="0" w:after="0" w:afterAutospacing="0"/>
        <w:jc w:val="both"/>
        <w:textAlignment w:val="baseline"/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</w:rPr>
      </w:pPr>
    </w:p>
    <w:p w:rsidR="00C71110" w:rsidRDefault="00C71110" w:rsidP="00A66A65">
      <w:pPr>
        <w:pStyle w:val="a3"/>
        <w:spacing w:before="0" w:beforeAutospacing="0" w:after="0" w:afterAutospacing="0"/>
        <w:jc w:val="center"/>
        <w:textAlignment w:val="baseline"/>
        <w:rPr>
          <w:rStyle w:val="a4"/>
          <w:b/>
          <w:i w:val="0"/>
          <w:color w:val="000000" w:themeColor="text1"/>
          <w:sz w:val="36"/>
          <w:szCs w:val="28"/>
          <w:bdr w:val="none" w:sz="0" w:space="0" w:color="auto" w:frame="1"/>
        </w:rPr>
      </w:pPr>
      <w:r w:rsidRPr="00A66A65">
        <w:rPr>
          <w:rStyle w:val="a4"/>
          <w:b/>
          <w:i w:val="0"/>
          <w:color w:val="000000" w:themeColor="text1"/>
          <w:sz w:val="36"/>
          <w:szCs w:val="28"/>
          <w:bdr w:val="none" w:sz="0" w:space="0" w:color="auto" w:frame="1"/>
        </w:rPr>
        <w:t xml:space="preserve">Перечень рекомендованных  произведений  </w:t>
      </w:r>
    </w:p>
    <w:p w:rsidR="00A66A65" w:rsidRPr="00A66A65" w:rsidRDefault="00A66A65" w:rsidP="00A66A65">
      <w:pPr>
        <w:pStyle w:val="a3"/>
        <w:spacing w:before="0" w:beforeAutospacing="0" w:after="0" w:afterAutospacing="0"/>
        <w:jc w:val="center"/>
        <w:textAlignment w:val="baseline"/>
        <w:rPr>
          <w:rStyle w:val="a4"/>
          <w:b/>
          <w:i w:val="0"/>
          <w:color w:val="000000" w:themeColor="text1"/>
          <w:sz w:val="36"/>
          <w:szCs w:val="28"/>
          <w:bdr w:val="none" w:sz="0" w:space="0" w:color="auto" w:frame="1"/>
        </w:rPr>
      </w:pPr>
    </w:p>
    <w:p w:rsidR="00C92DF7" w:rsidRPr="00C71110" w:rsidRDefault="00C92DF7" w:rsidP="00C92DF7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11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1)Лидия Чарская</w:t>
      </w:r>
      <w:r w:rsidRPr="00C711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  <w:t>«ЗАПИСКИ</w:t>
      </w:r>
      <w:r w:rsidR="00C711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711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МАЛЕНЬКОЙ ГИМНАЗИСТКИ»(</w:t>
      </w:r>
      <w:r w:rsidRPr="00C711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Отрывок из повести</w:t>
      </w:r>
      <w:r w:rsidRPr="00C711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Глава II</w:t>
      </w:r>
      <w:r w:rsidRPr="00C711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C711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Pr="00C711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711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Моя мамочка</w:t>
      </w:r>
      <w:r w:rsidR="00C711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C711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C92DF7" w:rsidRPr="00C71110" w:rsidRDefault="00C92DF7" w:rsidP="00C92DF7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66A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2)</w:t>
      </w:r>
      <w:r w:rsidRPr="00C711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 Лев Толстой «Лебеди»</w:t>
      </w:r>
    </w:p>
    <w:p w:rsidR="00C92DF7" w:rsidRPr="00C71110" w:rsidRDefault="00C92DF7" w:rsidP="00C92DF7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11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3) Пауло Коэльо</w:t>
      </w:r>
      <w:r w:rsidRPr="00C711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  <w:t>Притча «Секрет счастья»</w:t>
      </w:r>
    </w:p>
    <w:p w:rsidR="00C92DF7" w:rsidRPr="00C71110" w:rsidRDefault="00C92DF7" w:rsidP="00C92DF7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11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4) Леонардо да Винчи</w:t>
      </w:r>
      <w:r w:rsidRPr="00C711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  <w:t>Притча «НЕВОД»</w:t>
      </w:r>
    </w:p>
    <w:p w:rsidR="00F51ACA" w:rsidRPr="00C71110" w:rsidRDefault="00F51ACA" w:rsidP="00F51ACA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11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5) Сергей Силин « Везунчик»</w:t>
      </w:r>
    </w:p>
    <w:p w:rsidR="00F51ACA" w:rsidRPr="00C71110" w:rsidRDefault="00F51ACA" w:rsidP="00F51ACA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11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6) Ю.Яковлев « Девочки с Васильевского острова»</w:t>
      </w:r>
    </w:p>
    <w:p w:rsidR="00F51ACA" w:rsidRPr="00C71110" w:rsidRDefault="00F51ACA" w:rsidP="00F51ACA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11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7) Владимир Железняков «Чучело»</w:t>
      </w:r>
    </w:p>
    <w:p w:rsidR="00F51ACA" w:rsidRPr="00C71110" w:rsidRDefault="00F51ACA" w:rsidP="00F51ACA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11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8) Сергей Куцко «Волки»</w:t>
      </w:r>
    </w:p>
    <w:p w:rsidR="00F51ACA" w:rsidRPr="00C71110" w:rsidRDefault="00F51ACA" w:rsidP="00F51ACA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11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9) Борис Ганаго «Сказанное слово» ,«Возвращение к жизни», «Твой птенчик», «Зеркало» и др.</w:t>
      </w:r>
    </w:p>
    <w:p w:rsidR="00F51ACA" w:rsidRPr="00C71110" w:rsidRDefault="00F51ACA" w:rsidP="00F51AC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11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F51ACA" w:rsidRPr="00C71110" w:rsidRDefault="00F51ACA" w:rsidP="00F51ACA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51ACA" w:rsidRPr="00C71110" w:rsidRDefault="00F51ACA" w:rsidP="00F51AC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11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F51ACA" w:rsidRPr="00C71110" w:rsidRDefault="00F51ACA" w:rsidP="00F51ACA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11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</w:p>
    <w:p w:rsidR="00C92DF7" w:rsidRPr="00C71110" w:rsidRDefault="00C92DF7" w:rsidP="00C92DF7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92DF7" w:rsidRPr="00174F21" w:rsidRDefault="00C92DF7" w:rsidP="00C92DF7">
      <w:pPr>
        <w:rPr>
          <w:rFonts w:ascii="Times New Roman" w:eastAsia="Times New Roman" w:hAnsi="Times New Roman" w:cs="Times New Roman"/>
          <w:color w:val="433B32"/>
          <w:sz w:val="24"/>
          <w:szCs w:val="24"/>
        </w:rPr>
      </w:pPr>
      <w:r w:rsidRPr="00174F21">
        <w:rPr>
          <w:rFonts w:ascii="Times New Roman" w:eastAsia="Times New Roman" w:hAnsi="Times New Roman" w:cs="Times New Roman"/>
          <w:color w:val="433B32"/>
          <w:sz w:val="24"/>
          <w:szCs w:val="24"/>
        </w:rPr>
        <w:t> </w:t>
      </w:r>
    </w:p>
    <w:p w:rsidR="00056C7E" w:rsidRPr="00825D27" w:rsidRDefault="00056C7E" w:rsidP="00101FE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56C7E" w:rsidRPr="00825D27" w:rsidSect="002B5373"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23E" w:rsidRDefault="0011623E" w:rsidP="00A66A65">
      <w:pPr>
        <w:spacing w:after="0" w:line="240" w:lineRule="auto"/>
      </w:pPr>
      <w:r>
        <w:separator/>
      </w:r>
    </w:p>
  </w:endnote>
  <w:endnote w:type="continuationSeparator" w:id="1">
    <w:p w:rsidR="0011623E" w:rsidRDefault="0011623E" w:rsidP="00A66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170001"/>
      <w:docPartObj>
        <w:docPartGallery w:val="Page Numbers (Bottom of Page)"/>
        <w:docPartUnique/>
      </w:docPartObj>
    </w:sdtPr>
    <w:sdtContent>
      <w:p w:rsidR="00A66A65" w:rsidRDefault="002B5373">
        <w:pPr>
          <w:pStyle w:val="aa"/>
          <w:jc w:val="center"/>
        </w:pPr>
        <w:fldSimple w:instr=" PAGE   \* MERGEFORMAT ">
          <w:r w:rsidR="00380454">
            <w:rPr>
              <w:noProof/>
            </w:rPr>
            <w:t>4</w:t>
          </w:r>
        </w:fldSimple>
      </w:p>
    </w:sdtContent>
  </w:sdt>
  <w:p w:rsidR="00A66A65" w:rsidRDefault="00A66A6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23E" w:rsidRDefault="0011623E" w:rsidP="00A66A65">
      <w:pPr>
        <w:spacing w:after="0" w:line="240" w:lineRule="auto"/>
      </w:pPr>
      <w:r>
        <w:separator/>
      </w:r>
    </w:p>
  </w:footnote>
  <w:footnote w:type="continuationSeparator" w:id="1">
    <w:p w:rsidR="0011623E" w:rsidRDefault="0011623E" w:rsidP="00A66A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09D0"/>
    <w:rsid w:val="00056C7E"/>
    <w:rsid w:val="00101FE3"/>
    <w:rsid w:val="0011623E"/>
    <w:rsid w:val="001E09D0"/>
    <w:rsid w:val="002B5373"/>
    <w:rsid w:val="00380454"/>
    <w:rsid w:val="004E3E18"/>
    <w:rsid w:val="00735F93"/>
    <w:rsid w:val="00825D27"/>
    <w:rsid w:val="00947CFF"/>
    <w:rsid w:val="00A66A65"/>
    <w:rsid w:val="00C71110"/>
    <w:rsid w:val="00C92DF7"/>
    <w:rsid w:val="00F51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E3E18"/>
    <w:rPr>
      <w:i/>
      <w:iCs/>
    </w:rPr>
  </w:style>
  <w:style w:type="character" w:styleId="a5">
    <w:name w:val="Strong"/>
    <w:basedOn w:val="a0"/>
    <w:uiPriority w:val="22"/>
    <w:qFormat/>
    <w:rsid w:val="00101FE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51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1AC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A66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66A65"/>
  </w:style>
  <w:style w:type="paragraph" w:styleId="aa">
    <w:name w:val="footer"/>
    <w:basedOn w:val="a"/>
    <w:link w:val="ab"/>
    <w:uiPriority w:val="99"/>
    <w:unhideWhenUsed/>
    <w:rsid w:val="00A66A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66A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9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2017-11-27T13:49:00Z</dcterms:created>
  <dcterms:modified xsi:type="dcterms:W3CDTF">2018-01-14T13:28:00Z</dcterms:modified>
</cp:coreProperties>
</file>