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2A" w:rsidRDefault="00BD132A" w:rsidP="00F219D5">
      <w:pPr>
        <w:spacing w:line="360" w:lineRule="auto"/>
      </w:pPr>
    </w:p>
    <w:p w:rsidR="003F0CE3" w:rsidRPr="00BD132A" w:rsidRDefault="00BD132A" w:rsidP="00F219D5">
      <w:pPr>
        <w:spacing w:line="360" w:lineRule="auto"/>
        <w:contextualSpacing/>
        <w:jc w:val="center"/>
        <w:rPr>
          <w:rFonts w:ascii="Times New Roman" w:hAnsi="Times New Roman" w:cs="Times New Roman"/>
          <w:sz w:val="34"/>
          <w:szCs w:val="34"/>
        </w:rPr>
      </w:pPr>
      <w:r w:rsidRPr="00BD132A">
        <w:rPr>
          <w:rFonts w:ascii="Times New Roman" w:hAnsi="Times New Roman" w:cs="Times New Roman"/>
          <w:sz w:val="34"/>
          <w:szCs w:val="34"/>
        </w:rPr>
        <w:t>МИНИСТЕРСТВО ОБРАЗОВАНИЯ И НАУКИ РЕСПУБЛИКИ ДАГЕСТАН УПРАВЛЕНИЕ ОБРАЗОВАНИЯ АК «АКУШИ</w:t>
      </w:r>
      <w:r w:rsidRPr="00BD132A">
        <w:rPr>
          <w:rFonts w:ascii="Times New Roman" w:hAnsi="Times New Roman" w:cs="Times New Roman"/>
          <w:sz w:val="34"/>
          <w:szCs w:val="34"/>
        </w:rPr>
        <w:t>Н</w:t>
      </w:r>
      <w:r w:rsidRPr="00BD132A">
        <w:rPr>
          <w:rFonts w:ascii="Times New Roman" w:hAnsi="Times New Roman" w:cs="Times New Roman"/>
          <w:sz w:val="34"/>
          <w:szCs w:val="34"/>
        </w:rPr>
        <w:t>СКИЙ РАЙОН»</w:t>
      </w:r>
    </w:p>
    <w:p w:rsidR="00887C49" w:rsidRPr="005B5158" w:rsidRDefault="00887C49" w:rsidP="00F219D5">
      <w:pPr>
        <w:spacing w:line="360" w:lineRule="auto"/>
        <w:contextualSpacing/>
        <w:jc w:val="center"/>
        <w:rPr>
          <w:rFonts w:ascii="Times New Roman" w:hAnsi="Times New Roman" w:cs="Times New Roman"/>
          <w:sz w:val="36"/>
          <w:szCs w:val="28"/>
        </w:rPr>
      </w:pPr>
      <w:r w:rsidRPr="005B5158">
        <w:rPr>
          <w:rFonts w:ascii="Times New Roman" w:hAnsi="Times New Roman" w:cs="Times New Roman"/>
          <w:sz w:val="36"/>
          <w:szCs w:val="28"/>
        </w:rPr>
        <w:t>М</w:t>
      </w:r>
      <w:r w:rsidR="00D64F89">
        <w:rPr>
          <w:rFonts w:ascii="Times New Roman" w:hAnsi="Times New Roman" w:cs="Times New Roman"/>
          <w:sz w:val="36"/>
          <w:szCs w:val="28"/>
        </w:rPr>
        <w:t>КОУ</w:t>
      </w:r>
      <w:r w:rsidRPr="005B5158">
        <w:rPr>
          <w:rFonts w:ascii="Times New Roman" w:hAnsi="Times New Roman" w:cs="Times New Roman"/>
          <w:sz w:val="36"/>
          <w:szCs w:val="28"/>
        </w:rPr>
        <w:t xml:space="preserve"> «</w:t>
      </w:r>
      <w:proofErr w:type="spellStart"/>
      <w:r w:rsidRPr="005B5158">
        <w:rPr>
          <w:rFonts w:ascii="Times New Roman" w:hAnsi="Times New Roman" w:cs="Times New Roman"/>
          <w:sz w:val="36"/>
          <w:szCs w:val="28"/>
        </w:rPr>
        <w:t>Акушинская</w:t>
      </w:r>
      <w:proofErr w:type="spellEnd"/>
      <w:r w:rsidRPr="005B5158">
        <w:rPr>
          <w:rFonts w:ascii="Times New Roman" w:hAnsi="Times New Roman" w:cs="Times New Roman"/>
          <w:sz w:val="36"/>
          <w:szCs w:val="28"/>
        </w:rPr>
        <w:t xml:space="preserve"> средняя общеобразовательная школа №1 им. С. М. Кирова»</w:t>
      </w:r>
    </w:p>
    <w:p w:rsidR="00E93DCA" w:rsidRPr="00E93DCA" w:rsidRDefault="00E93DCA" w:rsidP="00E93DCA">
      <w:pPr>
        <w:pStyle w:val="ParaAttribute7"/>
        <w:spacing w:line="360" w:lineRule="auto"/>
        <w:ind w:firstLine="567"/>
        <w:contextualSpacing/>
        <w:rPr>
          <w:color w:val="FF0000"/>
          <w:sz w:val="40"/>
          <w:szCs w:val="28"/>
        </w:rPr>
      </w:pPr>
      <w:r w:rsidRPr="00E93DCA">
        <w:rPr>
          <w:rStyle w:val="CharAttribute2"/>
          <w:rFonts w:ascii="Times New Roman" w:eastAsia="№Е"/>
          <w:color w:val="FF0000"/>
          <w:sz w:val="40"/>
          <w:szCs w:val="28"/>
        </w:rPr>
        <w:t>Использование программированног</w:t>
      </w:r>
      <w:r w:rsidR="009343FF">
        <w:rPr>
          <w:rStyle w:val="CharAttribute2"/>
          <w:rFonts w:ascii="Times New Roman" w:eastAsia="№Е"/>
          <w:color w:val="FF0000"/>
          <w:sz w:val="40"/>
          <w:szCs w:val="28"/>
        </w:rPr>
        <w:t>о обучения  английскому языку в школе</w:t>
      </w:r>
      <w:r w:rsidRPr="00E93DCA">
        <w:rPr>
          <w:rStyle w:val="CharAttribute2"/>
          <w:rFonts w:ascii="Times New Roman" w:eastAsia="№Е"/>
          <w:color w:val="FF0000"/>
          <w:sz w:val="40"/>
          <w:szCs w:val="28"/>
        </w:rPr>
        <w:t>.</w:t>
      </w:r>
    </w:p>
    <w:p w:rsidR="00E93DCA" w:rsidRDefault="00BD132A" w:rsidP="00E93DCA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48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>Мастер-класс</w:t>
      </w:r>
      <w:r w:rsidR="00E93DCA" w:rsidRPr="00E93DCA">
        <w:rPr>
          <w:rFonts w:ascii="Times New Roman" w:hAnsi="Times New Roman" w:cs="Times New Roman"/>
          <w:b/>
          <w:color w:val="0070C0"/>
          <w:sz w:val="48"/>
          <w:szCs w:val="40"/>
        </w:rPr>
        <w:t xml:space="preserve"> </w:t>
      </w:r>
    </w:p>
    <w:p w:rsidR="00E93DCA" w:rsidRPr="00E93DCA" w:rsidRDefault="00E93DCA" w:rsidP="00E93DCA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40"/>
        </w:rPr>
      </w:pPr>
      <w:r w:rsidRPr="00E93DCA">
        <w:rPr>
          <w:rFonts w:ascii="Times New Roman" w:hAnsi="Times New Roman" w:cs="Times New Roman"/>
          <w:b/>
          <w:color w:val="0070C0"/>
          <w:sz w:val="32"/>
          <w:szCs w:val="40"/>
        </w:rPr>
        <w:t xml:space="preserve">Степени сравнения имен прилагательных </w:t>
      </w:r>
    </w:p>
    <w:p w:rsidR="00887C49" w:rsidRPr="00CC69F1" w:rsidRDefault="00D3676D" w:rsidP="00F219D5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drawing>
          <wp:inline distT="0" distB="0" distL="0" distR="0">
            <wp:extent cx="4581525" cy="2816010"/>
            <wp:effectExtent l="19050" t="0" r="952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9136" cy="282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C49" w:rsidRPr="005B5158" w:rsidRDefault="00887C49" w:rsidP="00F219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158">
        <w:rPr>
          <w:rFonts w:ascii="Times New Roman" w:hAnsi="Times New Roman" w:cs="Times New Roman"/>
          <w:sz w:val="28"/>
          <w:szCs w:val="28"/>
        </w:rPr>
        <w:t>Выполнила:</w:t>
      </w:r>
    </w:p>
    <w:p w:rsidR="00887C49" w:rsidRDefault="00887C49" w:rsidP="00F219D5">
      <w:pPr>
        <w:tabs>
          <w:tab w:val="left" w:pos="3969"/>
        </w:tabs>
        <w:spacing w:line="36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F3005">
        <w:rPr>
          <w:rFonts w:ascii="Times New Roman" w:hAnsi="Times New Roman" w:cs="Times New Roman"/>
          <w:sz w:val="28"/>
          <w:szCs w:val="28"/>
        </w:rPr>
        <w:t>Гасайниева</w:t>
      </w:r>
      <w:proofErr w:type="spellEnd"/>
      <w:r w:rsidRPr="00DF3005">
        <w:rPr>
          <w:rFonts w:ascii="Times New Roman" w:hAnsi="Times New Roman" w:cs="Times New Roman"/>
          <w:sz w:val="28"/>
          <w:szCs w:val="28"/>
        </w:rPr>
        <w:t xml:space="preserve"> Зубальжат Магомедовна</w:t>
      </w:r>
      <w:r w:rsidR="00D367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005">
        <w:rPr>
          <w:rFonts w:ascii="Times New Roman" w:hAnsi="Times New Roman" w:cs="Times New Roman"/>
          <w:sz w:val="28"/>
          <w:szCs w:val="28"/>
        </w:rPr>
        <w:t>учи</w:t>
      </w:r>
      <w:r w:rsidR="00BD132A">
        <w:rPr>
          <w:rFonts w:ascii="Times New Roman" w:hAnsi="Times New Roman" w:cs="Times New Roman"/>
          <w:sz w:val="28"/>
          <w:szCs w:val="28"/>
        </w:rPr>
        <w:t xml:space="preserve">тель </w:t>
      </w:r>
      <w:r w:rsidR="000C34FB">
        <w:rPr>
          <w:rFonts w:ascii="Times New Roman" w:hAnsi="Times New Roman" w:cs="Times New Roman"/>
          <w:sz w:val="28"/>
          <w:szCs w:val="28"/>
        </w:rPr>
        <w:t>пр</w:t>
      </w:r>
    </w:p>
    <w:p w:rsidR="00887C49" w:rsidRDefault="00887C49" w:rsidP="00F219D5">
      <w:pPr>
        <w:spacing w:line="360" w:lineRule="auto"/>
        <w:jc w:val="center"/>
      </w:pPr>
    </w:p>
    <w:p w:rsidR="00887C49" w:rsidRDefault="00313BB7" w:rsidP="00F219D5">
      <w:pPr>
        <w:tabs>
          <w:tab w:val="left" w:pos="2190"/>
        </w:tabs>
        <w:spacing w:line="360" w:lineRule="auto"/>
        <w:jc w:val="center"/>
        <w:rPr>
          <w:sz w:val="32"/>
        </w:rPr>
      </w:pPr>
      <w:r>
        <w:rPr>
          <w:sz w:val="32"/>
        </w:rPr>
        <w:t xml:space="preserve">Махачкала </w:t>
      </w:r>
      <w:r w:rsidR="000C34FB">
        <w:rPr>
          <w:sz w:val="32"/>
        </w:rPr>
        <w:t>2019</w:t>
      </w:r>
    </w:p>
    <w:p w:rsidR="00BD132A" w:rsidRDefault="00BD132A" w:rsidP="00F219D5">
      <w:pPr>
        <w:tabs>
          <w:tab w:val="left" w:pos="2190"/>
        </w:tabs>
        <w:spacing w:line="360" w:lineRule="auto"/>
        <w:jc w:val="center"/>
        <w:rPr>
          <w:sz w:val="32"/>
        </w:rPr>
      </w:pPr>
    </w:p>
    <w:p w:rsidR="0013159C" w:rsidRPr="0013159C" w:rsidRDefault="00E93DCA" w:rsidP="00AD4162">
      <w:pPr>
        <w:pStyle w:val="ParaAttribute7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Тема моего мастер-</w:t>
      </w:r>
      <w:r w:rsidR="00F219D5" w:rsidRPr="00A64242">
        <w:rPr>
          <w:sz w:val="28"/>
          <w:szCs w:val="28"/>
        </w:rPr>
        <w:t>класса</w:t>
      </w:r>
      <w:r w:rsidR="00C411BC">
        <w:rPr>
          <w:sz w:val="28"/>
          <w:szCs w:val="28"/>
        </w:rPr>
        <w:t>:</w:t>
      </w:r>
      <w:r w:rsidR="00C411BC" w:rsidRPr="00C411BC">
        <w:rPr>
          <w:rStyle w:val="CharAttribute2"/>
          <w:rFonts w:ascii="Times New Roman" w:eastAsia="№Е"/>
          <w:color w:val="FF0000"/>
          <w:sz w:val="40"/>
          <w:szCs w:val="28"/>
        </w:rPr>
        <w:t xml:space="preserve"> </w:t>
      </w:r>
      <w:r w:rsidR="00C411BC" w:rsidRPr="00C411BC">
        <w:rPr>
          <w:rStyle w:val="CharAttribute2"/>
          <w:rFonts w:ascii="Times New Roman" w:eastAsia="№Е"/>
          <w:sz w:val="28"/>
          <w:szCs w:val="28"/>
        </w:rPr>
        <w:t>Использование программированного обуч</w:t>
      </w:r>
      <w:r w:rsidR="00C411BC" w:rsidRPr="00C411BC">
        <w:rPr>
          <w:rStyle w:val="CharAttribute2"/>
          <w:rFonts w:ascii="Times New Roman" w:eastAsia="№Е"/>
          <w:sz w:val="28"/>
          <w:szCs w:val="28"/>
        </w:rPr>
        <w:t>е</w:t>
      </w:r>
      <w:r w:rsidR="00C411BC" w:rsidRPr="00C411BC">
        <w:rPr>
          <w:rStyle w:val="CharAttribute2"/>
          <w:rFonts w:ascii="Times New Roman" w:eastAsia="№Е"/>
          <w:sz w:val="28"/>
          <w:szCs w:val="28"/>
        </w:rPr>
        <w:t>ния  английскому языку в школе.</w:t>
      </w:r>
    </w:p>
    <w:p w:rsidR="0013159C" w:rsidRPr="0013159C" w:rsidRDefault="0013159C" w:rsidP="00F219D5">
      <w:pPr>
        <w:pStyle w:val="ParaAttribute10"/>
        <w:spacing w:line="360" w:lineRule="auto"/>
        <w:contextualSpacing/>
        <w:rPr>
          <w:sz w:val="28"/>
          <w:szCs w:val="28"/>
        </w:rPr>
      </w:pPr>
      <w:r w:rsidRPr="008075A9">
        <w:rPr>
          <w:rStyle w:val="CharAttribute3"/>
          <w:rFonts w:ascii="Times New Roman" w:eastAsia="№Е"/>
          <w:sz w:val="28"/>
          <w:szCs w:val="28"/>
        </w:rPr>
        <w:t>В современной дидактике в зависимости от характера организации пр</w:t>
      </w:r>
      <w:r w:rsidRPr="008075A9">
        <w:rPr>
          <w:rStyle w:val="CharAttribute3"/>
          <w:rFonts w:ascii="Times New Roman" w:eastAsia="№Е"/>
          <w:sz w:val="28"/>
          <w:szCs w:val="28"/>
        </w:rPr>
        <w:t>о</w:t>
      </w:r>
      <w:r w:rsidRPr="008075A9">
        <w:rPr>
          <w:rStyle w:val="CharAttribute3"/>
          <w:rFonts w:ascii="Times New Roman" w:eastAsia="№Е"/>
          <w:sz w:val="28"/>
          <w:szCs w:val="28"/>
        </w:rPr>
        <w:t>цесса обучения можно выделить следующие </w:t>
      </w:r>
      <w:r w:rsidRPr="008075A9">
        <w:rPr>
          <w:rStyle w:val="CharAttribute4"/>
          <w:rFonts w:ascii="Times New Roman" w:eastAsia="№Е"/>
          <w:b w:val="0"/>
          <w:sz w:val="28"/>
          <w:szCs w:val="28"/>
        </w:rPr>
        <w:t>виды обучения</w:t>
      </w:r>
      <w:r w:rsidRPr="008075A9">
        <w:rPr>
          <w:rStyle w:val="CharAttribute4"/>
          <w:rFonts w:ascii="Times New Roman" w:eastAsia="№Е"/>
          <w:sz w:val="28"/>
          <w:szCs w:val="28"/>
        </w:rPr>
        <w:t>: </w:t>
      </w:r>
      <w:r w:rsidRPr="008075A9">
        <w:rPr>
          <w:rStyle w:val="CharAttribute3"/>
          <w:rFonts w:ascii="Times New Roman" w:eastAsia="№Е"/>
          <w:sz w:val="28"/>
          <w:szCs w:val="28"/>
        </w:rPr>
        <w:t>объяснительно-иллюстративное, проблемное и программированное обучение. Отличител</w:t>
      </w:r>
      <w:r w:rsidRPr="008075A9">
        <w:rPr>
          <w:rStyle w:val="CharAttribute3"/>
          <w:rFonts w:ascii="Times New Roman" w:eastAsia="№Е"/>
          <w:sz w:val="28"/>
          <w:szCs w:val="28"/>
        </w:rPr>
        <w:t>ь</w:t>
      </w:r>
      <w:r w:rsidRPr="008075A9">
        <w:rPr>
          <w:rStyle w:val="CharAttribute3"/>
          <w:rFonts w:ascii="Times New Roman" w:eastAsia="№Е"/>
          <w:sz w:val="28"/>
          <w:szCs w:val="28"/>
        </w:rPr>
        <w:t>ные особенности этих методов заключаются в характере познавательной деятельности учащихся, организуемой и направленной учит</w:t>
      </w:r>
      <w:r w:rsidRPr="008075A9">
        <w:rPr>
          <w:rStyle w:val="CharAttribute3"/>
          <w:rFonts w:ascii="Times New Roman" w:eastAsia="№Е"/>
          <w:sz w:val="28"/>
          <w:szCs w:val="28"/>
        </w:rPr>
        <w:t>е</w:t>
      </w:r>
      <w:r w:rsidRPr="008075A9">
        <w:rPr>
          <w:rStyle w:val="CharAttribute3"/>
          <w:rFonts w:ascii="Times New Roman" w:eastAsia="№Е"/>
          <w:sz w:val="28"/>
          <w:szCs w:val="28"/>
        </w:rPr>
        <w:t>лем. </w:t>
      </w:r>
      <w:r w:rsidRPr="008075A9">
        <w:rPr>
          <w:rStyle w:val="CharAttribute4"/>
          <w:rFonts w:ascii="Times New Roman" w:eastAsia="№Е"/>
          <w:b w:val="0"/>
          <w:sz w:val="28"/>
          <w:szCs w:val="28"/>
        </w:rPr>
        <w:t>Программированное обучение</w:t>
      </w:r>
      <w:r w:rsidRPr="008075A9">
        <w:rPr>
          <w:rStyle w:val="CharAttribute4"/>
          <w:rFonts w:ascii="Times New Roman" w:eastAsia="№Е"/>
          <w:sz w:val="28"/>
          <w:szCs w:val="28"/>
        </w:rPr>
        <w:t> </w:t>
      </w:r>
      <w:r w:rsidRPr="008075A9">
        <w:rPr>
          <w:rStyle w:val="CharAttribute3"/>
          <w:rFonts w:ascii="Times New Roman" w:eastAsia="№Е"/>
          <w:sz w:val="28"/>
          <w:szCs w:val="28"/>
        </w:rPr>
        <w:t>определяют как дидактическую систему, при которой учебный процесс осуществляется учителем по специально ра</w:t>
      </w:r>
      <w:r w:rsidRPr="008075A9">
        <w:rPr>
          <w:rStyle w:val="CharAttribute3"/>
          <w:rFonts w:ascii="Times New Roman" w:eastAsia="№Е"/>
          <w:sz w:val="28"/>
          <w:szCs w:val="28"/>
        </w:rPr>
        <w:t>з</w:t>
      </w:r>
      <w:r w:rsidRPr="008075A9">
        <w:rPr>
          <w:rStyle w:val="CharAttribute3"/>
          <w:rFonts w:ascii="Times New Roman" w:eastAsia="№Е"/>
          <w:sz w:val="28"/>
          <w:szCs w:val="28"/>
        </w:rPr>
        <w:t>работанной индивидуальной программе, содержащей запланированный учебный материал</w:t>
      </w:r>
      <w:r w:rsidRPr="0013159C">
        <w:rPr>
          <w:rStyle w:val="CharAttribute3"/>
          <w:rFonts w:ascii="Times New Roman" w:eastAsia="№Е"/>
          <w:sz w:val="28"/>
          <w:szCs w:val="28"/>
        </w:rPr>
        <w:t>, разделенный на небольшие порции и предписания о п</w:t>
      </w:r>
      <w:r w:rsidRPr="0013159C">
        <w:rPr>
          <w:rStyle w:val="CharAttribute3"/>
          <w:rFonts w:ascii="Times New Roman" w:eastAsia="№Е"/>
          <w:sz w:val="28"/>
          <w:szCs w:val="28"/>
        </w:rPr>
        <w:t>о</w:t>
      </w:r>
      <w:r w:rsidRPr="0013159C">
        <w:rPr>
          <w:rStyle w:val="CharAttribute3"/>
          <w:rFonts w:ascii="Times New Roman" w:eastAsia="№Е"/>
          <w:sz w:val="28"/>
          <w:szCs w:val="28"/>
        </w:rPr>
        <w:t>рядке и характере действий каждого обучаемого и позволяющий осущест</w:t>
      </w:r>
      <w:r w:rsidRPr="0013159C">
        <w:rPr>
          <w:rStyle w:val="CharAttribute3"/>
          <w:rFonts w:ascii="Times New Roman" w:eastAsia="№Е"/>
          <w:sz w:val="28"/>
          <w:szCs w:val="28"/>
        </w:rPr>
        <w:t>в</w:t>
      </w:r>
      <w:r w:rsidRPr="0013159C">
        <w:rPr>
          <w:rStyle w:val="CharAttribute3"/>
          <w:rFonts w:ascii="Times New Roman" w:eastAsia="№Е"/>
          <w:sz w:val="28"/>
          <w:szCs w:val="28"/>
        </w:rPr>
        <w:t xml:space="preserve">лять постоянный контроль </w:t>
      </w:r>
      <w:r>
        <w:rPr>
          <w:rStyle w:val="CharAttribute3"/>
          <w:rFonts w:ascii="Times New Roman" w:eastAsia="№Е"/>
          <w:sz w:val="28"/>
          <w:szCs w:val="28"/>
        </w:rPr>
        <w:t xml:space="preserve"> </w:t>
      </w:r>
      <w:r w:rsidR="00334C6B">
        <w:rPr>
          <w:rStyle w:val="CharAttribute3"/>
          <w:rFonts w:ascii="Times New Roman" w:eastAsia="№Е"/>
          <w:sz w:val="28"/>
          <w:szCs w:val="28"/>
        </w:rPr>
        <w:t xml:space="preserve"> усвоения</w:t>
      </w:r>
      <w:r w:rsidRPr="0013159C">
        <w:rPr>
          <w:rStyle w:val="CharAttribute3"/>
          <w:rFonts w:ascii="Times New Roman" w:eastAsia="№Е"/>
          <w:sz w:val="28"/>
          <w:szCs w:val="28"/>
        </w:rPr>
        <w:t xml:space="preserve"> учебного материала. При програм</w:t>
      </w:r>
      <w:r w:rsidRPr="0013159C">
        <w:rPr>
          <w:rStyle w:val="CharAttribute3"/>
          <w:rFonts w:ascii="Times New Roman" w:eastAsia="№Е"/>
          <w:sz w:val="28"/>
          <w:szCs w:val="28"/>
        </w:rPr>
        <w:t>м</w:t>
      </w:r>
      <w:r w:rsidRPr="0013159C">
        <w:rPr>
          <w:rStyle w:val="CharAttribute3"/>
          <w:rFonts w:ascii="Times New Roman" w:eastAsia="№Е"/>
          <w:sz w:val="28"/>
          <w:szCs w:val="28"/>
        </w:rPr>
        <w:t>ном обучении учитель сообщает первую часть материала и объясняет ее, ставит контрольный вопрос, сообщает вторую часть материала. Основные идеи программированного обучения не новы. Толчком к их развитию и об</w:t>
      </w:r>
      <w:r w:rsidRPr="0013159C">
        <w:rPr>
          <w:rStyle w:val="CharAttribute3"/>
          <w:rFonts w:ascii="Times New Roman" w:eastAsia="№Е"/>
          <w:sz w:val="28"/>
          <w:szCs w:val="28"/>
        </w:rPr>
        <w:t>ъ</w:t>
      </w:r>
      <w:r w:rsidRPr="0013159C">
        <w:rPr>
          <w:rStyle w:val="CharAttribute3"/>
          <w:rFonts w:ascii="Times New Roman" w:eastAsia="№Е"/>
          <w:sz w:val="28"/>
          <w:szCs w:val="28"/>
        </w:rPr>
        <w:t xml:space="preserve">единению в систему стало некоторое несоответствие между </w:t>
      </w:r>
      <w:r w:rsidR="00BB00E2" w:rsidRPr="0013159C">
        <w:rPr>
          <w:rStyle w:val="CharAttribute3"/>
          <w:rFonts w:ascii="Times New Roman" w:eastAsia="№Е"/>
          <w:sz w:val="28"/>
          <w:szCs w:val="28"/>
        </w:rPr>
        <w:t>состоянием,</w:t>
      </w:r>
      <w:r w:rsidRPr="0013159C">
        <w:rPr>
          <w:rStyle w:val="CharAttribute3"/>
          <w:rFonts w:ascii="Times New Roman" w:eastAsia="№Е"/>
          <w:sz w:val="28"/>
          <w:szCs w:val="28"/>
        </w:rPr>
        <w:t xml:space="preserve"> так называемых традиционных методов обучения и ростом объема знаний, по</w:t>
      </w:r>
      <w:r w:rsidRPr="0013159C">
        <w:rPr>
          <w:rStyle w:val="CharAttribute3"/>
          <w:rFonts w:ascii="Times New Roman" w:eastAsia="№Е"/>
          <w:sz w:val="28"/>
          <w:szCs w:val="28"/>
        </w:rPr>
        <w:t>д</w:t>
      </w:r>
      <w:r w:rsidRPr="0013159C">
        <w:rPr>
          <w:rStyle w:val="CharAttribute3"/>
          <w:rFonts w:ascii="Times New Roman" w:eastAsia="№Е"/>
          <w:sz w:val="28"/>
          <w:szCs w:val="28"/>
        </w:rPr>
        <w:t>лежащих усвоению.</w:t>
      </w:r>
    </w:p>
    <w:p w:rsidR="004E79A1" w:rsidRPr="004E79A1" w:rsidRDefault="004E79A1" w:rsidP="00F219D5">
      <w:pPr>
        <w:pStyle w:val="ParaAttribute12"/>
        <w:spacing w:line="360" w:lineRule="auto"/>
        <w:rPr>
          <w:sz w:val="28"/>
          <w:szCs w:val="28"/>
        </w:rPr>
      </w:pPr>
      <w:r w:rsidRPr="004E79A1">
        <w:rPr>
          <w:rStyle w:val="CharAttribute3"/>
          <w:rFonts w:ascii="Times New Roman" w:eastAsia="№Е"/>
          <w:sz w:val="28"/>
          <w:szCs w:val="28"/>
        </w:rPr>
        <w:t>При всей эффективности индивидуального обучения, традиционные м</w:t>
      </w:r>
      <w:r w:rsidRPr="004E79A1">
        <w:rPr>
          <w:rStyle w:val="CharAttribute3"/>
          <w:rFonts w:ascii="Times New Roman" w:eastAsia="№Е"/>
          <w:sz w:val="28"/>
          <w:szCs w:val="28"/>
        </w:rPr>
        <w:t>е</w:t>
      </w:r>
      <w:r w:rsidRPr="004E79A1">
        <w:rPr>
          <w:rStyle w:val="CharAttribute3"/>
          <w:rFonts w:ascii="Times New Roman" w:eastAsia="№Е"/>
          <w:sz w:val="28"/>
          <w:szCs w:val="28"/>
        </w:rPr>
        <w:t>тоды преподавания не сдают своих позиций (они выигрышны за счет своей массовости). В условиях классно-урочной системы учитель не имеет во</w:t>
      </w:r>
      <w:r w:rsidRPr="004E79A1">
        <w:rPr>
          <w:rStyle w:val="CharAttribute3"/>
          <w:rFonts w:ascii="Times New Roman" w:eastAsia="№Е"/>
          <w:sz w:val="28"/>
          <w:szCs w:val="28"/>
        </w:rPr>
        <w:t>з</w:t>
      </w:r>
      <w:r w:rsidRPr="004E79A1">
        <w:rPr>
          <w:rStyle w:val="CharAttribute3"/>
          <w:rFonts w:ascii="Times New Roman" w:eastAsia="№Е"/>
          <w:sz w:val="28"/>
          <w:szCs w:val="28"/>
        </w:rPr>
        <w:t>можности полностью перейти на индивидуальное обучение, поэтому при построении урока он ориентируется на «среднего» ученика. Также не пре</w:t>
      </w:r>
      <w:r w:rsidRPr="004E79A1">
        <w:rPr>
          <w:rStyle w:val="CharAttribute3"/>
          <w:rFonts w:ascii="Times New Roman" w:eastAsia="№Е"/>
          <w:sz w:val="28"/>
          <w:szCs w:val="28"/>
        </w:rPr>
        <w:t>д</w:t>
      </w:r>
      <w:r w:rsidRPr="004E79A1">
        <w:rPr>
          <w:rStyle w:val="CharAttribute3"/>
          <w:rFonts w:ascii="Times New Roman" w:eastAsia="№Е"/>
          <w:sz w:val="28"/>
          <w:szCs w:val="28"/>
        </w:rPr>
        <w:t>ставляется возможности следить за поэтапным уровнем усвоения нового м</w:t>
      </w:r>
      <w:r w:rsidRPr="004E79A1">
        <w:rPr>
          <w:rStyle w:val="CharAttribute3"/>
          <w:rFonts w:ascii="Times New Roman" w:eastAsia="№Е"/>
          <w:sz w:val="28"/>
          <w:szCs w:val="28"/>
        </w:rPr>
        <w:t>а</w:t>
      </w:r>
      <w:r w:rsidRPr="004E79A1">
        <w:rPr>
          <w:rStyle w:val="CharAttribute3"/>
          <w:rFonts w:ascii="Times New Roman" w:eastAsia="№Е"/>
          <w:sz w:val="28"/>
          <w:szCs w:val="28"/>
        </w:rPr>
        <w:t>териала. Именно поэтому появилась необходимость создания нового метода, в котором материал дается не непрерывным потоком, а небольшими, лог</w:t>
      </w:r>
      <w:r w:rsidRPr="004E79A1">
        <w:rPr>
          <w:rStyle w:val="CharAttribute3"/>
          <w:rFonts w:ascii="Times New Roman" w:eastAsia="№Е"/>
          <w:sz w:val="28"/>
          <w:szCs w:val="28"/>
        </w:rPr>
        <w:t>и</w:t>
      </w:r>
      <w:r w:rsidRPr="004E79A1">
        <w:rPr>
          <w:rStyle w:val="CharAttribute3"/>
          <w:rFonts w:ascii="Times New Roman" w:eastAsia="№Е"/>
          <w:sz w:val="28"/>
          <w:szCs w:val="28"/>
        </w:rPr>
        <w:t>чески связанными между собой дозами. Качество усвоения каждой такой д</w:t>
      </w:r>
      <w:r w:rsidRPr="004E79A1">
        <w:rPr>
          <w:rStyle w:val="CharAttribute3"/>
          <w:rFonts w:ascii="Times New Roman" w:eastAsia="№Е"/>
          <w:sz w:val="28"/>
          <w:szCs w:val="28"/>
        </w:rPr>
        <w:t>о</w:t>
      </w:r>
      <w:r w:rsidRPr="004E79A1">
        <w:rPr>
          <w:rStyle w:val="CharAttribute3"/>
          <w:rFonts w:ascii="Times New Roman" w:eastAsia="№Е"/>
          <w:sz w:val="28"/>
          <w:szCs w:val="28"/>
        </w:rPr>
        <w:lastRenderedPageBreak/>
        <w:t>зы своевременно проверяется. То есть, говоря терминами кибернетики, м</w:t>
      </w:r>
      <w:r w:rsidRPr="004E79A1">
        <w:rPr>
          <w:rStyle w:val="CharAttribute3"/>
          <w:rFonts w:ascii="Times New Roman" w:eastAsia="№Е"/>
          <w:sz w:val="28"/>
          <w:szCs w:val="28"/>
        </w:rPr>
        <w:t>е</w:t>
      </w:r>
      <w:r w:rsidRPr="004E79A1">
        <w:rPr>
          <w:rStyle w:val="CharAttribute3"/>
          <w:rFonts w:ascii="Times New Roman" w:eastAsia="№Е"/>
          <w:sz w:val="28"/>
          <w:szCs w:val="28"/>
        </w:rPr>
        <w:t>тод программированного обучения обеспечивает устойчивую обратную связь в процессе обучения. То есть отличительной четой программирова</w:t>
      </w:r>
      <w:r w:rsidRPr="004E79A1">
        <w:rPr>
          <w:rStyle w:val="CharAttribute3"/>
          <w:rFonts w:ascii="Times New Roman" w:eastAsia="№Е"/>
          <w:sz w:val="28"/>
          <w:szCs w:val="28"/>
        </w:rPr>
        <w:t>н</w:t>
      </w:r>
      <w:r w:rsidRPr="004E79A1">
        <w:rPr>
          <w:rStyle w:val="CharAttribute3"/>
          <w:rFonts w:ascii="Times New Roman" w:eastAsia="№Е"/>
          <w:sz w:val="28"/>
          <w:szCs w:val="28"/>
        </w:rPr>
        <w:t xml:space="preserve">ного обучения является индивидуализация учебного процесса в условиях классно-урочной системы. Определяют программированное обучение как </w:t>
      </w:r>
      <w:proofErr w:type="spellStart"/>
      <w:r w:rsidRPr="004E79A1">
        <w:rPr>
          <w:rStyle w:val="CharAttribute3"/>
          <w:rFonts w:ascii="Times New Roman" w:eastAsia="№Е"/>
          <w:sz w:val="28"/>
          <w:szCs w:val="28"/>
        </w:rPr>
        <w:t>пооперационно</w:t>
      </w:r>
      <w:proofErr w:type="spellEnd"/>
      <w:r w:rsidR="00AD4162">
        <w:rPr>
          <w:rStyle w:val="CharAttribute3"/>
          <w:rFonts w:ascii="Times New Roman" w:eastAsia="№Е"/>
          <w:sz w:val="28"/>
          <w:szCs w:val="28"/>
        </w:rPr>
        <w:t xml:space="preserve"> </w:t>
      </w:r>
      <w:r w:rsidRPr="004E79A1">
        <w:rPr>
          <w:rStyle w:val="CharAttribute3"/>
          <w:rFonts w:ascii="Times New Roman" w:eastAsia="№Е"/>
          <w:sz w:val="28"/>
          <w:szCs w:val="28"/>
        </w:rPr>
        <w:t>контролируемое формирование знаний, умений и навыков.</w:t>
      </w:r>
    </w:p>
    <w:p w:rsidR="004406C1" w:rsidRPr="004406C1" w:rsidRDefault="004406C1" w:rsidP="00F219D5">
      <w:pPr>
        <w:pStyle w:val="ParaAttribute12"/>
        <w:spacing w:line="360" w:lineRule="auto"/>
        <w:rPr>
          <w:sz w:val="28"/>
          <w:szCs w:val="28"/>
        </w:rPr>
      </w:pPr>
      <w:r w:rsidRPr="004406C1">
        <w:rPr>
          <w:rStyle w:val="CharAttribute3"/>
          <w:rFonts w:ascii="Times New Roman" w:eastAsia="№Е"/>
          <w:sz w:val="28"/>
          <w:szCs w:val="28"/>
        </w:rPr>
        <w:t>Как и другие методы, программированное обучение, наряду с бесспо</w:t>
      </w:r>
      <w:r w:rsidRPr="004406C1">
        <w:rPr>
          <w:rStyle w:val="CharAttribute3"/>
          <w:rFonts w:ascii="Times New Roman" w:eastAsia="№Е"/>
          <w:sz w:val="28"/>
          <w:szCs w:val="28"/>
        </w:rPr>
        <w:t>р</w:t>
      </w:r>
      <w:r w:rsidRPr="004406C1">
        <w:rPr>
          <w:rStyle w:val="CharAttribute3"/>
          <w:rFonts w:ascii="Times New Roman" w:eastAsia="№Е"/>
          <w:sz w:val="28"/>
          <w:szCs w:val="28"/>
        </w:rPr>
        <w:t>ными достоинствами, имеет ряд недостатков. Подобный вид работы не я</w:t>
      </w:r>
      <w:r w:rsidRPr="004406C1">
        <w:rPr>
          <w:rStyle w:val="CharAttribute3"/>
          <w:rFonts w:ascii="Times New Roman" w:eastAsia="№Е"/>
          <w:sz w:val="28"/>
          <w:szCs w:val="28"/>
        </w:rPr>
        <w:t>в</w:t>
      </w:r>
      <w:r w:rsidRPr="004406C1">
        <w:rPr>
          <w:rStyle w:val="CharAttribute3"/>
          <w:rFonts w:ascii="Times New Roman" w:eastAsia="№Е"/>
          <w:sz w:val="28"/>
          <w:szCs w:val="28"/>
        </w:rPr>
        <w:t>ляется универсальным для каждого класса, поэтому требует разработки св</w:t>
      </w:r>
      <w:r w:rsidRPr="004406C1">
        <w:rPr>
          <w:rStyle w:val="CharAttribute3"/>
          <w:rFonts w:ascii="Times New Roman" w:eastAsia="№Е"/>
          <w:sz w:val="28"/>
          <w:szCs w:val="28"/>
        </w:rPr>
        <w:t>о</w:t>
      </w:r>
      <w:r w:rsidRPr="004406C1">
        <w:rPr>
          <w:rStyle w:val="CharAttribute3"/>
          <w:rFonts w:ascii="Times New Roman" w:eastAsia="№Е"/>
          <w:sz w:val="28"/>
          <w:szCs w:val="28"/>
        </w:rPr>
        <w:t>его подхода к каждому учебному коллективу, тщательной поэтапной прор</w:t>
      </w:r>
      <w:r w:rsidRPr="004406C1">
        <w:rPr>
          <w:rStyle w:val="CharAttribute3"/>
          <w:rFonts w:ascii="Times New Roman" w:eastAsia="№Е"/>
          <w:sz w:val="28"/>
          <w:szCs w:val="28"/>
        </w:rPr>
        <w:t>а</w:t>
      </w:r>
      <w:r w:rsidRPr="004406C1">
        <w:rPr>
          <w:rStyle w:val="CharAttribute3"/>
          <w:rFonts w:ascii="Times New Roman" w:eastAsia="№Е"/>
          <w:sz w:val="28"/>
          <w:szCs w:val="28"/>
        </w:rPr>
        <w:t>ботки всего хода урока, четкой и бесспорной логики изложения материала. А это, в свою очередь, требует затрат не только физической силы, но и вр</w:t>
      </w:r>
      <w:r w:rsidRPr="004406C1">
        <w:rPr>
          <w:rStyle w:val="CharAttribute3"/>
          <w:rFonts w:ascii="Times New Roman" w:eastAsia="№Е"/>
          <w:sz w:val="28"/>
          <w:szCs w:val="28"/>
        </w:rPr>
        <w:t>е</w:t>
      </w:r>
      <w:r w:rsidRPr="004406C1">
        <w:rPr>
          <w:rStyle w:val="CharAttribute3"/>
          <w:rFonts w:ascii="Times New Roman" w:eastAsia="№Е"/>
          <w:sz w:val="28"/>
          <w:szCs w:val="28"/>
        </w:rPr>
        <w:t>мени.</w:t>
      </w:r>
    </w:p>
    <w:p w:rsidR="00626768" w:rsidRPr="00626768" w:rsidRDefault="00626768" w:rsidP="00F219D5">
      <w:pPr>
        <w:pStyle w:val="ParaAttribute11"/>
        <w:spacing w:line="360" w:lineRule="auto"/>
        <w:rPr>
          <w:sz w:val="28"/>
          <w:szCs w:val="28"/>
        </w:rPr>
      </w:pPr>
      <w:r w:rsidRPr="00626768">
        <w:rPr>
          <w:rStyle w:val="CharAttribute3"/>
          <w:rFonts w:ascii="Times New Roman" w:eastAsia="№Е"/>
          <w:sz w:val="28"/>
          <w:szCs w:val="28"/>
        </w:rPr>
        <w:t>Также положительные результаты при подобном виде работы достиг</w:t>
      </w:r>
      <w:r w:rsidRPr="00626768">
        <w:rPr>
          <w:rStyle w:val="CharAttribute3"/>
          <w:rFonts w:ascii="Times New Roman" w:eastAsia="№Е"/>
          <w:sz w:val="28"/>
          <w:szCs w:val="28"/>
        </w:rPr>
        <w:t>а</w:t>
      </w:r>
      <w:r w:rsidRPr="00626768">
        <w:rPr>
          <w:rStyle w:val="CharAttribute3"/>
          <w:rFonts w:ascii="Times New Roman" w:eastAsia="№Е"/>
          <w:sz w:val="28"/>
          <w:szCs w:val="28"/>
        </w:rPr>
        <w:t>ются при соответствующем оснащении учителя и учащихся техническими средствами обучения, что не всегда возможно реализовать. Введение в пра</w:t>
      </w:r>
      <w:r w:rsidRPr="00626768">
        <w:rPr>
          <w:rStyle w:val="CharAttribute3"/>
          <w:rFonts w:ascii="Times New Roman" w:eastAsia="№Е"/>
          <w:sz w:val="28"/>
          <w:szCs w:val="28"/>
        </w:rPr>
        <w:t>к</w:t>
      </w:r>
      <w:r w:rsidRPr="00626768">
        <w:rPr>
          <w:rStyle w:val="CharAttribute3"/>
          <w:rFonts w:ascii="Times New Roman" w:eastAsia="№Е"/>
          <w:sz w:val="28"/>
          <w:szCs w:val="28"/>
        </w:rPr>
        <w:t>тику учителя новых информационных технологий (создание компьютерных классов, использование электронных учебников и обучающих программ) п</w:t>
      </w:r>
      <w:r w:rsidRPr="00626768">
        <w:rPr>
          <w:rStyle w:val="CharAttribute3"/>
          <w:rFonts w:ascii="Times New Roman" w:eastAsia="№Е"/>
          <w:sz w:val="28"/>
          <w:szCs w:val="28"/>
        </w:rPr>
        <w:t>о</w:t>
      </w:r>
      <w:r w:rsidRPr="00626768">
        <w:rPr>
          <w:rStyle w:val="CharAttribute3"/>
          <w:rFonts w:ascii="Times New Roman" w:eastAsia="№Е"/>
          <w:sz w:val="28"/>
          <w:szCs w:val="28"/>
        </w:rPr>
        <w:t>зволит учителю использовать программированное обучение в своей повс</w:t>
      </w:r>
      <w:r w:rsidRPr="00626768">
        <w:rPr>
          <w:rStyle w:val="CharAttribute3"/>
          <w:rFonts w:ascii="Times New Roman" w:eastAsia="№Е"/>
          <w:sz w:val="28"/>
          <w:szCs w:val="28"/>
        </w:rPr>
        <w:t>е</w:t>
      </w:r>
      <w:r w:rsidRPr="00626768">
        <w:rPr>
          <w:rStyle w:val="CharAttribute3"/>
          <w:rFonts w:ascii="Times New Roman" w:eastAsia="№Е"/>
          <w:sz w:val="28"/>
          <w:szCs w:val="28"/>
        </w:rPr>
        <w:t>дневной работе, что позволит перейти к более индивидуальной работе с учениками.</w:t>
      </w:r>
    </w:p>
    <w:p w:rsidR="0013159C" w:rsidRDefault="00C12060" w:rsidP="00C12060">
      <w:pPr>
        <w:tabs>
          <w:tab w:val="left" w:pos="219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060"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z w:val="28"/>
          <w:szCs w:val="28"/>
        </w:rPr>
        <w:t xml:space="preserve">  мастер – класс был проведен в 5 </w:t>
      </w:r>
      <w:r w:rsidR="00F82522">
        <w:rPr>
          <w:rFonts w:ascii="Times New Roman" w:hAnsi="Times New Roman" w:cs="Times New Roman"/>
          <w:sz w:val="28"/>
          <w:szCs w:val="28"/>
        </w:rPr>
        <w:t>классе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060" w:rsidRDefault="00C12060" w:rsidP="00C12060">
      <w:pPr>
        <w:tabs>
          <w:tab w:val="left" w:pos="219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2060" w:rsidRDefault="00C12060" w:rsidP="00C12060">
      <w:pPr>
        <w:tabs>
          <w:tab w:val="left" w:pos="219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2060" w:rsidRDefault="00C12060" w:rsidP="00C12060">
      <w:pPr>
        <w:tabs>
          <w:tab w:val="left" w:pos="219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2060" w:rsidRDefault="00C12060" w:rsidP="00C12060">
      <w:pPr>
        <w:tabs>
          <w:tab w:val="left" w:pos="219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2060" w:rsidRDefault="00C12060" w:rsidP="00C12060">
      <w:pPr>
        <w:tabs>
          <w:tab w:val="left" w:pos="219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2060" w:rsidRDefault="00C12060" w:rsidP="00C12060">
      <w:pPr>
        <w:tabs>
          <w:tab w:val="left" w:pos="219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2060" w:rsidRDefault="00C12060" w:rsidP="00C12060">
      <w:pPr>
        <w:tabs>
          <w:tab w:val="left" w:pos="219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2060" w:rsidRDefault="00C12060" w:rsidP="00C12060">
      <w:pPr>
        <w:tabs>
          <w:tab w:val="left" w:pos="219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053E" w:rsidRPr="00F219D5" w:rsidRDefault="00B7372C" w:rsidP="00F219D5">
      <w:pPr>
        <w:tabs>
          <w:tab w:val="left" w:pos="21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9D5">
        <w:rPr>
          <w:rFonts w:ascii="Times New Roman" w:hAnsi="Times New Roman" w:cs="Times New Roman"/>
          <w:b/>
          <w:sz w:val="28"/>
          <w:szCs w:val="28"/>
        </w:rPr>
        <w:lastRenderedPageBreak/>
        <w:t>Задачи урока:</w:t>
      </w:r>
      <w:r w:rsidRPr="00F219D5">
        <w:rPr>
          <w:rFonts w:ascii="Times New Roman" w:hAnsi="Times New Roman" w:cs="Times New Roman"/>
          <w:sz w:val="28"/>
          <w:szCs w:val="28"/>
        </w:rPr>
        <w:t xml:space="preserve"> ознакомить учащихся со степенями сравнения прилагател</w:t>
      </w:r>
      <w:r w:rsidRPr="00F219D5">
        <w:rPr>
          <w:rFonts w:ascii="Times New Roman" w:hAnsi="Times New Roman" w:cs="Times New Roman"/>
          <w:sz w:val="28"/>
          <w:szCs w:val="28"/>
        </w:rPr>
        <w:t>ь</w:t>
      </w:r>
      <w:r w:rsidRPr="00F219D5">
        <w:rPr>
          <w:rFonts w:ascii="Times New Roman" w:hAnsi="Times New Roman" w:cs="Times New Roman"/>
          <w:sz w:val="28"/>
          <w:szCs w:val="28"/>
        </w:rPr>
        <w:t>ных, активизировать речь учащихся по теме «Транспорт», тренировать уч</w:t>
      </w:r>
      <w:r w:rsidRPr="00F219D5">
        <w:rPr>
          <w:rFonts w:ascii="Times New Roman" w:hAnsi="Times New Roman" w:cs="Times New Roman"/>
          <w:sz w:val="28"/>
          <w:szCs w:val="28"/>
        </w:rPr>
        <w:t>а</w:t>
      </w:r>
      <w:r w:rsidRPr="00F219D5">
        <w:rPr>
          <w:rFonts w:ascii="Times New Roman" w:hAnsi="Times New Roman" w:cs="Times New Roman"/>
          <w:sz w:val="28"/>
          <w:szCs w:val="28"/>
        </w:rPr>
        <w:t xml:space="preserve">щихся в </w:t>
      </w:r>
      <w:proofErr w:type="spellStart"/>
      <w:r w:rsidRPr="00F219D5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F219D5">
        <w:rPr>
          <w:rFonts w:ascii="Times New Roman" w:hAnsi="Times New Roman" w:cs="Times New Roman"/>
          <w:sz w:val="28"/>
          <w:szCs w:val="28"/>
        </w:rPr>
        <w:t>, говорении и чтении,</w:t>
      </w:r>
      <w:r w:rsidR="00193F58" w:rsidRPr="00F219D5">
        <w:rPr>
          <w:rFonts w:ascii="Times New Roman" w:hAnsi="Times New Roman" w:cs="Times New Roman"/>
          <w:sz w:val="28"/>
          <w:szCs w:val="28"/>
        </w:rPr>
        <w:t xml:space="preserve"> развивать способности к догадке, выявлению языковых закономерностей (правила образования степеней сра</w:t>
      </w:r>
      <w:r w:rsidR="00193F58" w:rsidRPr="00F219D5">
        <w:rPr>
          <w:rFonts w:ascii="Times New Roman" w:hAnsi="Times New Roman" w:cs="Times New Roman"/>
          <w:sz w:val="28"/>
          <w:szCs w:val="28"/>
        </w:rPr>
        <w:t>в</w:t>
      </w:r>
      <w:r w:rsidR="00193F58" w:rsidRPr="00F219D5">
        <w:rPr>
          <w:rFonts w:ascii="Times New Roman" w:hAnsi="Times New Roman" w:cs="Times New Roman"/>
          <w:sz w:val="28"/>
          <w:szCs w:val="28"/>
        </w:rPr>
        <w:t>нения прилагательных)</w:t>
      </w:r>
      <w:r w:rsidR="00BB053E" w:rsidRPr="00F219D5">
        <w:rPr>
          <w:rFonts w:ascii="Times New Roman" w:hAnsi="Times New Roman" w:cs="Times New Roman"/>
          <w:sz w:val="28"/>
          <w:szCs w:val="28"/>
        </w:rPr>
        <w:t>.</w:t>
      </w:r>
    </w:p>
    <w:p w:rsidR="00193F58" w:rsidRPr="00F219D5" w:rsidRDefault="00BB053E" w:rsidP="00F219D5">
      <w:p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9D5">
        <w:rPr>
          <w:rFonts w:ascii="Times New Roman" w:hAnsi="Times New Roman" w:cs="Times New Roman"/>
          <w:b/>
          <w:sz w:val="28"/>
          <w:szCs w:val="28"/>
        </w:rPr>
        <w:t>Оснащение урока</w:t>
      </w:r>
      <w:r w:rsidR="00193F58" w:rsidRPr="00F219D5">
        <w:rPr>
          <w:rFonts w:ascii="Times New Roman" w:hAnsi="Times New Roman" w:cs="Times New Roman"/>
          <w:b/>
          <w:sz w:val="28"/>
          <w:szCs w:val="28"/>
        </w:rPr>
        <w:t>:</w:t>
      </w:r>
      <w:r w:rsidR="00193F58" w:rsidRPr="00F219D5">
        <w:rPr>
          <w:rFonts w:ascii="Times New Roman" w:hAnsi="Times New Roman" w:cs="Times New Roman"/>
          <w:sz w:val="28"/>
          <w:szCs w:val="28"/>
        </w:rPr>
        <w:t xml:space="preserve"> предметные картинки по теме «Транспорт», компьютер и интерактивная доска, </w:t>
      </w:r>
      <w:r w:rsidRPr="00F219D5">
        <w:rPr>
          <w:rFonts w:ascii="Times New Roman" w:hAnsi="Times New Roman" w:cs="Times New Roman"/>
          <w:sz w:val="28"/>
          <w:szCs w:val="28"/>
        </w:rPr>
        <w:t xml:space="preserve">учебник англ. яз. 5 класса </w:t>
      </w:r>
      <w:proofErr w:type="spellStart"/>
      <w:r w:rsidRPr="00F219D5">
        <w:rPr>
          <w:rFonts w:ascii="Times New Roman" w:hAnsi="Times New Roman" w:cs="Times New Roman"/>
          <w:sz w:val="28"/>
          <w:szCs w:val="28"/>
        </w:rPr>
        <w:t>Кузовлев</w:t>
      </w:r>
      <w:proofErr w:type="spellEnd"/>
      <w:r w:rsidR="00127C38" w:rsidRPr="00F219D5">
        <w:rPr>
          <w:rFonts w:ascii="Times New Roman" w:hAnsi="Times New Roman" w:cs="Times New Roman"/>
          <w:sz w:val="28"/>
          <w:szCs w:val="28"/>
        </w:rPr>
        <w:t xml:space="preserve"> В. П.(2001г)</w:t>
      </w:r>
      <w:r w:rsidRPr="00F219D5">
        <w:rPr>
          <w:rFonts w:ascii="Times New Roman" w:hAnsi="Times New Roman" w:cs="Times New Roman"/>
          <w:sz w:val="28"/>
          <w:szCs w:val="28"/>
        </w:rPr>
        <w:t>, доска, приложение «Красная шапочка».</w:t>
      </w:r>
    </w:p>
    <w:p w:rsidR="00267CDE" w:rsidRPr="00F219D5" w:rsidRDefault="00267CDE" w:rsidP="00F219D5">
      <w:p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19D5">
        <w:rPr>
          <w:rFonts w:ascii="Times New Roman" w:hAnsi="Times New Roman" w:cs="Times New Roman"/>
          <w:b/>
          <w:sz w:val="28"/>
          <w:szCs w:val="28"/>
        </w:rPr>
        <w:t>Ход</w:t>
      </w:r>
      <w:r w:rsidRPr="00F219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9D5">
        <w:rPr>
          <w:rFonts w:ascii="Times New Roman" w:hAnsi="Times New Roman" w:cs="Times New Roman"/>
          <w:b/>
          <w:sz w:val="28"/>
          <w:szCs w:val="28"/>
        </w:rPr>
        <w:t>урока</w:t>
      </w:r>
      <w:r w:rsidRPr="00F219D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tbl>
      <w:tblPr>
        <w:tblStyle w:val="a6"/>
        <w:tblW w:w="0" w:type="auto"/>
        <w:tblLayout w:type="fixed"/>
        <w:tblLook w:val="04A0"/>
      </w:tblPr>
      <w:tblGrid>
        <w:gridCol w:w="392"/>
        <w:gridCol w:w="1417"/>
        <w:gridCol w:w="4111"/>
        <w:gridCol w:w="2835"/>
        <w:gridCol w:w="816"/>
      </w:tblGrid>
      <w:tr w:rsidR="009D367D" w:rsidRPr="00F219D5" w:rsidTr="006D2A40">
        <w:tc>
          <w:tcPr>
            <w:tcW w:w="1809" w:type="dxa"/>
            <w:gridSpan w:val="2"/>
          </w:tcPr>
          <w:p w:rsidR="009D367D" w:rsidRPr="00F219D5" w:rsidRDefault="00DA3EB2" w:rsidP="00F219D5">
            <w:pPr>
              <w:tabs>
                <w:tab w:val="left" w:pos="21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4111" w:type="dxa"/>
          </w:tcPr>
          <w:p w:rsidR="009D367D" w:rsidRPr="00F219D5" w:rsidRDefault="00DA3EB2" w:rsidP="00F219D5">
            <w:pPr>
              <w:tabs>
                <w:tab w:val="left" w:pos="21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835" w:type="dxa"/>
          </w:tcPr>
          <w:p w:rsidR="009D367D" w:rsidRPr="00F219D5" w:rsidRDefault="00DA3EB2" w:rsidP="00F219D5">
            <w:pPr>
              <w:tabs>
                <w:tab w:val="left" w:pos="21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Деятельность учен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816" w:type="dxa"/>
          </w:tcPr>
          <w:p w:rsidR="009D367D" w:rsidRPr="00F219D5" w:rsidRDefault="00DA3EB2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9D367D" w:rsidRPr="00F219D5" w:rsidTr="006D2A40">
        <w:tc>
          <w:tcPr>
            <w:tcW w:w="392" w:type="dxa"/>
          </w:tcPr>
          <w:p w:rsidR="009D367D" w:rsidRPr="00F219D5" w:rsidRDefault="00DA3EB2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7" w:type="dxa"/>
          </w:tcPr>
          <w:p w:rsidR="00DA3EB2" w:rsidRPr="00F219D5" w:rsidRDefault="00DA3EB2" w:rsidP="00F219D5">
            <w:pPr>
              <w:tabs>
                <w:tab w:val="left" w:pos="2190"/>
              </w:tabs>
              <w:spacing w:line="360" w:lineRule="auto"/>
              <w:ind w:lef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Приве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ствие.</w:t>
            </w:r>
          </w:p>
          <w:p w:rsidR="009D367D" w:rsidRPr="00F219D5" w:rsidRDefault="009D367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D367D" w:rsidRPr="00F219D5" w:rsidRDefault="00DA3EB2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-Good morning.</w:t>
            </w:r>
          </w:p>
          <w:p w:rsidR="00DA3EB2" w:rsidRPr="00F219D5" w:rsidRDefault="00DA3EB2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A3EB2" w:rsidRPr="00F219D5" w:rsidRDefault="00DA3EB2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A3EB2" w:rsidRPr="00F219D5" w:rsidRDefault="00DA3EB2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A3EB2" w:rsidRPr="00F219D5" w:rsidRDefault="00DA3EB2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A3EB2" w:rsidRPr="00F219D5" w:rsidRDefault="00DA3EB2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-I’m glad to see you too. Sit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down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3EB2" w:rsidRPr="00F219D5" w:rsidRDefault="00DA3EB2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Определение темы урока.</w:t>
            </w:r>
          </w:p>
        </w:tc>
        <w:tc>
          <w:tcPr>
            <w:tcW w:w="2835" w:type="dxa"/>
          </w:tcPr>
          <w:p w:rsidR="00DA3EB2" w:rsidRPr="00F219D5" w:rsidRDefault="00DA3EB2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-Good morning, good morning, good mor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 to you, good mor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 our teacher we are glad to see you.</w:t>
            </w:r>
          </w:p>
        </w:tc>
        <w:tc>
          <w:tcPr>
            <w:tcW w:w="816" w:type="dxa"/>
          </w:tcPr>
          <w:p w:rsidR="009D367D" w:rsidRPr="00F219D5" w:rsidRDefault="00DA3EB2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</w:tr>
      <w:tr w:rsidR="009D367D" w:rsidRPr="00F219D5" w:rsidTr="006D2A40">
        <w:tc>
          <w:tcPr>
            <w:tcW w:w="392" w:type="dxa"/>
          </w:tcPr>
          <w:p w:rsidR="009D367D" w:rsidRPr="00F219D5" w:rsidRDefault="00DA3EB2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7" w:type="dxa"/>
          </w:tcPr>
          <w:p w:rsidR="009D367D" w:rsidRPr="00F219D5" w:rsidRDefault="00DA3EB2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Фонет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ческая зарядка по теме «Тран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порт».</w:t>
            </w:r>
          </w:p>
        </w:tc>
        <w:tc>
          <w:tcPr>
            <w:tcW w:w="4111" w:type="dxa"/>
          </w:tcPr>
          <w:p w:rsidR="009D367D" w:rsidRPr="00F219D5" w:rsidRDefault="008D7D3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DA3EB2" w:rsidRPr="00F219D5">
              <w:rPr>
                <w:rFonts w:ascii="Times New Roman" w:hAnsi="Times New Roman" w:cs="Times New Roman"/>
                <w:sz w:val="28"/>
                <w:szCs w:val="28"/>
              </w:rPr>
              <w:t>ебята, давайте вспомним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кие виды транспорта на англи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ском языке мы знаем.</w:t>
            </w:r>
          </w:p>
          <w:p w:rsidR="00AE668F" w:rsidRDefault="00AE668F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162" w:rsidRPr="00F219D5" w:rsidRDefault="00AD4162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418" w:rsidRPr="00F219D5" w:rsidRDefault="00833418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 done.</w:t>
            </w:r>
          </w:p>
        </w:tc>
        <w:tc>
          <w:tcPr>
            <w:tcW w:w="2835" w:type="dxa"/>
          </w:tcPr>
          <w:p w:rsidR="009D367D" w:rsidRPr="00F219D5" w:rsidRDefault="00F924A2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-A plane, a car, a bus, a train, a ferry, a tro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ley, a bike, a taxi, a b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cycle</w:t>
            </w:r>
            <w:r w:rsidR="009D2657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 ship</w:t>
            </w:r>
            <w:r w:rsidR="00BD6FBD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D877B2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  <w:r w:rsidR="00BD6FBD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</w:t>
            </w:r>
            <w:r w:rsidR="00BD6FBD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BD6FBD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16" w:type="dxa"/>
          </w:tcPr>
          <w:p w:rsidR="009D367D" w:rsidRPr="00F219D5" w:rsidRDefault="00F323DF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9D367D" w:rsidRPr="00F219D5" w:rsidTr="006D2A40">
        <w:tc>
          <w:tcPr>
            <w:tcW w:w="392" w:type="dxa"/>
          </w:tcPr>
          <w:p w:rsidR="009D367D" w:rsidRPr="00F219D5" w:rsidRDefault="00833418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7" w:type="dxa"/>
          </w:tcPr>
          <w:p w:rsidR="009D367D" w:rsidRPr="00F219D5" w:rsidRDefault="00833418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Речевая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="00BA2C7C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9D367D" w:rsidRPr="00F219D5" w:rsidRDefault="00580E10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-What is it? </w:t>
            </w:r>
            <w:r w:rsidR="009D2657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has got four wheels. It can carry 4 or 5 people.</w:t>
            </w:r>
          </w:p>
          <w:p w:rsidR="009D2657" w:rsidRPr="00F219D5" w:rsidRDefault="009D2657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-It has got no wheels. It can sail.</w:t>
            </w:r>
          </w:p>
          <w:p w:rsidR="009D2657" w:rsidRPr="00F219D5" w:rsidRDefault="00BA2C7C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-It has got wings. It can fly.</w:t>
            </w:r>
          </w:p>
          <w:p w:rsidR="00BA2C7C" w:rsidRPr="00F219D5" w:rsidRDefault="00BA2C7C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  <w:r w:rsidR="00125A6D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Fine!</w:t>
            </w:r>
          </w:p>
        </w:tc>
        <w:tc>
          <w:tcPr>
            <w:tcW w:w="2835" w:type="dxa"/>
          </w:tcPr>
          <w:p w:rsidR="009D367D" w:rsidRPr="00F219D5" w:rsidRDefault="009D2657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-I think it is a car.</w:t>
            </w:r>
          </w:p>
          <w:p w:rsidR="009D2657" w:rsidRPr="00F219D5" w:rsidRDefault="009D2657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2657" w:rsidRPr="00F219D5" w:rsidRDefault="009D2657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-It is a ship.</w:t>
            </w:r>
          </w:p>
          <w:p w:rsidR="00BA2C7C" w:rsidRPr="00F219D5" w:rsidRDefault="00BA2C7C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-It is a plane.</w:t>
            </w:r>
          </w:p>
        </w:tc>
        <w:tc>
          <w:tcPr>
            <w:tcW w:w="816" w:type="dxa"/>
          </w:tcPr>
          <w:p w:rsidR="009D367D" w:rsidRPr="00F219D5" w:rsidRDefault="00F323DF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9D367D" w:rsidRPr="00F219D5" w:rsidTr="006D2A40">
        <w:tc>
          <w:tcPr>
            <w:tcW w:w="392" w:type="dxa"/>
          </w:tcPr>
          <w:p w:rsidR="009D367D" w:rsidRPr="00F219D5" w:rsidRDefault="00BA2C7C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417" w:type="dxa"/>
          </w:tcPr>
          <w:p w:rsidR="009D367D" w:rsidRPr="00F219D5" w:rsidRDefault="00BA2C7C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Проверка домашн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го зад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4111" w:type="dxa"/>
          </w:tcPr>
          <w:p w:rsidR="009D367D" w:rsidRPr="00F219D5" w:rsidRDefault="00BA2C7C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was our home task for t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day?</w:t>
            </w:r>
          </w:p>
          <w:p w:rsidR="00125A6D" w:rsidRPr="00F219D5" w:rsidRDefault="00125A6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25A6D" w:rsidRPr="00F219D5" w:rsidRDefault="00125A6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25A6D" w:rsidRPr="00F219D5" w:rsidRDefault="00125A6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25A6D" w:rsidRPr="00F219D5" w:rsidRDefault="00125A6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25A6D" w:rsidRPr="00F219D5" w:rsidRDefault="00125A6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25A6D" w:rsidRPr="00F219D5" w:rsidRDefault="00125A6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25A6D" w:rsidRPr="00F219D5" w:rsidRDefault="00125A6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25A6D" w:rsidRPr="00F219D5" w:rsidRDefault="00125A6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25A6D" w:rsidRPr="00F219D5" w:rsidRDefault="00125A6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25A6D" w:rsidRPr="00F219D5" w:rsidRDefault="00125A6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Excellent!</w:t>
            </w:r>
          </w:p>
        </w:tc>
        <w:tc>
          <w:tcPr>
            <w:tcW w:w="2835" w:type="dxa"/>
          </w:tcPr>
          <w:p w:rsidR="009D367D" w:rsidRPr="00F219D5" w:rsidRDefault="00BA2C7C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-Our home task for t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 is ex.3, p.170.</w:t>
            </w:r>
          </w:p>
          <w:p w:rsidR="00BA2C7C" w:rsidRPr="00F219D5" w:rsidRDefault="00BA2C7C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 go to school by bus.</w:t>
            </w:r>
          </w:p>
          <w:p w:rsidR="00BA2C7C" w:rsidRPr="00F219D5" w:rsidRDefault="00BA2C7C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-I go to </w:t>
            </w:r>
            <w:r w:rsidR="00BD6FBD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gran</w:t>
            </w:r>
            <w:r w:rsidR="00BD6FBD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BD6FBD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mother by car.</w:t>
            </w:r>
          </w:p>
          <w:p w:rsidR="00BD6FBD" w:rsidRPr="00F219D5" w:rsidRDefault="00BD6FB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 go to Makhachkala by taxi or microbus.</w:t>
            </w:r>
          </w:p>
          <w:p w:rsidR="00BD6FBD" w:rsidRPr="00F219D5" w:rsidRDefault="00BD6FB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 go to Moscow by plane or train.</w:t>
            </w:r>
          </w:p>
          <w:p w:rsidR="00BD6FBD" w:rsidRPr="00F219D5" w:rsidRDefault="00BD6FB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 go to another town by microbus.</w:t>
            </w:r>
          </w:p>
        </w:tc>
        <w:tc>
          <w:tcPr>
            <w:tcW w:w="816" w:type="dxa"/>
          </w:tcPr>
          <w:p w:rsidR="00F323DF" w:rsidRPr="00F219D5" w:rsidRDefault="00F323DF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367D" w:rsidRPr="00F219D5" w:rsidRDefault="00F323DF" w:rsidP="00F219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9D367D" w:rsidRPr="00F219D5" w:rsidTr="006D2A40">
        <w:tc>
          <w:tcPr>
            <w:tcW w:w="392" w:type="dxa"/>
          </w:tcPr>
          <w:p w:rsidR="009D367D" w:rsidRPr="00F219D5" w:rsidRDefault="00127C38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7" w:type="dxa"/>
          </w:tcPr>
          <w:p w:rsidR="009D367D" w:rsidRPr="00F219D5" w:rsidRDefault="00BD6FB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Объясн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ние нов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го мат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риала.</w:t>
            </w:r>
          </w:p>
        </w:tc>
        <w:tc>
          <w:tcPr>
            <w:tcW w:w="4111" w:type="dxa"/>
          </w:tcPr>
          <w:p w:rsidR="009D367D" w:rsidRPr="00F219D5" w:rsidRDefault="00BD6FB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3696" w:rsidRPr="00F219D5">
              <w:rPr>
                <w:rFonts w:ascii="Times New Roman" w:hAnsi="Times New Roman" w:cs="Times New Roman"/>
                <w:sz w:val="28"/>
                <w:szCs w:val="28"/>
              </w:rPr>
              <w:t>Сегодня наш урок пройдет в необычном виде. Мы будем п</w:t>
            </w:r>
            <w:r w:rsidR="00E63696" w:rsidRPr="00F219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63696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могать «красной шапочке» и изучим </w:t>
            </w:r>
            <w:r w:rsidR="00125A6D" w:rsidRPr="00F219D5">
              <w:rPr>
                <w:rFonts w:ascii="Times New Roman" w:hAnsi="Times New Roman" w:cs="Times New Roman"/>
                <w:sz w:val="28"/>
                <w:szCs w:val="28"/>
              </w:rPr>
              <w:t>новый грамматический материал. Да</w:t>
            </w:r>
            <w:r w:rsidR="00D3052D" w:rsidRPr="00F219D5">
              <w:rPr>
                <w:rFonts w:ascii="Times New Roman" w:hAnsi="Times New Roman" w:cs="Times New Roman"/>
                <w:sz w:val="28"/>
                <w:szCs w:val="28"/>
              </w:rPr>
              <w:t>вайте начнем</w:t>
            </w:r>
            <w:r w:rsidR="00AE668F" w:rsidRPr="00F219D5">
              <w:rPr>
                <w:rFonts w:ascii="Times New Roman" w:hAnsi="Times New Roman" w:cs="Times New Roman"/>
                <w:sz w:val="28"/>
                <w:szCs w:val="28"/>
              </w:rPr>
              <w:t>, но сначала нам надо вспомнить, что мы знаем об имени прил</w:t>
            </w:r>
            <w:r w:rsidR="00AE668F" w:rsidRPr="00F219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E668F" w:rsidRPr="00F219D5">
              <w:rPr>
                <w:rFonts w:ascii="Times New Roman" w:hAnsi="Times New Roman" w:cs="Times New Roman"/>
                <w:sz w:val="28"/>
                <w:szCs w:val="28"/>
              </w:rPr>
              <w:t>гательном в русском языке</w:t>
            </w:r>
            <w:proofErr w:type="gramStart"/>
            <w:r w:rsidR="00D3052D" w:rsidRPr="00F219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3052D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D3052D" w:rsidRPr="00F219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D3052D" w:rsidRPr="00F219D5">
              <w:rPr>
                <w:rFonts w:ascii="Times New Roman" w:hAnsi="Times New Roman" w:cs="Times New Roman"/>
                <w:sz w:val="28"/>
                <w:szCs w:val="28"/>
              </w:rPr>
              <w:t>лайды №1,2</w:t>
            </w:r>
            <w:r w:rsidR="00125A6D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125A6D" w:rsidRPr="00F219D5" w:rsidRDefault="00125A6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-Да, а еще она нашла записку. Что же там написано?</w:t>
            </w:r>
            <w:r w:rsidR="004200F4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200F4" w:rsidRPr="00F219D5">
              <w:rPr>
                <w:rFonts w:ascii="Times New Roman" w:hAnsi="Times New Roman" w:cs="Times New Roman"/>
                <w:sz w:val="28"/>
                <w:szCs w:val="28"/>
              </w:rPr>
              <w:t>сла</w:t>
            </w:r>
            <w:r w:rsidR="004200F4" w:rsidRPr="00F219D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200F4" w:rsidRPr="00F219D5">
              <w:rPr>
                <w:rFonts w:ascii="Times New Roman" w:hAnsi="Times New Roman" w:cs="Times New Roman"/>
                <w:sz w:val="28"/>
                <w:szCs w:val="28"/>
              </w:rPr>
              <w:t>ды№</w:t>
            </w:r>
            <w:r w:rsidR="00D3052D" w:rsidRPr="00F219D5">
              <w:rPr>
                <w:rFonts w:ascii="Times New Roman" w:hAnsi="Times New Roman" w:cs="Times New Roman"/>
                <w:sz w:val="28"/>
                <w:szCs w:val="28"/>
              </w:rPr>
              <w:t>3,4,5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546CC" w:rsidRPr="00F219D5" w:rsidRDefault="007546CC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-Но вот беда, </w:t>
            </w:r>
            <w:r w:rsidR="004200F4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чтобы </w:t>
            </w:r>
            <w:r w:rsidR="00E16A84" w:rsidRPr="00F219D5">
              <w:rPr>
                <w:rFonts w:ascii="Times New Roman" w:hAnsi="Times New Roman" w:cs="Times New Roman"/>
                <w:sz w:val="28"/>
                <w:szCs w:val="28"/>
              </w:rPr>
              <w:t>пойти по дорожке ей</w:t>
            </w:r>
            <w:r w:rsidR="004200F4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нужно решить зад</w:t>
            </w:r>
            <w:r w:rsidR="004200F4" w:rsidRPr="00F219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200F4" w:rsidRPr="00F219D5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gramStart"/>
            <w:r w:rsidR="004200F4" w:rsidRPr="00F219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4200F4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4200F4" w:rsidRPr="00F219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4200F4" w:rsidRPr="00F219D5">
              <w:rPr>
                <w:rFonts w:ascii="Times New Roman" w:hAnsi="Times New Roman" w:cs="Times New Roman"/>
                <w:sz w:val="28"/>
                <w:szCs w:val="28"/>
              </w:rPr>
              <w:t>лайды№</w:t>
            </w:r>
            <w:r w:rsidR="00D3052D" w:rsidRPr="00F219D5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  <w:r w:rsidR="004200F4" w:rsidRPr="00F21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D523F" w:rsidRPr="00F219D5">
              <w:rPr>
                <w:rFonts w:ascii="Times New Roman" w:hAnsi="Times New Roman" w:cs="Times New Roman"/>
                <w:sz w:val="28"/>
                <w:szCs w:val="28"/>
              </w:rPr>
              <w:t>(слайд№6 с</w:t>
            </w:r>
            <w:r w:rsidR="00367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67454">
              <w:rPr>
                <w:rFonts w:ascii="Times New Roman" w:hAnsi="Times New Roman" w:cs="Times New Roman"/>
                <w:sz w:val="28"/>
                <w:szCs w:val="28"/>
              </w:rPr>
              <w:t>держит</w:t>
            </w:r>
            <w:r w:rsidR="005D523F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гипер</w:t>
            </w:r>
            <w:r w:rsidR="00367454">
              <w:rPr>
                <w:rFonts w:ascii="Times New Roman" w:hAnsi="Times New Roman" w:cs="Times New Roman"/>
                <w:sz w:val="28"/>
                <w:szCs w:val="28"/>
              </w:rPr>
              <w:t>ссылку</w:t>
            </w:r>
            <w:r w:rsidR="005D523F" w:rsidRPr="00F21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200F4" w:rsidRPr="00F219D5" w:rsidRDefault="004200F4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-В лесу она обнаружила камень 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AE668F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вот что на нем написано</w:t>
            </w:r>
            <w:proofErr w:type="gramStart"/>
            <w:r w:rsidR="00AE668F" w:rsidRPr="00F219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E668F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лайды№</w:t>
            </w:r>
            <w:r w:rsidR="00D3052D" w:rsidRPr="00F219D5">
              <w:rPr>
                <w:rFonts w:ascii="Times New Roman" w:hAnsi="Times New Roman" w:cs="Times New Roman"/>
                <w:sz w:val="28"/>
                <w:szCs w:val="28"/>
              </w:rPr>
              <w:t>8,9,10,11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200F4" w:rsidRPr="00F219D5" w:rsidRDefault="004200F4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6A84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Чтобы войти в домик ей нужно ответить на </w:t>
            </w:r>
            <w:r w:rsidR="00D3052D" w:rsidRPr="00F219D5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proofErr w:type="gramStart"/>
            <w:r w:rsidR="00D3052D" w:rsidRPr="00F219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3052D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A84" w:rsidRPr="00F21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E16A84" w:rsidRPr="00F219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E16A84" w:rsidRPr="00F219D5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="00E16A84" w:rsidRPr="00F219D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16A84" w:rsidRPr="00F219D5">
              <w:rPr>
                <w:rFonts w:ascii="Times New Roman" w:hAnsi="Times New Roman" w:cs="Times New Roman"/>
                <w:sz w:val="28"/>
                <w:szCs w:val="28"/>
              </w:rPr>
              <w:t>ды№</w:t>
            </w:r>
            <w:r w:rsidR="00D3052D" w:rsidRPr="00F219D5">
              <w:rPr>
                <w:rFonts w:ascii="Times New Roman" w:hAnsi="Times New Roman" w:cs="Times New Roman"/>
                <w:sz w:val="28"/>
                <w:szCs w:val="28"/>
              </w:rPr>
              <w:t>12,13,14,15</w:t>
            </w:r>
            <w:r w:rsidR="00E16A84" w:rsidRPr="00F21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D523F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(слайд№12 с</w:t>
            </w:r>
            <w:r w:rsidR="00367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67454">
              <w:rPr>
                <w:rFonts w:ascii="Times New Roman" w:hAnsi="Times New Roman" w:cs="Times New Roman"/>
                <w:sz w:val="28"/>
                <w:szCs w:val="28"/>
              </w:rPr>
              <w:t>держит гиперссылку</w:t>
            </w:r>
            <w:r w:rsidR="005D523F" w:rsidRPr="00F21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16A84" w:rsidRPr="00F219D5" w:rsidRDefault="00E16A84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-Но, к счастью, мимо домика проходили охотники. Подойдя к двери они увидели табличку, а на ней написано</w:t>
            </w:r>
            <w:proofErr w:type="gramStart"/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ды№</w:t>
            </w:r>
            <w:r w:rsidR="00D3052D" w:rsidRPr="00F219D5">
              <w:rPr>
                <w:rFonts w:ascii="Times New Roman" w:hAnsi="Times New Roman" w:cs="Times New Roman"/>
                <w:sz w:val="28"/>
                <w:szCs w:val="28"/>
              </w:rPr>
              <w:t>16,17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16A84" w:rsidRPr="00F219D5" w:rsidRDefault="00E16A84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-В конце они все вместе решили последнее задание</w:t>
            </w:r>
            <w:proofErr w:type="gramStart"/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3052D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ды№</w:t>
            </w:r>
            <w:r w:rsidR="00D3052D" w:rsidRPr="00F219D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D523F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(слайд№18 с</w:t>
            </w:r>
            <w:r w:rsidR="00367454">
              <w:rPr>
                <w:rFonts w:ascii="Times New Roman" w:hAnsi="Times New Roman" w:cs="Times New Roman"/>
                <w:sz w:val="28"/>
                <w:szCs w:val="28"/>
              </w:rPr>
              <w:t>одержит</w:t>
            </w:r>
            <w:r w:rsidR="005D523F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гипер</w:t>
            </w:r>
            <w:r w:rsidR="00367454">
              <w:rPr>
                <w:rFonts w:ascii="Times New Roman" w:hAnsi="Times New Roman" w:cs="Times New Roman"/>
                <w:sz w:val="28"/>
                <w:szCs w:val="28"/>
              </w:rPr>
              <w:t>ссылку</w:t>
            </w:r>
            <w:r w:rsidR="005D523F" w:rsidRPr="00F21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16A84" w:rsidRPr="00F219D5" w:rsidRDefault="00E16A84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3052D" w:rsidRPr="00F219D5">
              <w:rPr>
                <w:rFonts w:ascii="Times New Roman" w:hAnsi="Times New Roman" w:cs="Times New Roman"/>
                <w:sz w:val="28"/>
                <w:szCs w:val="28"/>
              </w:rPr>
              <w:t>Ну,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вот мы спасли </w:t>
            </w:r>
            <w:r w:rsidR="0017410E" w:rsidRPr="00F219D5">
              <w:rPr>
                <w:rFonts w:ascii="Times New Roman" w:hAnsi="Times New Roman" w:cs="Times New Roman"/>
                <w:sz w:val="28"/>
                <w:szCs w:val="28"/>
              </w:rPr>
              <w:t>красную шапочку и ее бабушку.</w:t>
            </w:r>
            <w:r w:rsidR="00F455EB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А т</w:t>
            </w:r>
            <w:r w:rsidR="00F455EB" w:rsidRPr="00F219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455EB" w:rsidRPr="00F219D5">
              <w:rPr>
                <w:rFonts w:ascii="Times New Roman" w:hAnsi="Times New Roman" w:cs="Times New Roman"/>
                <w:sz w:val="28"/>
                <w:szCs w:val="28"/>
              </w:rPr>
              <w:t>перь вспомним, какие прилаг</w:t>
            </w:r>
            <w:r w:rsidR="00F455EB" w:rsidRPr="00F219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455EB" w:rsidRPr="00F219D5">
              <w:rPr>
                <w:rFonts w:ascii="Times New Roman" w:hAnsi="Times New Roman" w:cs="Times New Roman"/>
                <w:sz w:val="28"/>
                <w:szCs w:val="28"/>
              </w:rPr>
              <w:t>тельные нам встретились в этой сказке.</w:t>
            </w:r>
          </w:p>
          <w:p w:rsidR="006D2A40" w:rsidRPr="00F219D5" w:rsidRDefault="006D2A40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5EB" w:rsidRPr="00F219D5" w:rsidRDefault="00F455EB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-Чтобы понять, что мы все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няли,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образуем из них сравн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тельную и превосходную ст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пени.</w:t>
            </w:r>
          </w:p>
        </w:tc>
        <w:tc>
          <w:tcPr>
            <w:tcW w:w="2835" w:type="dxa"/>
          </w:tcPr>
          <w:p w:rsidR="009D367D" w:rsidRPr="00F219D5" w:rsidRDefault="00AE668F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19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F679C0" w:rsidRPr="00F219D5">
              <w:rPr>
                <w:rFonts w:ascii="Times New Roman" w:hAnsi="Times New Roman" w:cs="Times New Roman"/>
                <w:sz w:val="28"/>
                <w:szCs w:val="28"/>
              </w:rPr>
              <w:t>Имя пр</w:t>
            </w:r>
            <w:r w:rsidR="001202BB" w:rsidRPr="00F219D5">
              <w:rPr>
                <w:rFonts w:ascii="Times New Roman" w:hAnsi="Times New Roman" w:cs="Times New Roman"/>
                <w:sz w:val="28"/>
                <w:szCs w:val="28"/>
              </w:rPr>
              <w:t>илагательное</w:t>
            </w:r>
            <w:r w:rsidR="00CB5A63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02BB"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5A63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02BB" w:rsidRPr="00F219D5">
              <w:rPr>
                <w:rFonts w:ascii="Times New Roman" w:hAnsi="Times New Roman" w:cs="Times New Roman"/>
                <w:sz w:val="28"/>
                <w:szCs w:val="28"/>
              </w:rPr>
              <w:t>это часть речи, к</w:t>
            </w:r>
            <w:r w:rsidR="001202BB" w:rsidRPr="00F219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02BB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торая обозначает признак предмета и отвечает на вопрос какой, какая, какое, какие, чей, </w:t>
            </w:r>
            <w:r w:rsidR="00CB5A63" w:rsidRPr="00F219D5">
              <w:rPr>
                <w:rFonts w:ascii="Times New Roman" w:hAnsi="Times New Roman" w:cs="Times New Roman"/>
                <w:sz w:val="28"/>
                <w:szCs w:val="28"/>
              </w:rPr>
              <w:t>чья и т. д.</w:t>
            </w:r>
            <w:proofErr w:type="gramEnd"/>
          </w:p>
          <w:p w:rsidR="00F455EB" w:rsidRPr="00F219D5" w:rsidRDefault="00F455EB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5EB" w:rsidRPr="00F219D5" w:rsidRDefault="00F455EB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5EB" w:rsidRPr="00F219D5" w:rsidRDefault="00F455EB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5EB" w:rsidRPr="00F219D5" w:rsidRDefault="00F455EB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5EB" w:rsidRPr="00F219D5" w:rsidRDefault="00F455EB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5EB" w:rsidRPr="00F219D5" w:rsidRDefault="00F455EB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5EB" w:rsidRPr="00F219D5" w:rsidRDefault="00F455EB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5EB" w:rsidRPr="00F219D5" w:rsidRDefault="00F455EB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5EB" w:rsidRPr="00F219D5" w:rsidRDefault="00F455EB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5EB" w:rsidRPr="00F219D5" w:rsidRDefault="00F455EB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8E" w:rsidRPr="00F219D5" w:rsidRDefault="0014398E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8E" w:rsidRPr="00F219D5" w:rsidRDefault="0014398E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8E" w:rsidRPr="00F219D5" w:rsidRDefault="0014398E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8E" w:rsidRPr="00F219D5" w:rsidRDefault="0014398E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8E" w:rsidRPr="00F219D5" w:rsidRDefault="0014398E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8E" w:rsidRPr="00F219D5" w:rsidRDefault="0014398E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8E" w:rsidRPr="00F219D5" w:rsidRDefault="0014398E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8E" w:rsidRPr="00F219D5" w:rsidRDefault="0014398E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8E" w:rsidRPr="00F219D5" w:rsidRDefault="0014398E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8E" w:rsidRPr="00F219D5" w:rsidRDefault="0014398E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8E" w:rsidRPr="00F219D5" w:rsidRDefault="0014398E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8E" w:rsidRPr="00F219D5" w:rsidRDefault="0014398E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8E" w:rsidRPr="00F219D5" w:rsidRDefault="0014398E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8E" w:rsidRPr="00F219D5" w:rsidRDefault="0014398E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8E" w:rsidRPr="00F219D5" w:rsidRDefault="0014398E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5EB" w:rsidRPr="00F219D5" w:rsidRDefault="00F455EB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-Красная, маленькая, новая, серый, самая короткая, самая длинная, грубый, большие, злой, х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рошенькая.</w:t>
            </w:r>
            <w:proofErr w:type="gramEnd"/>
          </w:p>
          <w:p w:rsidR="00F455EB" w:rsidRPr="00F219D5" w:rsidRDefault="00F455EB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redder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reddest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(красный</w:t>
            </w:r>
            <w:r w:rsidR="00E93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3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краснее</w:t>
            </w:r>
            <w:r w:rsidR="00E93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3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самый красный),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small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smaller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smallest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(маленькая</w:t>
            </w:r>
            <w:r w:rsidR="00E93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DCA" w:rsidRPr="00F219D5"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еньше</w:t>
            </w:r>
            <w:r w:rsidR="00E93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3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самая маленькая),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short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shorter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shor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(короткая</w:t>
            </w:r>
            <w:r w:rsidR="00E93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DCA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DCA" w:rsidRPr="00F219D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роче</w:t>
            </w:r>
            <w:r w:rsidR="00E93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3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самая коро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кая),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long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longer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longest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(длинная</w:t>
            </w:r>
            <w:r w:rsidR="00E93DC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E93DCA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линнее</w:t>
            </w:r>
            <w:r w:rsidR="00E93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3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самая длинная),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bad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tempered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bad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tempered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most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bad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tempered</w:t>
            </w:r>
            <w:r w:rsidR="00C12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(злой</w:t>
            </w:r>
            <w:r w:rsidR="00E93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C1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злее</w:t>
            </w:r>
            <w:r w:rsidR="00E93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3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399" w:rsidRPr="00F219D5">
              <w:rPr>
                <w:rFonts w:ascii="Times New Roman" w:hAnsi="Times New Roman" w:cs="Times New Roman"/>
                <w:sz w:val="28"/>
                <w:szCs w:val="28"/>
              </w:rPr>
              <w:t>самый злой)</w:t>
            </w:r>
            <w:proofErr w:type="gramEnd"/>
          </w:p>
        </w:tc>
        <w:tc>
          <w:tcPr>
            <w:tcW w:w="816" w:type="dxa"/>
          </w:tcPr>
          <w:p w:rsidR="009D367D" w:rsidRPr="00F219D5" w:rsidRDefault="00F323DF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мин.</w:t>
            </w:r>
          </w:p>
        </w:tc>
      </w:tr>
      <w:tr w:rsidR="009D367D" w:rsidRPr="00F219D5" w:rsidTr="006D2A40">
        <w:tc>
          <w:tcPr>
            <w:tcW w:w="392" w:type="dxa"/>
          </w:tcPr>
          <w:p w:rsidR="009D367D" w:rsidRPr="00F219D5" w:rsidRDefault="0017410E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417" w:type="dxa"/>
          </w:tcPr>
          <w:p w:rsidR="009D367D" w:rsidRPr="00F219D5" w:rsidRDefault="0017410E" w:rsidP="009148F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="009148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148F5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нее зад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ние.</w:t>
            </w:r>
          </w:p>
        </w:tc>
        <w:tc>
          <w:tcPr>
            <w:tcW w:w="4111" w:type="dxa"/>
          </w:tcPr>
          <w:p w:rsidR="009D367D" w:rsidRPr="00F219D5" w:rsidRDefault="00D3052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-Our home task is ex.4, p.172.</w:t>
            </w:r>
          </w:p>
        </w:tc>
        <w:tc>
          <w:tcPr>
            <w:tcW w:w="2835" w:type="dxa"/>
          </w:tcPr>
          <w:p w:rsidR="009D367D" w:rsidRPr="00F219D5" w:rsidRDefault="00D3052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записывают дома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нее задание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16" w:type="dxa"/>
          </w:tcPr>
          <w:p w:rsidR="009D367D" w:rsidRPr="00F219D5" w:rsidRDefault="00F323DF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9D367D" w:rsidRPr="00F219D5" w:rsidTr="006D2A40">
        <w:tc>
          <w:tcPr>
            <w:tcW w:w="392" w:type="dxa"/>
          </w:tcPr>
          <w:p w:rsidR="009D367D" w:rsidRPr="00F219D5" w:rsidRDefault="00D3052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1417" w:type="dxa"/>
          </w:tcPr>
          <w:p w:rsidR="009D367D" w:rsidRPr="00F219D5" w:rsidRDefault="00D3052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Подвед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ние ит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гов ур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ка.</w:t>
            </w:r>
          </w:p>
        </w:tc>
        <w:tc>
          <w:tcPr>
            <w:tcW w:w="4111" w:type="dxa"/>
          </w:tcPr>
          <w:p w:rsidR="009D367D" w:rsidRPr="009343FF" w:rsidRDefault="00D3052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-Есть ли у вас вопросы по пройденному уроку?</w:t>
            </w:r>
            <w:r w:rsidR="00367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7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</w:t>
            </w:r>
            <w:r w:rsidRPr="009343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</w:t>
            </w:r>
            <w:r w:rsidRPr="009343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9343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over</w:t>
            </w:r>
            <w:r w:rsidRPr="009343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</w:t>
            </w:r>
            <w:r w:rsidRPr="009343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bye</w:t>
            </w:r>
            <w:r w:rsidRPr="009343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35" w:type="dxa"/>
          </w:tcPr>
          <w:p w:rsidR="009D367D" w:rsidRPr="00F219D5" w:rsidRDefault="00D3052D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-Good bye.</w:t>
            </w:r>
          </w:p>
        </w:tc>
        <w:tc>
          <w:tcPr>
            <w:tcW w:w="816" w:type="dxa"/>
          </w:tcPr>
          <w:p w:rsidR="009D367D" w:rsidRPr="00F219D5" w:rsidRDefault="00F323DF" w:rsidP="00F219D5">
            <w:pPr>
              <w:tabs>
                <w:tab w:val="left" w:pos="21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D5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</w:tbl>
    <w:p w:rsidR="00267CDE" w:rsidRDefault="00267CDE" w:rsidP="00F219D5">
      <w:p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E6" w:rsidRDefault="00B222E6" w:rsidP="00F219D5">
      <w:p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E6" w:rsidRDefault="00B222E6" w:rsidP="00F219D5">
      <w:p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E6" w:rsidRDefault="00B222E6" w:rsidP="00F219D5">
      <w:p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E6" w:rsidRDefault="00B222E6" w:rsidP="00F219D5">
      <w:p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E6" w:rsidRDefault="00B222E6" w:rsidP="00F219D5">
      <w:p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E6" w:rsidRDefault="00B222E6" w:rsidP="00F219D5">
      <w:p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E6" w:rsidRDefault="00B222E6" w:rsidP="00F219D5">
      <w:p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E6" w:rsidRDefault="00B222E6" w:rsidP="00F219D5">
      <w:p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E6" w:rsidRDefault="00B222E6" w:rsidP="00F219D5">
      <w:p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CC9" w:rsidRDefault="00563CC9" w:rsidP="00B222E6">
      <w:pPr>
        <w:tabs>
          <w:tab w:val="left" w:pos="2190"/>
          <w:tab w:val="left" w:pos="49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литературы:</w:t>
      </w:r>
      <w:r w:rsidR="00B222E6">
        <w:rPr>
          <w:rFonts w:ascii="Times New Roman" w:hAnsi="Times New Roman" w:cs="Times New Roman"/>
          <w:sz w:val="28"/>
          <w:szCs w:val="28"/>
        </w:rPr>
        <w:tab/>
      </w:r>
    </w:p>
    <w:p w:rsidR="002508FC" w:rsidRPr="002508FC" w:rsidRDefault="00F8775B" w:rsidP="002508FC">
      <w:pPr>
        <w:pStyle w:val="a5"/>
        <w:numPr>
          <w:ilvl w:val="0"/>
          <w:numId w:val="3"/>
        </w:numPr>
        <w:tabs>
          <w:tab w:val="left" w:pos="2190"/>
          <w:tab w:val="left" w:pos="49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Качалова К. Н., Израилевич Е. Е. </w:t>
      </w:r>
      <w:r w:rsidR="002508FC">
        <w:rPr>
          <w:rFonts w:ascii="Times New Roman" w:hAnsi="Times New Roman" w:cs="Times New Roman"/>
          <w:sz w:val="28"/>
          <w:szCs w:val="28"/>
        </w:rPr>
        <w:t>« Практическая грамматика англи</w:t>
      </w:r>
      <w:r w:rsidR="002508FC">
        <w:rPr>
          <w:rFonts w:ascii="Times New Roman" w:hAnsi="Times New Roman" w:cs="Times New Roman"/>
          <w:sz w:val="28"/>
          <w:szCs w:val="28"/>
        </w:rPr>
        <w:t>й</w:t>
      </w:r>
      <w:r w:rsidR="002508FC">
        <w:rPr>
          <w:rFonts w:ascii="Times New Roman" w:hAnsi="Times New Roman" w:cs="Times New Roman"/>
          <w:sz w:val="28"/>
          <w:szCs w:val="28"/>
        </w:rPr>
        <w:t>ского языка с упражнениями и ключами»</w:t>
      </w:r>
    </w:p>
    <w:p w:rsidR="002508FC" w:rsidRDefault="002508FC" w:rsidP="00F8775B">
      <w:pPr>
        <w:pStyle w:val="a5"/>
        <w:numPr>
          <w:ilvl w:val="0"/>
          <w:numId w:val="3"/>
        </w:numPr>
        <w:tabs>
          <w:tab w:val="left" w:pos="2190"/>
          <w:tab w:val="left" w:pos="49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Рогова Г. В., Рабинович Ф. М., Сахарова Т. Е. «Методика обучения иностранным языкам в средней школе»</w:t>
      </w:r>
    </w:p>
    <w:p w:rsidR="002508FC" w:rsidRDefault="002508FC" w:rsidP="00F8775B">
      <w:pPr>
        <w:pStyle w:val="a5"/>
        <w:numPr>
          <w:ilvl w:val="0"/>
          <w:numId w:val="3"/>
        </w:numPr>
        <w:tabs>
          <w:tab w:val="left" w:pos="2190"/>
          <w:tab w:val="left" w:pos="49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Кузовлев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П., Лапа Н. М. и др. «Английский язык: учебник для 5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2B3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чреждений»</w:t>
      </w:r>
    </w:p>
    <w:p w:rsidR="002508FC" w:rsidRPr="00F8775B" w:rsidRDefault="00A92B3D" w:rsidP="00F8775B">
      <w:pPr>
        <w:pStyle w:val="a5"/>
        <w:numPr>
          <w:ilvl w:val="0"/>
          <w:numId w:val="3"/>
        </w:numPr>
        <w:tabs>
          <w:tab w:val="left" w:pos="2190"/>
          <w:tab w:val="left" w:pos="49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«Красная шапочка. Сказка» версия 1.0 (источник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934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934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63CC9" w:rsidRPr="00F219D5" w:rsidRDefault="00563CC9" w:rsidP="00F219D5">
      <w:p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3CC9" w:rsidRPr="00F219D5" w:rsidSect="003F0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6773"/>
    <w:multiLevelType w:val="hybridMultilevel"/>
    <w:tmpl w:val="29F0451E"/>
    <w:lvl w:ilvl="0" w:tplc="202A3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76115"/>
    <w:multiLevelType w:val="hybridMultilevel"/>
    <w:tmpl w:val="29F0451E"/>
    <w:lvl w:ilvl="0" w:tplc="202A3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21082"/>
    <w:multiLevelType w:val="hybridMultilevel"/>
    <w:tmpl w:val="0CFA3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hyphenationZone w:val="284"/>
  <w:characterSpacingControl w:val="doNotCompress"/>
  <w:compat/>
  <w:rsids>
    <w:rsidRoot w:val="00887C49"/>
    <w:rsid w:val="00003240"/>
    <w:rsid w:val="00006288"/>
    <w:rsid w:val="00011C1A"/>
    <w:rsid w:val="0001200D"/>
    <w:rsid w:val="00012282"/>
    <w:rsid w:val="000139AA"/>
    <w:rsid w:val="00013AB6"/>
    <w:rsid w:val="00020BA5"/>
    <w:rsid w:val="00020D95"/>
    <w:rsid w:val="00023FAF"/>
    <w:rsid w:val="0003180C"/>
    <w:rsid w:val="00033A80"/>
    <w:rsid w:val="0003497D"/>
    <w:rsid w:val="0003522B"/>
    <w:rsid w:val="00035F31"/>
    <w:rsid w:val="00040119"/>
    <w:rsid w:val="00040728"/>
    <w:rsid w:val="00046038"/>
    <w:rsid w:val="00047472"/>
    <w:rsid w:val="00047FFD"/>
    <w:rsid w:val="00051432"/>
    <w:rsid w:val="0005211D"/>
    <w:rsid w:val="000577DF"/>
    <w:rsid w:val="00060B61"/>
    <w:rsid w:val="00060E74"/>
    <w:rsid w:val="00064605"/>
    <w:rsid w:val="0006488C"/>
    <w:rsid w:val="00072F36"/>
    <w:rsid w:val="00076B5C"/>
    <w:rsid w:val="00076E09"/>
    <w:rsid w:val="000777F2"/>
    <w:rsid w:val="00094D16"/>
    <w:rsid w:val="00094D31"/>
    <w:rsid w:val="0009755C"/>
    <w:rsid w:val="000A6841"/>
    <w:rsid w:val="000B63C6"/>
    <w:rsid w:val="000C09E7"/>
    <w:rsid w:val="000C1A45"/>
    <w:rsid w:val="000C34FB"/>
    <w:rsid w:val="000D0A34"/>
    <w:rsid w:val="000D4960"/>
    <w:rsid w:val="000D4A77"/>
    <w:rsid w:val="000D570E"/>
    <w:rsid w:val="000D5870"/>
    <w:rsid w:val="000D5CBF"/>
    <w:rsid w:val="000D660D"/>
    <w:rsid w:val="000E37F0"/>
    <w:rsid w:val="000E5EE5"/>
    <w:rsid w:val="000E669F"/>
    <w:rsid w:val="000F1E3E"/>
    <w:rsid w:val="000F21D4"/>
    <w:rsid w:val="000F2942"/>
    <w:rsid w:val="000F417F"/>
    <w:rsid w:val="000F4639"/>
    <w:rsid w:val="000F61C7"/>
    <w:rsid w:val="001007FA"/>
    <w:rsid w:val="0010157D"/>
    <w:rsid w:val="001037A8"/>
    <w:rsid w:val="00106138"/>
    <w:rsid w:val="0010648E"/>
    <w:rsid w:val="00107B00"/>
    <w:rsid w:val="0011109F"/>
    <w:rsid w:val="00113357"/>
    <w:rsid w:val="001148AA"/>
    <w:rsid w:val="00114E44"/>
    <w:rsid w:val="001202BB"/>
    <w:rsid w:val="00121642"/>
    <w:rsid w:val="00122A45"/>
    <w:rsid w:val="00125681"/>
    <w:rsid w:val="00125A6D"/>
    <w:rsid w:val="00126178"/>
    <w:rsid w:val="00127C38"/>
    <w:rsid w:val="0013088F"/>
    <w:rsid w:val="0013159C"/>
    <w:rsid w:val="001316AB"/>
    <w:rsid w:val="00132E7F"/>
    <w:rsid w:val="00137F02"/>
    <w:rsid w:val="00140E64"/>
    <w:rsid w:val="0014398E"/>
    <w:rsid w:val="00143A72"/>
    <w:rsid w:val="00144107"/>
    <w:rsid w:val="001447E5"/>
    <w:rsid w:val="0015190E"/>
    <w:rsid w:val="0016348A"/>
    <w:rsid w:val="00170BD9"/>
    <w:rsid w:val="00172BD8"/>
    <w:rsid w:val="0017410E"/>
    <w:rsid w:val="0018197B"/>
    <w:rsid w:val="00181F1A"/>
    <w:rsid w:val="00186201"/>
    <w:rsid w:val="00193F58"/>
    <w:rsid w:val="001948CF"/>
    <w:rsid w:val="001963A2"/>
    <w:rsid w:val="00196FF2"/>
    <w:rsid w:val="001A0AB4"/>
    <w:rsid w:val="001A0B55"/>
    <w:rsid w:val="001A3550"/>
    <w:rsid w:val="001B76A1"/>
    <w:rsid w:val="001C0138"/>
    <w:rsid w:val="001C3D90"/>
    <w:rsid w:val="001C3F42"/>
    <w:rsid w:val="001C515E"/>
    <w:rsid w:val="001D0175"/>
    <w:rsid w:val="001D0E2E"/>
    <w:rsid w:val="001D39D4"/>
    <w:rsid w:val="001E0265"/>
    <w:rsid w:val="001E6FEE"/>
    <w:rsid w:val="001F0E32"/>
    <w:rsid w:val="001F31E5"/>
    <w:rsid w:val="001F43E5"/>
    <w:rsid w:val="001F4756"/>
    <w:rsid w:val="00200B7C"/>
    <w:rsid w:val="00201161"/>
    <w:rsid w:val="00201EE6"/>
    <w:rsid w:val="00220E26"/>
    <w:rsid w:val="002219EC"/>
    <w:rsid w:val="002229BB"/>
    <w:rsid w:val="0022348B"/>
    <w:rsid w:val="00225D5D"/>
    <w:rsid w:val="00226DED"/>
    <w:rsid w:val="00231730"/>
    <w:rsid w:val="002364C2"/>
    <w:rsid w:val="00237419"/>
    <w:rsid w:val="0024074B"/>
    <w:rsid w:val="002407BC"/>
    <w:rsid w:val="002439AD"/>
    <w:rsid w:val="00245794"/>
    <w:rsid w:val="00245965"/>
    <w:rsid w:val="002467CD"/>
    <w:rsid w:val="002508FC"/>
    <w:rsid w:val="00257A16"/>
    <w:rsid w:val="00262A82"/>
    <w:rsid w:val="00264FBA"/>
    <w:rsid w:val="00267024"/>
    <w:rsid w:val="00267CDE"/>
    <w:rsid w:val="0027792F"/>
    <w:rsid w:val="00280EFA"/>
    <w:rsid w:val="00283390"/>
    <w:rsid w:val="00283ACA"/>
    <w:rsid w:val="00283F88"/>
    <w:rsid w:val="0028779A"/>
    <w:rsid w:val="00290E5F"/>
    <w:rsid w:val="00292984"/>
    <w:rsid w:val="00294E04"/>
    <w:rsid w:val="00297620"/>
    <w:rsid w:val="002A049A"/>
    <w:rsid w:val="002A45F1"/>
    <w:rsid w:val="002A46AA"/>
    <w:rsid w:val="002A51E6"/>
    <w:rsid w:val="002A5754"/>
    <w:rsid w:val="002A5EEE"/>
    <w:rsid w:val="002A791B"/>
    <w:rsid w:val="002B0C5F"/>
    <w:rsid w:val="002B5CDB"/>
    <w:rsid w:val="002B65BD"/>
    <w:rsid w:val="002B6630"/>
    <w:rsid w:val="002B7713"/>
    <w:rsid w:val="002B773B"/>
    <w:rsid w:val="002C22CE"/>
    <w:rsid w:val="002C5B67"/>
    <w:rsid w:val="002C77D4"/>
    <w:rsid w:val="002D0184"/>
    <w:rsid w:val="002D14DF"/>
    <w:rsid w:val="002D1E6C"/>
    <w:rsid w:val="002D447C"/>
    <w:rsid w:val="002E3046"/>
    <w:rsid w:val="002E58A1"/>
    <w:rsid w:val="002E7532"/>
    <w:rsid w:val="002F0D46"/>
    <w:rsid w:val="002F11C5"/>
    <w:rsid w:val="002F296B"/>
    <w:rsid w:val="002F3F1A"/>
    <w:rsid w:val="002F7DB7"/>
    <w:rsid w:val="003034C0"/>
    <w:rsid w:val="00304DF6"/>
    <w:rsid w:val="00306A46"/>
    <w:rsid w:val="00307B58"/>
    <w:rsid w:val="00307F81"/>
    <w:rsid w:val="0031087E"/>
    <w:rsid w:val="0031170F"/>
    <w:rsid w:val="00312FC8"/>
    <w:rsid w:val="0031306D"/>
    <w:rsid w:val="00313BB7"/>
    <w:rsid w:val="00325F7A"/>
    <w:rsid w:val="00325FEC"/>
    <w:rsid w:val="00332FE4"/>
    <w:rsid w:val="00334C6B"/>
    <w:rsid w:val="00336F9F"/>
    <w:rsid w:val="00337B75"/>
    <w:rsid w:val="003455F9"/>
    <w:rsid w:val="003461A5"/>
    <w:rsid w:val="00350FE9"/>
    <w:rsid w:val="003532FF"/>
    <w:rsid w:val="00354794"/>
    <w:rsid w:val="00361A27"/>
    <w:rsid w:val="00362185"/>
    <w:rsid w:val="00362239"/>
    <w:rsid w:val="00363BF3"/>
    <w:rsid w:val="00367454"/>
    <w:rsid w:val="003716C6"/>
    <w:rsid w:val="003805F9"/>
    <w:rsid w:val="00380912"/>
    <w:rsid w:val="00385872"/>
    <w:rsid w:val="003950F6"/>
    <w:rsid w:val="003962BE"/>
    <w:rsid w:val="00396C7A"/>
    <w:rsid w:val="003A0F23"/>
    <w:rsid w:val="003A11E8"/>
    <w:rsid w:val="003A3293"/>
    <w:rsid w:val="003B123A"/>
    <w:rsid w:val="003B46D1"/>
    <w:rsid w:val="003B506A"/>
    <w:rsid w:val="003B5132"/>
    <w:rsid w:val="003B6FF1"/>
    <w:rsid w:val="003C1270"/>
    <w:rsid w:val="003C5BF2"/>
    <w:rsid w:val="003C6705"/>
    <w:rsid w:val="003C778C"/>
    <w:rsid w:val="003C77E3"/>
    <w:rsid w:val="003D15E8"/>
    <w:rsid w:val="003D7056"/>
    <w:rsid w:val="003D79ED"/>
    <w:rsid w:val="003E038A"/>
    <w:rsid w:val="003E306A"/>
    <w:rsid w:val="003E38FE"/>
    <w:rsid w:val="003E5265"/>
    <w:rsid w:val="003F0CE3"/>
    <w:rsid w:val="003F4934"/>
    <w:rsid w:val="003F5BF0"/>
    <w:rsid w:val="003F70B8"/>
    <w:rsid w:val="00402E70"/>
    <w:rsid w:val="0040726C"/>
    <w:rsid w:val="00415F99"/>
    <w:rsid w:val="004200F4"/>
    <w:rsid w:val="00421732"/>
    <w:rsid w:val="00422CE9"/>
    <w:rsid w:val="004334DE"/>
    <w:rsid w:val="00433C49"/>
    <w:rsid w:val="004406C1"/>
    <w:rsid w:val="00443C84"/>
    <w:rsid w:val="004450F5"/>
    <w:rsid w:val="00445488"/>
    <w:rsid w:val="004500BF"/>
    <w:rsid w:val="00457469"/>
    <w:rsid w:val="004604F8"/>
    <w:rsid w:val="00461D99"/>
    <w:rsid w:val="00467AEE"/>
    <w:rsid w:val="004774BB"/>
    <w:rsid w:val="0047755F"/>
    <w:rsid w:val="00482099"/>
    <w:rsid w:val="004860A9"/>
    <w:rsid w:val="00486FE0"/>
    <w:rsid w:val="0049247E"/>
    <w:rsid w:val="00492523"/>
    <w:rsid w:val="00494BFB"/>
    <w:rsid w:val="00494DFC"/>
    <w:rsid w:val="00496690"/>
    <w:rsid w:val="004A0672"/>
    <w:rsid w:val="004A4100"/>
    <w:rsid w:val="004B26D5"/>
    <w:rsid w:val="004B421C"/>
    <w:rsid w:val="004B4CCC"/>
    <w:rsid w:val="004C06A1"/>
    <w:rsid w:val="004C0782"/>
    <w:rsid w:val="004C1378"/>
    <w:rsid w:val="004C546E"/>
    <w:rsid w:val="004E0DE1"/>
    <w:rsid w:val="004E1E1A"/>
    <w:rsid w:val="004E5983"/>
    <w:rsid w:val="004E5FD7"/>
    <w:rsid w:val="004E79A1"/>
    <w:rsid w:val="004F2BCA"/>
    <w:rsid w:val="00505E14"/>
    <w:rsid w:val="005234AE"/>
    <w:rsid w:val="005247D0"/>
    <w:rsid w:val="00531346"/>
    <w:rsid w:val="00535552"/>
    <w:rsid w:val="00540881"/>
    <w:rsid w:val="00552C7E"/>
    <w:rsid w:val="00553987"/>
    <w:rsid w:val="00555ADD"/>
    <w:rsid w:val="00555B2E"/>
    <w:rsid w:val="00563CC9"/>
    <w:rsid w:val="0056471D"/>
    <w:rsid w:val="005706CD"/>
    <w:rsid w:val="00571399"/>
    <w:rsid w:val="005749AE"/>
    <w:rsid w:val="00580E10"/>
    <w:rsid w:val="00586EFA"/>
    <w:rsid w:val="0058725B"/>
    <w:rsid w:val="00590C89"/>
    <w:rsid w:val="00593CFF"/>
    <w:rsid w:val="00594C41"/>
    <w:rsid w:val="005A14B5"/>
    <w:rsid w:val="005A26E1"/>
    <w:rsid w:val="005A69A3"/>
    <w:rsid w:val="005A6FAA"/>
    <w:rsid w:val="005B5158"/>
    <w:rsid w:val="005C0DB4"/>
    <w:rsid w:val="005C1A64"/>
    <w:rsid w:val="005C1C28"/>
    <w:rsid w:val="005C561A"/>
    <w:rsid w:val="005C60DD"/>
    <w:rsid w:val="005C715C"/>
    <w:rsid w:val="005D299D"/>
    <w:rsid w:val="005D2F2C"/>
    <w:rsid w:val="005D523F"/>
    <w:rsid w:val="005D7C22"/>
    <w:rsid w:val="005E3C84"/>
    <w:rsid w:val="005E42CB"/>
    <w:rsid w:val="005E49F4"/>
    <w:rsid w:val="005E7043"/>
    <w:rsid w:val="005F776B"/>
    <w:rsid w:val="00614004"/>
    <w:rsid w:val="00616034"/>
    <w:rsid w:val="00623DDD"/>
    <w:rsid w:val="00624B9D"/>
    <w:rsid w:val="00625C5C"/>
    <w:rsid w:val="00626768"/>
    <w:rsid w:val="0062713C"/>
    <w:rsid w:val="006318EC"/>
    <w:rsid w:val="00632381"/>
    <w:rsid w:val="00642CE8"/>
    <w:rsid w:val="00645382"/>
    <w:rsid w:val="00647027"/>
    <w:rsid w:val="00651DCC"/>
    <w:rsid w:val="00654132"/>
    <w:rsid w:val="006553D6"/>
    <w:rsid w:val="00655A69"/>
    <w:rsid w:val="00657D7F"/>
    <w:rsid w:val="006628A6"/>
    <w:rsid w:val="00670910"/>
    <w:rsid w:val="00686B31"/>
    <w:rsid w:val="00686E02"/>
    <w:rsid w:val="006914D5"/>
    <w:rsid w:val="0069595D"/>
    <w:rsid w:val="00695C7D"/>
    <w:rsid w:val="00696810"/>
    <w:rsid w:val="006A757A"/>
    <w:rsid w:val="006B31FA"/>
    <w:rsid w:val="006B7DDF"/>
    <w:rsid w:val="006B7E0B"/>
    <w:rsid w:val="006C1965"/>
    <w:rsid w:val="006C352F"/>
    <w:rsid w:val="006D2A40"/>
    <w:rsid w:val="006D3D07"/>
    <w:rsid w:val="006E0A3C"/>
    <w:rsid w:val="006E2134"/>
    <w:rsid w:val="006E50AA"/>
    <w:rsid w:val="006E616D"/>
    <w:rsid w:val="006F25DD"/>
    <w:rsid w:val="007043F5"/>
    <w:rsid w:val="00705EAB"/>
    <w:rsid w:val="00705FB5"/>
    <w:rsid w:val="00712A34"/>
    <w:rsid w:val="00713547"/>
    <w:rsid w:val="00722E34"/>
    <w:rsid w:val="00724471"/>
    <w:rsid w:val="007310D3"/>
    <w:rsid w:val="00733E06"/>
    <w:rsid w:val="00742377"/>
    <w:rsid w:val="00745D96"/>
    <w:rsid w:val="007536F5"/>
    <w:rsid w:val="007546CC"/>
    <w:rsid w:val="00756E8B"/>
    <w:rsid w:val="00757729"/>
    <w:rsid w:val="00757EC2"/>
    <w:rsid w:val="00760861"/>
    <w:rsid w:val="00765937"/>
    <w:rsid w:val="0076753C"/>
    <w:rsid w:val="0077176A"/>
    <w:rsid w:val="0077536F"/>
    <w:rsid w:val="00780F4C"/>
    <w:rsid w:val="00781BF8"/>
    <w:rsid w:val="00783019"/>
    <w:rsid w:val="00783643"/>
    <w:rsid w:val="00783D1E"/>
    <w:rsid w:val="00787B4E"/>
    <w:rsid w:val="00790274"/>
    <w:rsid w:val="00791AA1"/>
    <w:rsid w:val="007947FD"/>
    <w:rsid w:val="00794F97"/>
    <w:rsid w:val="00795947"/>
    <w:rsid w:val="007964A7"/>
    <w:rsid w:val="00796B1E"/>
    <w:rsid w:val="007979AF"/>
    <w:rsid w:val="00797DDD"/>
    <w:rsid w:val="007A0CE5"/>
    <w:rsid w:val="007A328B"/>
    <w:rsid w:val="007A52EC"/>
    <w:rsid w:val="007A7EB6"/>
    <w:rsid w:val="007B1075"/>
    <w:rsid w:val="007B248B"/>
    <w:rsid w:val="007B2F17"/>
    <w:rsid w:val="007B5346"/>
    <w:rsid w:val="007C12C6"/>
    <w:rsid w:val="007C2B95"/>
    <w:rsid w:val="007C49CE"/>
    <w:rsid w:val="007D2248"/>
    <w:rsid w:val="007D3386"/>
    <w:rsid w:val="007D45D1"/>
    <w:rsid w:val="007E12D1"/>
    <w:rsid w:val="007E1569"/>
    <w:rsid w:val="007E3ED4"/>
    <w:rsid w:val="007F3C0B"/>
    <w:rsid w:val="007F6D0F"/>
    <w:rsid w:val="007F6DD9"/>
    <w:rsid w:val="007F74D0"/>
    <w:rsid w:val="00805614"/>
    <w:rsid w:val="0080720C"/>
    <w:rsid w:val="008075A9"/>
    <w:rsid w:val="008145E1"/>
    <w:rsid w:val="00815E2F"/>
    <w:rsid w:val="00824E1F"/>
    <w:rsid w:val="00830BCE"/>
    <w:rsid w:val="00833418"/>
    <w:rsid w:val="00834A19"/>
    <w:rsid w:val="00845722"/>
    <w:rsid w:val="00847C92"/>
    <w:rsid w:val="008504C1"/>
    <w:rsid w:val="0085105D"/>
    <w:rsid w:val="0085421E"/>
    <w:rsid w:val="008553B3"/>
    <w:rsid w:val="00855C1C"/>
    <w:rsid w:val="00863355"/>
    <w:rsid w:val="00870D88"/>
    <w:rsid w:val="008744FC"/>
    <w:rsid w:val="00874E04"/>
    <w:rsid w:val="00880B82"/>
    <w:rsid w:val="00880E8C"/>
    <w:rsid w:val="00883515"/>
    <w:rsid w:val="008837AE"/>
    <w:rsid w:val="00887C49"/>
    <w:rsid w:val="00890901"/>
    <w:rsid w:val="00891B75"/>
    <w:rsid w:val="00894855"/>
    <w:rsid w:val="00897942"/>
    <w:rsid w:val="008A38D3"/>
    <w:rsid w:val="008B3983"/>
    <w:rsid w:val="008B4498"/>
    <w:rsid w:val="008B4A75"/>
    <w:rsid w:val="008B4E87"/>
    <w:rsid w:val="008D12B8"/>
    <w:rsid w:val="008D2047"/>
    <w:rsid w:val="008D4A72"/>
    <w:rsid w:val="008D52C1"/>
    <w:rsid w:val="008D53FE"/>
    <w:rsid w:val="008D7D3D"/>
    <w:rsid w:val="008E00F3"/>
    <w:rsid w:val="008E2B88"/>
    <w:rsid w:val="008F4B80"/>
    <w:rsid w:val="00900587"/>
    <w:rsid w:val="00901308"/>
    <w:rsid w:val="00907492"/>
    <w:rsid w:val="00910D01"/>
    <w:rsid w:val="00911F7F"/>
    <w:rsid w:val="009121D9"/>
    <w:rsid w:val="009148F5"/>
    <w:rsid w:val="009151C9"/>
    <w:rsid w:val="00915474"/>
    <w:rsid w:val="00915591"/>
    <w:rsid w:val="009269BE"/>
    <w:rsid w:val="00926C30"/>
    <w:rsid w:val="00927545"/>
    <w:rsid w:val="00927815"/>
    <w:rsid w:val="00931AA6"/>
    <w:rsid w:val="00932BCC"/>
    <w:rsid w:val="009343FF"/>
    <w:rsid w:val="009362A6"/>
    <w:rsid w:val="00941A17"/>
    <w:rsid w:val="00944794"/>
    <w:rsid w:val="00945D54"/>
    <w:rsid w:val="00952A2D"/>
    <w:rsid w:val="00954EDF"/>
    <w:rsid w:val="00956837"/>
    <w:rsid w:val="00957BC4"/>
    <w:rsid w:val="00971FD7"/>
    <w:rsid w:val="009742B2"/>
    <w:rsid w:val="00983A99"/>
    <w:rsid w:val="00983C66"/>
    <w:rsid w:val="0098470E"/>
    <w:rsid w:val="00984786"/>
    <w:rsid w:val="009859FD"/>
    <w:rsid w:val="00987B28"/>
    <w:rsid w:val="00993DBE"/>
    <w:rsid w:val="00993F26"/>
    <w:rsid w:val="00997BAC"/>
    <w:rsid w:val="009A44FD"/>
    <w:rsid w:val="009A5ED1"/>
    <w:rsid w:val="009A6C5A"/>
    <w:rsid w:val="009B069A"/>
    <w:rsid w:val="009B4953"/>
    <w:rsid w:val="009B5E0E"/>
    <w:rsid w:val="009B7117"/>
    <w:rsid w:val="009C09C3"/>
    <w:rsid w:val="009C294B"/>
    <w:rsid w:val="009C68A5"/>
    <w:rsid w:val="009D133A"/>
    <w:rsid w:val="009D2657"/>
    <w:rsid w:val="009D30F1"/>
    <w:rsid w:val="009D367D"/>
    <w:rsid w:val="009D4271"/>
    <w:rsid w:val="009D7D71"/>
    <w:rsid w:val="009D7FF9"/>
    <w:rsid w:val="009E4E4F"/>
    <w:rsid w:val="009E6998"/>
    <w:rsid w:val="009F07C3"/>
    <w:rsid w:val="009F32C0"/>
    <w:rsid w:val="009F37DE"/>
    <w:rsid w:val="009F3839"/>
    <w:rsid w:val="009F42E7"/>
    <w:rsid w:val="009F4318"/>
    <w:rsid w:val="009F46BA"/>
    <w:rsid w:val="009F4D99"/>
    <w:rsid w:val="009F6234"/>
    <w:rsid w:val="00A033DA"/>
    <w:rsid w:val="00A047E2"/>
    <w:rsid w:val="00A05986"/>
    <w:rsid w:val="00A05BE8"/>
    <w:rsid w:val="00A07638"/>
    <w:rsid w:val="00A11600"/>
    <w:rsid w:val="00A11F5E"/>
    <w:rsid w:val="00A15036"/>
    <w:rsid w:val="00A15FD1"/>
    <w:rsid w:val="00A177E1"/>
    <w:rsid w:val="00A20D6D"/>
    <w:rsid w:val="00A261B6"/>
    <w:rsid w:val="00A27A15"/>
    <w:rsid w:val="00A35DEC"/>
    <w:rsid w:val="00A35E6A"/>
    <w:rsid w:val="00A36250"/>
    <w:rsid w:val="00A40265"/>
    <w:rsid w:val="00A4173F"/>
    <w:rsid w:val="00A4459D"/>
    <w:rsid w:val="00A44E66"/>
    <w:rsid w:val="00A508E1"/>
    <w:rsid w:val="00A51D81"/>
    <w:rsid w:val="00A53262"/>
    <w:rsid w:val="00A540EE"/>
    <w:rsid w:val="00A54F45"/>
    <w:rsid w:val="00A5606B"/>
    <w:rsid w:val="00A615EE"/>
    <w:rsid w:val="00A637F9"/>
    <w:rsid w:val="00A66432"/>
    <w:rsid w:val="00A70CAE"/>
    <w:rsid w:val="00A70F72"/>
    <w:rsid w:val="00A72625"/>
    <w:rsid w:val="00A73FD7"/>
    <w:rsid w:val="00A867F4"/>
    <w:rsid w:val="00A92B3D"/>
    <w:rsid w:val="00A9494E"/>
    <w:rsid w:val="00A95F47"/>
    <w:rsid w:val="00A9638A"/>
    <w:rsid w:val="00A96B1A"/>
    <w:rsid w:val="00AA5B0C"/>
    <w:rsid w:val="00AB0A36"/>
    <w:rsid w:val="00AB16E7"/>
    <w:rsid w:val="00AB2846"/>
    <w:rsid w:val="00AB534E"/>
    <w:rsid w:val="00AC06E3"/>
    <w:rsid w:val="00AC2D20"/>
    <w:rsid w:val="00AC3DB2"/>
    <w:rsid w:val="00AC4D08"/>
    <w:rsid w:val="00AC6B9A"/>
    <w:rsid w:val="00AD0E58"/>
    <w:rsid w:val="00AD1200"/>
    <w:rsid w:val="00AD4162"/>
    <w:rsid w:val="00AD4361"/>
    <w:rsid w:val="00AD5E89"/>
    <w:rsid w:val="00AE3E70"/>
    <w:rsid w:val="00AE668F"/>
    <w:rsid w:val="00AF0AFA"/>
    <w:rsid w:val="00AF150B"/>
    <w:rsid w:val="00AF2CAD"/>
    <w:rsid w:val="00AF5BB7"/>
    <w:rsid w:val="00AF685F"/>
    <w:rsid w:val="00B04C38"/>
    <w:rsid w:val="00B05253"/>
    <w:rsid w:val="00B053A6"/>
    <w:rsid w:val="00B079DB"/>
    <w:rsid w:val="00B07E05"/>
    <w:rsid w:val="00B128E2"/>
    <w:rsid w:val="00B14E7E"/>
    <w:rsid w:val="00B178C1"/>
    <w:rsid w:val="00B222E6"/>
    <w:rsid w:val="00B31CAB"/>
    <w:rsid w:val="00B44015"/>
    <w:rsid w:val="00B460B8"/>
    <w:rsid w:val="00B471D9"/>
    <w:rsid w:val="00B47C3F"/>
    <w:rsid w:val="00B534DE"/>
    <w:rsid w:val="00B60E59"/>
    <w:rsid w:val="00B64416"/>
    <w:rsid w:val="00B65104"/>
    <w:rsid w:val="00B670F9"/>
    <w:rsid w:val="00B7139D"/>
    <w:rsid w:val="00B735B2"/>
    <w:rsid w:val="00B7372C"/>
    <w:rsid w:val="00B74868"/>
    <w:rsid w:val="00B8084A"/>
    <w:rsid w:val="00B80B64"/>
    <w:rsid w:val="00B869C9"/>
    <w:rsid w:val="00B95870"/>
    <w:rsid w:val="00BA2C7C"/>
    <w:rsid w:val="00BA67EC"/>
    <w:rsid w:val="00BA6BE5"/>
    <w:rsid w:val="00BB00E2"/>
    <w:rsid w:val="00BB053E"/>
    <w:rsid w:val="00BB6DAA"/>
    <w:rsid w:val="00BB7D96"/>
    <w:rsid w:val="00BC673A"/>
    <w:rsid w:val="00BC71DE"/>
    <w:rsid w:val="00BC7D87"/>
    <w:rsid w:val="00BD132A"/>
    <w:rsid w:val="00BD1CB8"/>
    <w:rsid w:val="00BD4887"/>
    <w:rsid w:val="00BD53E9"/>
    <w:rsid w:val="00BD548B"/>
    <w:rsid w:val="00BD6FBD"/>
    <w:rsid w:val="00BD7C24"/>
    <w:rsid w:val="00BE45C9"/>
    <w:rsid w:val="00BE45D3"/>
    <w:rsid w:val="00BF324A"/>
    <w:rsid w:val="00C02C29"/>
    <w:rsid w:val="00C04351"/>
    <w:rsid w:val="00C12060"/>
    <w:rsid w:val="00C13D73"/>
    <w:rsid w:val="00C16A69"/>
    <w:rsid w:val="00C172CC"/>
    <w:rsid w:val="00C2414B"/>
    <w:rsid w:val="00C2545F"/>
    <w:rsid w:val="00C254B2"/>
    <w:rsid w:val="00C26EDE"/>
    <w:rsid w:val="00C35D87"/>
    <w:rsid w:val="00C411BC"/>
    <w:rsid w:val="00C4194E"/>
    <w:rsid w:val="00C557C4"/>
    <w:rsid w:val="00C57904"/>
    <w:rsid w:val="00C60A3C"/>
    <w:rsid w:val="00C60D06"/>
    <w:rsid w:val="00C62169"/>
    <w:rsid w:val="00C62E55"/>
    <w:rsid w:val="00C659DF"/>
    <w:rsid w:val="00C6680B"/>
    <w:rsid w:val="00C71559"/>
    <w:rsid w:val="00C766D0"/>
    <w:rsid w:val="00C83341"/>
    <w:rsid w:val="00C84041"/>
    <w:rsid w:val="00C910EB"/>
    <w:rsid w:val="00C917C2"/>
    <w:rsid w:val="00C93A2D"/>
    <w:rsid w:val="00C93DA2"/>
    <w:rsid w:val="00C93FF2"/>
    <w:rsid w:val="00C94DFD"/>
    <w:rsid w:val="00CA0080"/>
    <w:rsid w:val="00CA13BE"/>
    <w:rsid w:val="00CA25B9"/>
    <w:rsid w:val="00CA37A9"/>
    <w:rsid w:val="00CA72C7"/>
    <w:rsid w:val="00CB4A5C"/>
    <w:rsid w:val="00CB5A63"/>
    <w:rsid w:val="00CC1DFB"/>
    <w:rsid w:val="00CD306B"/>
    <w:rsid w:val="00CE01A1"/>
    <w:rsid w:val="00CE3691"/>
    <w:rsid w:val="00CE64AA"/>
    <w:rsid w:val="00CE6E99"/>
    <w:rsid w:val="00CF4447"/>
    <w:rsid w:val="00CF7815"/>
    <w:rsid w:val="00CF796F"/>
    <w:rsid w:val="00D05EEF"/>
    <w:rsid w:val="00D15631"/>
    <w:rsid w:val="00D16F60"/>
    <w:rsid w:val="00D21E5B"/>
    <w:rsid w:val="00D244C2"/>
    <w:rsid w:val="00D2670B"/>
    <w:rsid w:val="00D270A1"/>
    <w:rsid w:val="00D3052D"/>
    <w:rsid w:val="00D3351A"/>
    <w:rsid w:val="00D3514F"/>
    <w:rsid w:val="00D35ED6"/>
    <w:rsid w:val="00D3676D"/>
    <w:rsid w:val="00D403F7"/>
    <w:rsid w:val="00D40417"/>
    <w:rsid w:val="00D406E6"/>
    <w:rsid w:val="00D40D7C"/>
    <w:rsid w:val="00D46D54"/>
    <w:rsid w:val="00D52B31"/>
    <w:rsid w:val="00D6335C"/>
    <w:rsid w:val="00D647E8"/>
    <w:rsid w:val="00D64F89"/>
    <w:rsid w:val="00D67223"/>
    <w:rsid w:val="00D73426"/>
    <w:rsid w:val="00D81A81"/>
    <w:rsid w:val="00D877B2"/>
    <w:rsid w:val="00D87868"/>
    <w:rsid w:val="00D955CE"/>
    <w:rsid w:val="00D97375"/>
    <w:rsid w:val="00DA3EB2"/>
    <w:rsid w:val="00DA6BC4"/>
    <w:rsid w:val="00DA7F9A"/>
    <w:rsid w:val="00DB081F"/>
    <w:rsid w:val="00DB0DB9"/>
    <w:rsid w:val="00DB37AA"/>
    <w:rsid w:val="00DC1232"/>
    <w:rsid w:val="00DC379C"/>
    <w:rsid w:val="00DC4304"/>
    <w:rsid w:val="00DD1FD6"/>
    <w:rsid w:val="00DD2E18"/>
    <w:rsid w:val="00DD4BD6"/>
    <w:rsid w:val="00DD6082"/>
    <w:rsid w:val="00DD6258"/>
    <w:rsid w:val="00DE20DA"/>
    <w:rsid w:val="00DE6F2B"/>
    <w:rsid w:val="00DF1FCF"/>
    <w:rsid w:val="00DF3CC3"/>
    <w:rsid w:val="00DF43A0"/>
    <w:rsid w:val="00DF50C5"/>
    <w:rsid w:val="00E00D43"/>
    <w:rsid w:val="00E029E0"/>
    <w:rsid w:val="00E063C6"/>
    <w:rsid w:val="00E155DF"/>
    <w:rsid w:val="00E16A84"/>
    <w:rsid w:val="00E2253F"/>
    <w:rsid w:val="00E25693"/>
    <w:rsid w:val="00E30F4D"/>
    <w:rsid w:val="00E3229C"/>
    <w:rsid w:val="00E33697"/>
    <w:rsid w:val="00E3372A"/>
    <w:rsid w:val="00E3688C"/>
    <w:rsid w:val="00E37F3F"/>
    <w:rsid w:val="00E4255C"/>
    <w:rsid w:val="00E43CB9"/>
    <w:rsid w:val="00E503FF"/>
    <w:rsid w:val="00E50532"/>
    <w:rsid w:val="00E52162"/>
    <w:rsid w:val="00E539FA"/>
    <w:rsid w:val="00E61ADF"/>
    <w:rsid w:val="00E63696"/>
    <w:rsid w:val="00E643D7"/>
    <w:rsid w:val="00E67A2A"/>
    <w:rsid w:val="00E72D47"/>
    <w:rsid w:val="00E74D56"/>
    <w:rsid w:val="00E84557"/>
    <w:rsid w:val="00E91C95"/>
    <w:rsid w:val="00E93DCA"/>
    <w:rsid w:val="00E979C3"/>
    <w:rsid w:val="00EA7E71"/>
    <w:rsid w:val="00EB0B29"/>
    <w:rsid w:val="00EB1758"/>
    <w:rsid w:val="00EC0DCF"/>
    <w:rsid w:val="00EC2C0F"/>
    <w:rsid w:val="00EC3FB4"/>
    <w:rsid w:val="00EC532C"/>
    <w:rsid w:val="00ED1199"/>
    <w:rsid w:val="00EE1070"/>
    <w:rsid w:val="00EF0502"/>
    <w:rsid w:val="00EF0864"/>
    <w:rsid w:val="00EF09B5"/>
    <w:rsid w:val="00EF1ACF"/>
    <w:rsid w:val="00EF1FB8"/>
    <w:rsid w:val="00EF2088"/>
    <w:rsid w:val="00EF3349"/>
    <w:rsid w:val="00EF77F1"/>
    <w:rsid w:val="00F002A0"/>
    <w:rsid w:val="00F0388E"/>
    <w:rsid w:val="00F03B10"/>
    <w:rsid w:val="00F07005"/>
    <w:rsid w:val="00F1345B"/>
    <w:rsid w:val="00F167A0"/>
    <w:rsid w:val="00F219D5"/>
    <w:rsid w:val="00F24268"/>
    <w:rsid w:val="00F323DF"/>
    <w:rsid w:val="00F32558"/>
    <w:rsid w:val="00F32D90"/>
    <w:rsid w:val="00F37231"/>
    <w:rsid w:val="00F40B1E"/>
    <w:rsid w:val="00F40F5F"/>
    <w:rsid w:val="00F43B32"/>
    <w:rsid w:val="00F43CAE"/>
    <w:rsid w:val="00F4424B"/>
    <w:rsid w:val="00F45446"/>
    <w:rsid w:val="00F455EB"/>
    <w:rsid w:val="00F45D4F"/>
    <w:rsid w:val="00F50C5E"/>
    <w:rsid w:val="00F53BE5"/>
    <w:rsid w:val="00F54A67"/>
    <w:rsid w:val="00F54FCA"/>
    <w:rsid w:val="00F55A78"/>
    <w:rsid w:val="00F55B53"/>
    <w:rsid w:val="00F56268"/>
    <w:rsid w:val="00F61706"/>
    <w:rsid w:val="00F67722"/>
    <w:rsid w:val="00F679C0"/>
    <w:rsid w:val="00F70DFA"/>
    <w:rsid w:val="00F8243B"/>
    <w:rsid w:val="00F82522"/>
    <w:rsid w:val="00F827CA"/>
    <w:rsid w:val="00F8775B"/>
    <w:rsid w:val="00F924A2"/>
    <w:rsid w:val="00F9372D"/>
    <w:rsid w:val="00F94076"/>
    <w:rsid w:val="00FA200F"/>
    <w:rsid w:val="00FA2112"/>
    <w:rsid w:val="00FA2D91"/>
    <w:rsid w:val="00FA41EA"/>
    <w:rsid w:val="00FA4FC0"/>
    <w:rsid w:val="00FA5E52"/>
    <w:rsid w:val="00FB0DA3"/>
    <w:rsid w:val="00FB1F4C"/>
    <w:rsid w:val="00FB23D5"/>
    <w:rsid w:val="00FB3520"/>
    <w:rsid w:val="00FD2E7B"/>
    <w:rsid w:val="00FD320C"/>
    <w:rsid w:val="00FE1EE9"/>
    <w:rsid w:val="00FE3689"/>
    <w:rsid w:val="00FE3FF6"/>
    <w:rsid w:val="00FE532B"/>
    <w:rsid w:val="00FE53D1"/>
    <w:rsid w:val="00FE582F"/>
    <w:rsid w:val="00FF2B7D"/>
    <w:rsid w:val="00FF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7CDE"/>
    <w:pPr>
      <w:ind w:left="720"/>
      <w:contextualSpacing/>
    </w:pPr>
  </w:style>
  <w:style w:type="table" w:styleId="a6">
    <w:name w:val="Table Grid"/>
    <w:basedOn w:val="a1"/>
    <w:uiPriority w:val="59"/>
    <w:rsid w:val="009D36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7">
    <w:name w:val="ParaAttribute7"/>
    <w:rsid w:val="0013159C"/>
    <w:pPr>
      <w:widowControl w:val="0"/>
      <w:wordWrap w:val="0"/>
      <w:spacing w:after="135" w:line="240" w:lineRule="auto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rsid w:val="0013159C"/>
    <w:pPr>
      <w:widowControl w:val="0"/>
      <w:wordWrap w:val="0"/>
      <w:spacing w:before="135" w:after="22" w:line="240" w:lineRule="auto"/>
      <w:ind w:left="45" w:right="45" w:firstLine="4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">
    <w:name w:val="CharAttribute2"/>
    <w:rsid w:val="0013159C"/>
    <w:rPr>
      <w:rFonts w:ascii="Tahoma" w:eastAsia="Times New Roman"/>
      <w:sz w:val="48"/>
    </w:rPr>
  </w:style>
  <w:style w:type="character" w:customStyle="1" w:styleId="CharAttribute3">
    <w:name w:val="CharAttribute3"/>
    <w:rsid w:val="0013159C"/>
    <w:rPr>
      <w:rFonts w:ascii="Tahoma" w:eastAsia="Times New Roman"/>
      <w:sz w:val="18"/>
    </w:rPr>
  </w:style>
  <w:style w:type="character" w:customStyle="1" w:styleId="CharAttribute4">
    <w:name w:val="CharAttribute4"/>
    <w:rsid w:val="0013159C"/>
    <w:rPr>
      <w:rFonts w:ascii="Tahoma" w:eastAsia="Times New Roman"/>
      <w:b/>
      <w:sz w:val="18"/>
    </w:rPr>
  </w:style>
  <w:style w:type="paragraph" w:customStyle="1" w:styleId="ParaAttribute12">
    <w:name w:val="ParaAttribute12"/>
    <w:rsid w:val="004E79A1"/>
    <w:pPr>
      <w:widowControl w:val="0"/>
      <w:wordWrap w:val="0"/>
      <w:spacing w:before="22" w:after="22" w:line="240" w:lineRule="auto"/>
      <w:ind w:left="45" w:right="45" w:firstLine="4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1">
    <w:name w:val="ParaAttribute11"/>
    <w:rsid w:val="00626768"/>
    <w:pPr>
      <w:widowControl w:val="0"/>
      <w:wordWrap w:val="0"/>
      <w:spacing w:before="22" w:after="45" w:line="240" w:lineRule="auto"/>
      <w:ind w:left="45" w:right="45" w:firstLine="4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8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Зубальжат</dc:creator>
  <cp:keywords/>
  <dc:description/>
  <cp:lastModifiedBy>Зубальжат</cp:lastModifiedBy>
  <cp:revision>69</cp:revision>
  <dcterms:created xsi:type="dcterms:W3CDTF">2015-07-15T07:37:00Z</dcterms:created>
  <dcterms:modified xsi:type="dcterms:W3CDTF">2019-03-28T08:39:00Z</dcterms:modified>
</cp:coreProperties>
</file>