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CA" w:rsidRDefault="00633ECA" w:rsidP="00F64E7E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Окружающий  мир,</w:t>
      </w:r>
      <w:r w:rsidR="000F6980" w:rsidRPr="00633ECA">
        <w:rPr>
          <w:rFonts w:ascii="Times New Roman" w:hAnsi="Times New Roman" w:cs="Times New Roman"/>
          <w:i/>
          <w:sz w:val="32"/>
          <w:szCs w:val="32"/>
        </w:rPr>
        <w:t xml:space="preserve"> 4 класс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633ECA" w:rsidRDefault="00633ECA" w:rsidP="00F64E7E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33ECA">
        <w:rPr>
          <w:rFonts w:ascii="Times New Roman" w:hAnsi="Times New Roman" w:cs="Times New Roman"/>
          <w:sz w:val="40"/>
          <w:szCs w:val="40"/>
        </w:rPr>
        <w:t>Урок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9C3C65" w:rsidRPr="009C3C65" w:rsidRDefault="009C3C65" w:rsidP="009C3C65">
      <w:pPr>
        <w:jc w:val="center"/>
        <w:rPr>
          <w:rFonts w:ascii="Times New Roman" w:hAnsi="Times New Roman" w:cs="Times New Roman"/>
          <w:sz w:val="32"/>
          <w:szCs w:val="32"/>
        </w:rPr>
      </w:pPr>
      <w:r w:rsidRPr="009C3C65">
        <w:rPr>
          <w:rFonts w:ascii="Times New Roman" w:hAnsi="Times New Roman" w:cs="Times New Roman"/>
          <w:sz w:val="32"/>
          <w:szCs w:val="32"/>
        </w:rPr>
        <w:t xml:space="preserve">Тема урока: </w:t>
      </w:r>
      <w:bookmarkStart w:id="0" w:name="_GoBack"/>
      <w:r w:rsidRPr="009C3C65">
        <w:rPr>
          <w:rFonts w:ascii="Times New Roman" w:hAnsi="Times New Roman" w:cs="Times New Roman"/>
          <w:sz w:val="32"/>
          <w:szCs w:val="32"/>
        </w:rPr>
        <w:t>Особенности кожного покрова</w:t>
      </w:r>
      <w:bookmarkEnd w:id="0"/>
      <w:r w:rsidRPr="009C3C65">
        <w:rPr>
          <w:rFonts w:ascii="Times New Roman" w:hAnsi="Times New Roman" w:cs="Times New Roman"/>
          <w:sz w:val="32"/>
          <w:szCs w:val="32"/>
        </w:rPr>
        <w:t>.</w:t>
      </w:r>
    </w:p>
    <w:p w:rsidR="009A075F" w:rsidRDefault="00633ECA" w:rsidP="00F64E7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Тип </w:t>
      </w:r>
      <w:proofErr w:type="gramStart"/>
      <w:r>
        <w:rPr>
          <w:rFonts w:ascii="Times New Roman" w:hAnsi="Times New Roman" w:cs="Times New Roman"/>
          <w:sz w:val="32"/>
          <w:szCs w:val="32"/>
        </w:rPr>
        <w:t>урока:</w:t>
      </w:r>
      <w:r w:rsidR="009A075F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9A075F">
        <w:rPr>
          <w:rFonts w:ascii="Times New Roman" w:hAnsi="Times New Roman" w:cs="Times New Roman"/>
          <w:sz w:val="32"/>
          <w:szCs w:val="32"/>
        </w:rPr>
        <w:t xml:space="preserve">  урок - исследование</w:t>
      </w:r>
    </w:p>
    <w:p w:rsidR="009A075F" w:rsidRDefault="00633ECA" w:rsidP="009A07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 и задачи урока</w:t>
      </w:r>
      <w:r w:rsidRPr="009A075F">
        <w:rPr>
          <w:rFonts w:ascii="Times New Roman" w:hAnsi="Times New Roman" w:cs="Times New Roman"/>
          <w:sz w:val="32"/>
          <w:szCs w:val="32"/>
        </w:rPr>
        <w:t>:</w:t>
      </w:r>
      <w:r w:rsidR="009A07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075F" w:rsidRPr="009A075F" w:rsidRDefault="009A075F" w:rsidP="009A07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075F">
        <w:rPr>
          <w:rFonts w:ascii="Times New Roman" w:hAnsi="Times New Roman" w:cs="Times New Roman"/>
          <w:b/>
          <w:sz w:val="32"/>
          <w:szCs w:val="32"/>
          <w:u w:val="single"/>
        </w:rPr>
        <w:t xml:space="preserve"> Цели:</w:t>
      </w:r>
      <w:r w:rsidRPr="009A075F">
        <w:rPr>
          <w:rFonts w:ascii="Times New Roman" w:hAnsi="Times New Roman" w:cs="Times New Roman"/>
          <w:sz w:val="32"/>
          <w:szCs w:val="32"/>
        </w:rPr>
        <w:t xml:space="preserve"> создание условий для исследовательской деятельности и формирования у учащихся представлений о коже, её свойствах, функциях.</w:t>
      </w:r>
    </w:p>
    <w:p w:rsidR="009A075F" w:rsidRPr="009A075F" w:rsidRDefault="009A075F" w:rsidP="009A075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075F"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  <w:r w:rsidRPr="009A075F">
        <w:rPr>
          <w:rFonts w:ascii="Times New Roman" w:hAnsi="Times New Roman" w:cs="Times New Roman"/>
          <w:sz w:val="32"/>
          <w:szCs w:val="32"/>
        </w:rPr>
        <w:t xml:space="preserve"> через развитие личностных универсальных действий развивать проявление интереса к новому учебному материалу, умение анализировать свои действия;</w:t>
      </w:r>
    </w:p>
    <w:p w:rsidR="009A075F" w:rsidRPr="009A075F" w:rsidRDefault="009A075F" w:rsidP="009A075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075F">
        <w:rPr>
          <w:rFonts w:ascii="Times New Roman" w:hAnsi="Times New Roman" w:cs="Times New Roman"/>
          <w:sz w:val="32"/>
          <w:szCs w:val="32"/>
        </w:rPr>
        <w:t>через развитие регулятивных учебных действий развивать умение принимать и сохранять учебную задачу, планировать свои действия, умело отстаивать свою позицию, согласовывая с действиями товарищей в группе;</w:t>
      </w:r>
    </w:p>
    <w:p w:rsidR="009A075F" w:rsidRPr="009A075F" w:rsidRDefault="009A075F" w:rsidP="009A075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075F">
        <w:rPr>
          <w:rFonts w:ascii="Times New Roman" w:hAnsi="Times New Roman" w:cs="Times New Roman"/>
          <w:sz w:val="32"/>
          <w:szCs w:val="32"/>
        </w:rPr>
        <w:t>через развитие познавательных учебных действий развивать умение анализировать текст, используя пометы на полях, делать выводы из прочитанного, выделять главное, устанавливать причинно-следственные связи;</w:t>
      </w:r>
    </w:p>
    <w:p w:rsidR="00633ECA" w:rsidRPr="009A075F" w:rsidRDefault="009A075F" w:rsidP="009A075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075F">
        <w:rPr>
          <w:rFonts w:ascii="Times New Roman" w:hAnsi="Times New Roman" w:cs="Times New Roman"/>
          <w:sz w:val="32"/>
          <w:szCs w:val="32"/>
        </w:rPr>
        <w:t>через развитие коммуникативных учебных действий учить умению договариваться, приходить к общему решению, строить понятное для партнёра высказывание.</w:t>
      </w:r>
    </w:p>
    <w:p w:rsidR="009A075F" w:rsidRDefault="00633ECA" w:rsidP="009A075F">
      <w:pPr>
        <w:rPr>
          <w:rFonts w:ascii="Times New Roman" w:hAnsi="Times New Roman" w:cs="Times New Roman"/>
          <w:sz w:val="32"/>
          <w:szCs w:val="32"/>
        </w:rPr>
      </w:pPr>
      <w:r w:rsidRPr="009A075F">
        <w:rPr>
          <w:rFonts w:ascii="Times New Roman" w:hAnsi="Times New Roman" w:cs="Times New Roman"/>
          <w:sz w:val="32"/>
          <w:szCs w:val="32"/>
        </w:rPr>
        <w:t>Планируемые результаты:</w:t>
      </w:r>
    </w:p>
    <w:p w:rsidR="009A075F" w:rsidRPr="009A075F" w:rsidRDefault="009A075F" w:rsidP="009A07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075F">
        <w:rPr>
          <w:rFonts w:ascii="Times New Roman" w:hAnsi="Times New Roman" w:cs="Times New Roman"/>
          <w:sz w:val="32"/>
          <w:szCs w:val="32"/>
        </w:rPr>
        <w:t xml:space="preserve">получение первоначальных знаний об особенностях кожного покрова, строении и функциях кожи, правилах личной гигиены. </w:t>
      </w:r>
    </w:p>
    <w:p w:rsidR="00633ECA" w:rsidRPr="009A075F" w:rsidRDefault="00633ECA" w:rsidP="00F64E7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F64E7E" w:rsidRPr="004938D0" w:rsidRDefault="00F64E7E" w:rsidP="00F64E7E">
      <w:pPr>
        <w:pStyle w:val="a4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Конспект урока: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4754"/>
      </w:tblGrid>
      <w:tr w:rsidR="00F64E7E" w:rsidRPr="00163885" w:rsidTr="009A075F">
        <w:trPr>
          <w:tblCellSpacing w:w="0" w:type="dxa"/>
          <w:jc w:val="center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E7E" w:rsidRPr="00163885" w:rsidRDefault="00F64E7E" w:rsidP="00F64E7E">
            <w:pPr>
              <w:pStyle w:val="a4"/>
              <w:spacing w:before="0" w:beforeAutospacing="0" w:after="0" w:afterAutospacing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163885">
              <w:rPr>
                <w:rStyle w:val="a6"/>
                <w:sz w:val="28"/>
                <w:szCs w:val="28"/>
              </w:rPr>
              <w:t>Деятельность учителя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E7E" w:rsidRPr="00163885" w:rsidRDefault="00F64E7E" w:rsidP="00F64E7E">
            <w:pPr>
              <w:pStyle w:val="a4"/>
              <w:spacing w:before="0" w:beforeAutospacing="0" w:after="0" w:afterAutospacing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163885">
              <w:rPr>
                <w:rStyle w:val="a6"/>
                <w:sz w:val="28"/>
                <w:szCs w:val="28"/>
              </w:rPr>
              <w:t>Деятельность ученика</w:t>
            </w:r>
          </w:p>
        </w:tc>
      </w:tr>
      <w:tr w:rsidR="009A075F" w:rsidRPr="00163885" w:rsidTr="00047D7B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75F" w:rsidRPr="00163885" w:rsidRDefault="009A075F" w:rsidP="0018647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Style w:val="a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момент.</w:t>
            </w:r>
          </w:p>
        </w:tc>
      </w:tr>
      <w:tr w:rsidR="00F64E7E" w:rsidRPr="00163885" w:rsidTr="009A075F">
        <w:trPr>
          <w:tblCellSpacing w:w="0" w:type="dxa"/>
          <w:jc w:val="center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Давайте возьмемся за руки, почувствуем друг друга, передадим тепло своих сердец, кусочек своей души. Ведь отдавая </w:t>
            </w:r>
            <w:proofErr w:type="gramStart"/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что то</w:t>
            </w:r>
            <w:proofErr w:type="gramEnd"/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другим, мы приобретаем во много раз больше. Пожелаем друг другу радости, успехов, удачи.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E7E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t>Дети стоят взявшись за руки, слушают, настраиваются на урок.</w:t>
            </w:r>
          </w:p>
        </w:tc>
      </w:tr>
      <w:tr w:rsidR="009A075F" w:rsidRPr="00163885" w:rsidTr="00712686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75F" w:rsidRPr="00163885" w:rsidRDefault="009A075F" w:rsidP="00186476">
            <w:pPr>
              <w:pStyle w:val="a3"/>
              <w:spacing w:before="120" w:after="0"/>
              <w:ind w:left="0"/>
              <w:jc w:val="center"/>
              <w:rPr>
                <w:rStyle w:val="a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163885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2.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Мотивация к учебной деятельности.</w:t>
            </w:r>
          </w:p>
        </w:tc>
      </w:tr>
      <w:tr w:rsidR="00F64E7E" w:rsidRPr="00163885" w:rsidTr="009A075F">
        <w:trPr>
          <w:tblCellSpacing w:w="0" w:type="dxa"/>
          <w:jc w:val="center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Сегодня на уроке мы продолжим расширять свои знания об организме человека.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-Кто из вас знает, какой самый большой орган у человека?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Может быть, поможет с ответом загадка: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/>
                <w:sz w:val="28"/>
                <w:szCs w:val="28"/>
              </w:rPr>
              <w:t>Вот одежда, так одежда!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/>
                <w:sz w:val="28"/>
                <w:szCs w:val="28"/>
              </w:rPr>
              <w:t>В ней уютно и тепло,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 дождём не промокает 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/>
                <w:sz w:val="28"/>
                <w:szCs w:val="28"/>
              </w:rPr>
              <w:t>И не мнётся ни за что!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/>
                <w:sz w:val="28"/>
                <w:szCs w:val="28"/>
              </w:rPr>
              <w:t>А ещё не выцветает,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/>
                <w:sz w:val="28"/>
                <w:szCs w:val="28"/>
              </w:rPr>
              <w:t>И дышать легко нам в ней,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/>
                <w:sz w:val="28"/>
                <w:szCs w:val="28"/>
              </w:rPr>
              <w:t>И носить её мы можем,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/>
                <w:sz w:val="28"/>
                <w:szCs w:val="28"/>
              </w:rPr>
              <w:t>Не снимая много дней!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    (кожа)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Удивились?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«Познание  начинается с удивления тому, что обыденно»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, - говорили древние греки. </w:t>
            </w:r>
            <w:r w:rsidRPr="001638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Слайд 2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Действительно, площадь поверхности кожи у взрослого человека составляет около 2 м², а масса от 2 до 4 кг.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-Какая же тема нашего урока? Сформулируйте ее.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-Давайте уточним. Где можно это </w:t>
            </w:r>
            <w:proofErr w:type="gramStart"/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сделать?(</w:t>
            </w:r>
            <w:proofErr w:type="gramEnd"/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в учебнике с.81)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«Кожа. Особенности кожного покрова» </w:t>
            </w:r>
            <w:r w:rsidRPr="001638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Слайд 3</w:t>
            </w:r>
          </w:p>
          <w:p w:rsidR="00F64E7E" w:rsidRPr="00163885" w:rsidRDefault="00163885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Что вам уже известно о коже? 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хотите узнать?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E7E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lastRenderedPageBreak/>
              <w:t>Отвечают на поставленные вопросы.</w:t>
            </w: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Дети называют тему урока.</w:t>
            </w:r>
          </w:p>
          <w:p w:rsidR="005E24BA" w:rsidRPr="00163885" w:rsidRDefault="005E24BA" w:rsidP="005E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Мы будем говорить о коже.</w:t>
            </w:r>
          </w:p>
          <w:p w:rsidR="005E24BA" w:rsidRPr="00163885" w:rsidRDefault="005E24BA" w:rsidP="005E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Уточняют в учебнике тему урока.</w:t>
            </w:r>
          </w:p>
          <w:p w:rsidR="005E24BA" w:rsidRPr="00163885" w:rsidRDefault="005E24BA" w:rsidP="005E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Делятся своими знаниями о коже.</w:t>
            </w:r>
          </w:p>
          <w:p w:rsidR="00163885" w:rsidRPr="00163885" w:rsidRDefault="00163885" w:rsidP="00163885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(орган осязания, разного цвета, разная толщина)</w:t>
            </w:r>
          </w:p>
          <w:p w:rsidR="00163885" w:rsidRPr="00163885" w:rsidRDefault="00163885" w:rsidP="005E24B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9A075F" w:rsidRPr="00163885" w:rsidTr="008A63F6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75F" w:rsidRPr="00163885" w:rsidRDefault="009A075F" w:rsidP="00186476">
            <w:pPr>
              <w:pStyle w:val="a3"/>
              <w:spacing w:before="120" w:after="0"/>
              <w:ind w:left="0"/>
              <w:jc w:val="center"/>
              <w:rPr>
                <w:rStyle w:val="a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3.Актуализация знаний и фиксация затруднения в пробном учебном действии.</w:t>
            </w:r>
          </w:p>
        </w:tc>
      </w:tr>
      <w:tr w:rsidR="00F64E7E" w:rsidRPr="00163885" w:rsidTr="009A075F">
        <w:trPr>
          <w:tblCellSpacing w:w="0" w:type="dxa"/>
          <w:jc w:val="center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E7E" w:rsidRPr="00163885" w:rsidRDefault="00F64E7E" w:rsidP="00186476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Поиграем в игру «Верите ли вы?»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1. В коже много кровеносных сосудов +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2. Кожа состоит из трёх слоёв +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3. Кожа – орган обоняния – 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4. В коже есть потовые железы, через них выделяется жир. – 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5. Кислород проникает в организм в том числе и через поры в коже. +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6. Жир на поверхности кожи делает её эластичной и препятствует проникновению жидкости и микробов внутрь тела. +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7. Кожа постоянно отмирает и рождается вновь. +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8. Вместе с потом из организма выделяются вещества – отходы. +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Сегодня на уроке постараемся ответить на эти вопросы.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места и причины затруднения.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А поможет нам в этом легенда. Откройте учебники на странице 81.</w:t>
            </w:r>
          </w:p>
          <w:p w:rsidR="00F64E7E" w:rsidRPr="00163885" w:rsidRDefault="0005585D" w:rsidP="00186476">
            <w:pPr>
              <w:shd w:val="clear" w:color="auto" w:fill="FFFFFF"/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64E7E" w:rsidRPr="00163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Италии в 1646 году произошел такой случай. В роскошном замке одного герцога был устроен праздник. Во главе праздничного шествия шел “золотой мальчик”. Тело его было сплошь покрыто золотой краской. Вскоре про мальчика забыли, и он провел всю ночь на каменном полу зала. Через некоторое время мальчик </w:t>
            </w:r>
            <w:r w:rsidR="00F64E7E" w:rsidRPr="00163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заболел и умер. Что же произошло с мальчиком?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правильно ответить на этот вопрос, нужно знать строение кожи и ее функции.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Значит, какие цели мы ставим перед собой?   </w:t>
            </w:r>
            <w:r w:rsidRPr="001638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4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изучить строение кожи</w:t>
            </w:r>
          </w:p>
          <w:p w:rsidR="00F64E7E" w:rsidRPr="00163885" w:rsidRDefault="00F64E7E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её свойства и функции</w:t>
            </w:r>
          </w:p>
          <w:p w:rsidR="00F64E7E" w:rsidRPr="00163885" w:rsidRDefault="00F64E7E" w:rsidP="00186476">
            <w:pPr>
              <w:shd w:val="clear" w:color="auto" w:fill="FFFFFF"/>
              <w:spacing w:before="120"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          - ответить на проблемный вопрос</w:t>
            </w:r>
            <w:r w:rsidR="0005585D"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63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же произошло с мальчиком?)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E7E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lastRenderedPageBreak/>
              <w:t>Дети ставят себе на листочках  + или –</w:t>
            </w: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t>Читают легенду в учебнике.</w:t>
            </w: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5E24BA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E24BA" w:rsidRPr="00163885" w:rsidRDefault="007B31C5" w:rsidP="005E24BA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lastRenderedPageBreak/>
              <w:t>Ставят цели и задачи урока.</w:t>
            </w:r>
          </w:p>
        </w:tc>
      </w:tr>
      <w:tr w:rsidR="009A075F" w:rsidRPr="00163885" w:rsidTr="0091359F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75F" w:rsidRPr="00163885" w:rsidRDefault="00186476" w:rsidP="00186476">
            <w:pPr>
              <w:spacing w:before="120" w:after="0"/>
              <w:jc w:val="center"/>
              <w:rPr>
                <w:rStyle w:val="a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4.Построение проекта выхода из затруднения.</w:t>
            </w:r>
          </w:p>
        </w:tc>
      </w:tr>
      <w:tr w:rsidR="0005585D" w:rsidRPr="00163885" w:rsidTr="009A075F">
        <w:trPr>
          <w:tblCellSpacing w:w="0" w:type="dxa"/>
          <w:jc w:val="center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Чтобы добиться целей, которые мы ставим перед собой, предлагаю провести 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и собрать информацию.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Какие источники информации знаете? Откуда можем получить информацию?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1.подумать (!)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2.спросить у другого человека (лицо)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3. понаблюдать (глаз)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4. провести эксперимент (рука)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5. прочитать познавательную литературу (книга)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6. узнать из познавательной программы (телевизор)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7. найти ответ в поисковой системе в Интернете (компьютер)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(Учитель выставляет  на доску знаки – источники информации)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85D" w:rsidRPr="00163885" w:rsidRDefault="0005585D" w:rsidP="00F64E7E">
            <w:pPr>
              <w:pStyle w:val="a4"/>
              <w:spacing w:before="0" w:beforeAutospacing="0" w:after="0" w:afterAutospacing="0"/>
              <w:ind w:firstLine="709"/>
              <w:jc w:val="center"/>
              <w:rPr>
                <w:rStyle w:val="a6"/>
                <w:sz w:val="28"/>
                <w:szCs w:val="28"/>
              </w:rPr>
            </w:pPr>
          </w:p>
          <w:p w:rsidR="007B31C5" w:rsidRPr="00163885" w:rsidRDefault="007B31C5" w:rsidP="00F64E7E">
            <w:pPr>
              <w:pStyle w:val="a4"/>
              <w:spacing w:before="0" w:beforeAutospacing="0" w:after="0" w:afterAutospacing="0"/>
              <w:ind w:firstLine="709"/>
              <w:jc w:val="center"/>
              <w:rPr>
                <w:rStyle w:val="a6"/>
                <w:sz w:val="28"/>
                <w:szCs w:val="28"/>
              </w:rPr>
            </w:pPr>
          </w:p>
          <w:p w:rsidR="007B31C5" w:rsidRPr="00163885" w:rsidRDefault="007B31C5" w:rsidP="00F64E7E">
            <w:pPr>
              <w:pStyle w:val="a4"/>
              <w:spacing w:before="0" w:beforeAutospacing="0" w:after="0" w:afterAutospacing="0"/>
              <w:ind w:firstLine="709"/>
              <w:jc w:val="center"/>
              <w:rPr>
                <w:rStyle w:val="a6"/>
                <w:sz w:val="28"/>
                <w:szCs w:val="28"/>
              </w:rPr>
            </w:pPr>
          </w:p>
          <w:p w:rsidR="007B31C5" w:rsidRPr="00163885" w:rsidRDefault="007B31C5" w:rsidP="00F64E7E">
            <w:pPr>
              <w:pStyle w:val="a4"/>
              <w:spacing w:before="0" w:beforeAutospacing="0" w:after="0" w:afterAutospacing="0"/>
              <w:ind w:firstLine="709"/>
              <w:jc w:val="center"/>
              <w:rPr>
                <w:rStyle w:val="a6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t>Вспоминают источники информации.</w:t>
            </w: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</w:p>
        </w:tc>
      </w:tr>
      <w:tr w:rsidR="009A075F" w:rsidRPr="00163885" w:rsidTr="00AE0D2A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75F" w:rsidRPr="00163885" w:rsidRDefault="00186476" w:rsidP="00186476">
            <w:pPr>
              <w:spacing w:before="120" w:after="0"/>
              <w:jc w:val="center"/>
              <w:rPr>
                <w:rStyle w:val="a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5.Реализация построенного проекта.</w:t>
            </w:r>
          </w:p>
        </w:tc>
      </w:tr>
      <w:tr w:rsidR="0005585D" w:rsidRPr="00163885" w:rsidTr="009A075F">
        <w:trPr>
          <w:tblCellSpacing w:w="0" w:type="dxa"/>
          <w:jc w:val="center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Начнём исследование с 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 и эксперимента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. Будем работать в группах. Заполним 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таблицу 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«Свойства и функции кожи». 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8CC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кожу ваших рук, потрогайте её. Что можете сказать?   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Какая она?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Запишите в таблицу сообща.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- Какого она цвета?</w:t>
            </w:r>
          </w:p>
          <w:p w:rsidR="003F18CC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Возьмите лупу и рассмотрите кровеносные сосуды под кожей. Какой вывод можно сделать, 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запишите.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- Что ещё видим на коже через лупу?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-  Как думаете, зачем они</w:t>
            </w:r>
            <w:r w:rsidR="00163885"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 xml:space="preserve">- Потрите крепко пальцы по коже лба. Возьмите зеркальце и плотно прижмите палец. Что видите? Осталось жирное пятно. Значит, кожа выделяет жир и пот. 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- Что ещё увидели? (волоски) Зачем они?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(Защищают кожу от пыли, информируют о прикосновении, защищают от соприкосновения с одеждой, иначе бы она стирала </w:t>
            </w:r>
            <w:proofErr w:type="gramStart"/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наш кожный жир</w:t>
            </w:r>
            <w:proofErr w:type="gramEnd"/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и кожа бы пересыхала)</w:t>
            </w:r>
          </w:p>
          <w:p w:rsidR="0005585D" w:rsidRPr="00163885" w:rsidRDefault="0005585D" w:rsidP="00186476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Обратите внимание, 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что на месте сгибов пальца, локтя,  колена есть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складки. Зачем они? Проведём эксперимент!</w:t>
            </w:r>
          </w:p>
          <w:p w:rsidR="003F18CC" w:rsidRPr="00163885" w:rsidRDefault="0005585D" w:rsidP="003F18CC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rStyle w:val="apple-converted-space"/>
                <w:sz w:val="28"/>
                <w:szCs w:val="28"/>
              </w:rPr>
              <w:t xml:space="preserve">          - </w:t>
            </w:r>
            <w:r w:rsidRPr="00163885">
              <w:rPr>
                <w:sz w:val="28"/>
                <w:szCs w:val="28"/>
              </w:rPr>
              <w:t xml:space="preserve">Правой рукой захватите складки кожи на суставе пальца левой руки, а     теперь медленно согните палец. Объясните, что происходит с кожей? </w:t>
            </w:r>
          </w:p>
          <w:p w:rsidR="0005585D" w:rsidRPr="00163885" w:rsidRDefault="0005585D" w:rsidP="003F18CC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- Значит, какая кожа? Упругая! Принимает форму после сжатия, давления.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85D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lastRenderedPageBreak/>
              <w:t>Работают в группах, проводят исследования при помощи лупы, сообща составляют таблицу.</w:t>
            </w: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(мягкая, прочная, тонкая, упругая)</w:t>
            </w: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3"/>
              <w:spacing w:before="120" w:after="0"/>
              <w:ind w:left="0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(Кожа тонкая, самая тонкая на веках 1мм, а толстая на </w:t>
            </w:r>
            <w:proofErr w:type="spellStart"/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стопах 4мм)</w:t>
            </w:r>
          </w:p>
          <w:p w:rsidR="00163885" w:rsidRPr="00163885" w:rsidRDefault="003F18CC" w:rsidP="003F18CC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(отверстия – поры)</w:t>
            </w:r>
          </w:p>
          <w:p w:rsidR="00163885" w:rsidRPr="00163885" w:rsidRDefault="00163885" w:rsidP="00163885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(через них выделяется кожный жир и пот, кожа дышит)</w:t>
            </w:r>
          </w:p>
          <w:p w:rsidR="00163885" w:rsidRPr="00163885" w:rsidRDefault="00163885" w:rsidP="003F18CC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(без   складок наши пальцы, руки, ноги не могли бы легко сгибаться).</w:t>
            </w: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</w:tc>
      </w:tr>
      <w:tr w:rsidR="009A075F" w:rsidRPr="00163885" w:rsidTr="00A93BFF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75F" w:rsidRPr="00163885" w:rsidRDefault="00186476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jc w:val="center"/>
              <w:rPr>
                <w:rStyle w:val="a6"/>
                <w:bCs w:val="0"/>
                <w:sz w:val="28"/>
                <w:szCs w:val="28"/>
              </w:rPr>
            </w:pPr>
            <w:r w:rsidRPr="00163885">
              <w:rPr>
                <w:b/>
                <w:sz w:val="28"/>
                <w:szCs w:val="28"/>
              </w:rPr>
              <w:lastRenderedPageBreak/>
              <w:t>6.Первичное закрепление во внешней речи.</w:t>
            </w:r>
          </w:p>
        </w:tc>
      </w:tr>
      <w:tr w:rsidR="0005585D" w:rsidRPr="00163885" w:rsidTr="009A075F">
        <w:trPr>
          <w:tblCellSpacing w:w="0" w:type="dxa"/>
          <w:jc w:val="center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85D" w:rsidRPr="00163885" w:rsidRDefault="00186476" w:rsidP="00186476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8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05585D"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Проверим, как заполнили первую часть таблицы.</w:t>
            </w:r>
            <w:r w:rsidR="0005585D" w:rsidRPr="001638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Слайд 5</w:t>
            </w:r>
          </w:p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jc w:val="both"/>
              <w:rPr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545"/>
            </w:tblGrid>
            <w:tr w:rsidR="0005585D" w:rsidRPr="00163885" w:rsidTr="00E77D8F">
              <w:trPr>
                <w:trHeight w:val="38"/>
              </w:trPr>
              <w:tc>
                <w:tcPr>
                  <w:tcW w:w="6573" w:type="dxa"/>
                </w:tcPr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Свойства кожи</w:t>
                  </w:r>
                </w:p>
              </w:tc>
            </w:tr>
            <w:tr w:rsidR="0005585D" w:rsidRPr="00163885" w:rsidTr="00E77D8F">
              <w:trPr>
                <w:trHeight w:val="420"/>
              </w:trPr>
              <w:tc>
                <w:tcPr>
                  <w:tcW w:w="6573" w:type="dxa"/>
                </w:tcPr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Тонкая.</w:t>
                  </w:r>
                </w:p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Упругая.</w:t>
                  </w:r>
                </w:p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Мягкая.</w:t>
                  </w:r>
                </w:p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Прочная.</w:t>
                  </w:r>
                </w:p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Бледно-розовая.</w:t>
                  </w:r>
                </w:p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Имеет отверстия -поры, волоски, складки, линии (рисунок).</w:t>
                  </w:r>
                </w:p>
              </w:tc>
            </w:tr>
          </w:tbl>
          <w:p w:rsidR="0005585D" w:rsidRPr="00163885" w:rsidRDefault="0005585D" w:rsidP="0018647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Продолжим наше исследование. Проведём опыт. Поставим свой отпечаток указательного пальца на листе бумаги, сравним отпечатки. Какой вывод сделаем?</w:t>
            </w:r>
          </w:p>
          <w:p w:rsidR="0005585D" w:rsidRPr="00163885" w:rsidRDefault="0005585D" w:rsidP="0018647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Все отпечатки разные, линии индивидуальны и являются своеобразным «паспортом».</w:t>
            </w:r>
          </w:p>
          <w:p w:rsidR="0005585D" w:rsidRPr="00163885" w:rsidRDefault="0005585D" w:rsidP="00186476">
            <w:pPr>
              <w:spacing w:before="120" w:after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Где используется это свойство кожи – иметь разный рисунок? </w:t>
            </w:r>
            <w:r w:rsidRPr="001638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Слайд 6</w:t>
            </w:r>
          </w:p>
          <w:p w:rsidR="0005585D" w:rsidRPr="00163885" w:rsidRDefault="0005585D" w:rsidP="0018647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В криминалистике – дактилоскопия; </w:t>
            </w:r>
          </w:p>
          <w:p w:rsidR="0005585D" w:rsidRPr="00163885" w:rsidRDefault="0005585D" w:rsidP="0018647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Неграмотные люди в старину вместо подписи ставили на 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документах отпечаток смазанного краской пальца.</w:t>
            </w:r>
          </w:p>
          <w:p w:rsidR="0005585D" w:rsidRPr="00163885" w:rsidRDefault="0005585D" w:rsidP="0018647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- Мы изучили свойства кожи, а после небольшого отдыха продолжим наше исследование.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85D" w:rsidRPr="00163885" w:rsidRDefault="007B31C5" w:rsidP="007B31C5">
            <w:pPr>
              <w:pStyle w:val="a4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lastRenderedPageBreak/>
              <w:t xml:space="preserve"> Проводят исследования. Ставят отпечатки пальцев на листе бумаги, сравнивают их, делают выводы.</w:t>
            </w:r>
          </w:p>
        </w:tc>
      </w:tr>
      <w:tr w:rsidR="009A075F" w:rsidRPr="00163885" w:rsidTr="00AF2C9B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75F" w:rsidRPr="00163885" w:rsidRDefault="009A075F" w:rsidP="00A93549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jc w:val="center"/>
              <w:rPr>
                <w:rStyle w:val="a6"/>
                <w:bCs w:val="0"/>
                <w:sz w:val="28"/>
                <w:szCs w:val="28"/>
              </w:rPr>
            </w:pPr>
            <w:r w:rsidRPr="00163885">
              <w:rPr>
                <w:b/>
                <w:sz w:val="28"/>
                <w:szCs w:val="28"/>
              </w:rPr>
              <w:lastRenderedPageBreak/>
              <w:t>7.Физкультминутка.</w:t>
            </w:r>
          </w:p>
        </w:tc>
      </w:tr>
      <w:tr w:rsidR="009A075F" w:rsidRPr="00163885" w:rsidTr="00AF2C9B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75F" w:rsidRPr="00163885" w:rsidRDefault="00186476" w:rsidP="00A93549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163885">
              <w:rPr>
                <w:b/>
                <w:sz w:val="28"/>
                <w:szCs w:val="28"/>
              </w:rPr>
              <w:t>8.Самостоятельная работа учащихся по выяснению функций кожи.</w:t>
            </w:r>
          </w:p>
        </w:tc>
      </w:tr>
      <w:tr w:rsidR="0005585D" w:rsidRPr="00163885" w:rsidTr="009A075F">
        <w:trPr>
          <w:tblCellSpacing w:w="0" w:type="dxa"/>
          <w:jc w:val="center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b/>
                <w:sz w:val="28"/>
                <w:szCs w:val="28"/>
              </w:rPr>
            </w:pPr>
            <w:r w:rsidRPr="00163885">
              <w:rPr>
                <w:b/>
                <w:sz w:val="28"/>
                <w:szCs w:val="28"/>
              </w:rPr>
              <w:t xml:space="preserve"> </w:t>
            </w:r>
            <w:r w:rsidRPr="00163885">
              <w:rPr>
                <w:sz w:val="28"/>
                <w:szCs w:val="28"/>
              </w:rPr>
              <w:t>- Сейчас вам в группах предстоит выяснить и сформулировать, какие же функции выполняет кожа.</w:t>
            </w:r>
          </w:p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 xml:space="preserve">- Наше исследование продолжим с помощью изучения познавательного текста. У вас в группах разные тексты, рассказывающие о различных функциях, которые выполняет кожа. Прочитав свой текст, договоритесь в группе, о какой функции кожи вы читали, </w:t>
            </w:r>
            <w:r w:rsidRPr="00163885">
              <w:rPr>
                <w:b/>
                <w:sz w:val="28"/>
                <w:szCs w:val="28"/>
              </w:rPr>
              <w:t>сформулируйте</w:t>
            </w:r>
            <w:r w:rsidRPr="00163885">
              <w:rPr>
                <w:sz w:val="28"/>
                <w:szCs w:val="28"/>
              </w:rPr>
              <w:t xml:space="preserve"> её название и </w:t>
            </w:r>
            <w:r w:rsidRPr="00163885">
              <w:rPr>
                <w:b/>
                <w:sz w:val="28"/>
                <w:szCs w:val="28"/>
              </w:rPr>
              <w:t>запишите</w:t>
            </w:r>
            <w:r w:rsidRPr="00163885">
              <w:rPr>
                <w:sz w:val="28"/>
                <w:szCs w:val="28"/>
              </w:rPr>
              <w:t xml:space="preserve"> в таблицу. Приготовьтесь </w:t>
            </w:r>
            <w:r w:rsidRPr="00163885">
              <w:rPr>
                <w:b/>
                <w:sz w:val="28"/>
                <w:szCs w:val="28"/>
              </w:rPr>
              <w:t>доказать</w:t>
            </w:r>
            <w:r w:rsidRPr="00163885">
              <w:rPr>
                <w:sz w:val="28"/>
                <w:szCs w:val="28"/>
              </w:rPr>
              <w:t xml:space="preserve"> свой ответ, выберите, кто будет озвучивать ответ для класса. </w:t>
            </w:r>
          </w:p>
          <w:p w:rsidR="0005585D" w:rsidRPr="00163885" w:rsidRDefault="0005585D" w:rsidP="00A93549">
            <w:pPr>
              <w:pStyle w:val="a3"/>
              <w:spacing w:before="120" w:after="0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Чтение текста.</w:t>
            </w:r>
            <w:r w:rsidRPr="001638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Слайд 7  Слайд 8</w:t>
            </w:r>
          </w:p>
          <w:tbl>
            <w:tblPr>
              <w:tblStyle w:val="a5"/>
              <w:tblpPr w:leftFromText="180" w:rightFromText="180" w:vertAnchor="text" w:horzAnchor="margin" w:tblpXSpec="right" w:tblpY="106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06"/>
            </w:tblGrid>
            <w:tr w:rsidR="0005585D" w:rsidRPr="00163885" w:rsidTr="00186476">
              <w:trPr>
                <w:trHeight w:val="186"/>
              </w:trPr>
              <w:tc>
                <w:tcPr>
                  <w:tcW w:w="4106" w:type="dxa"/>
                </w:tcPr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Функции кожи</w:t>
                  </w:r>
                </w:p>
              </w:tc>
            </w:tr>
            <w:tr w:rsidR="0005585D" w:rsidRPr="00163885" w:rsidTr="00186476">
              <w:trPr>
                <w:trHeight w:val="1566"/>
              </w:trPr>
              <w:tc>
                <w:tcPr>
                  <w:tcW w:w="4106" w:type="dxa"/>
                </w:tcPr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1. Защитная функция.</w:t>
                  </w:r>
                </w:p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2.</w:t>
                  </w:r>
                  <w:r w:rsidRPr="00163885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Выделительная функция.</w:t>
                  </w:r>
                </w:p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3. Осязательная функция.</w:t>
                  </w:r>
                </w:p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4. Регулирует температуру.</w:t>
                  </w:r>
                </w:p>
                <w:p w:rsidR="0005585D" w:rsidRPr="00163885" w:rsidRDefault="0005585D" w:rsidP="0018647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6388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5.дыхательная</w:t>
                  </w:r>
                </w:p>
              </w:tc>
            </w:tr>
          </w:tbl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b/>
                <w:sz w:val="28"/>
                <w:szCs w:val="28"/>
              </w:rPr>
            </w:pPr>
            <w:r w:rsidRPr="00163885">
              <w:rPr>
                <w:b/>
                <w:sz w:val="28"/>
                <w:szCs w:val="28"/>
              </w:rPr>
              <w:t>Заполнение таблицы.</w:t>
            </w:r>
          </w:p>
          <w:p w:rsidR="003F18CC" w:rsidRPr="00163885" w:rsidRDefault="003F18CC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b/>
                <w:sz w:val="28"/>
                <w:szCs w:val="28"/>
              </w:rPr>
            </w:pPr>
          </w:p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1группа – осязательная функция</w:t>
            </w:r>
          </w:p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2 группа – защитная функция</w:t>
            </w:r>
          </w:p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3 группа – терморегулирующая функция</w:t>
            </w:r>
          </w:p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lastRenderedPageBreak/>
              <w:t>4 группа – дыхательная функция</w:t>
            </w:r>
          </w:p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5 группа – осязательная функция</w:t>
            </w:r>
          </w:p>
          <w:p w:rsidR="0005585D" w:rsidRPr="00163885" w:rsidRDefault="0005585D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-  Что же помогло вам получить информацию о функциях кожи, какой источник? (познавательный текст, речь одноклассников)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85D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lastRenderedPageBreak/>
              <w:t>Работают в группах с предлагаемыми текстами, формулируют свойство кожи, записывают в таблице. На основе текста, доказывают свой ответ.</w:t>
            </w: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 xml:space="preserve">Выступления групп, сопровождение презентацией. </w:t>
            </w:r>
          </w:p>
          <w:p w:rsidR="003F18CC" w:rsidRPr="00163885" w:rsidRDefault="003F18CC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</w:tc>
      </w:tr>
      <w:tr w:rsidR="009A075F" w:rsidRPr="00163885" w:rsidTr="007111F9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75F" w:rsidRPr="00163885" w:rsidRDefault="00186476" w:rsidP="00A93549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jc w:val="center"/>
              <w:rPr>
                <w:rStyle w:val="a6"/>
                <w:bCs w:val="0"/>
                <w:sz w:val="28"/>
                <w:szCs w:val="28"/>
              </w:rPr>
            </w:pPr>
            <w:r w:rsidRPr="00163885">
              <w:rPr>
                <w:b/>
                <w:sz w:val="28"/>
                <w:szCs w:val="28"/>
              </w:rPr>
              <w:lastRenderedPageBreak/>
              <w:t>9.Включение в систему знаний и повторение.</w:t>
            </w:r>
          </w:p>
        </w:tc>
      </w:tr>
      <w:tr w:rsidR="00543DB7" w:rsidRPr="00163885" w:rsidTr="009A075F">
        <w:trPr>
          <w:tblCellSpacing w:w="0" w:type="dxa"/>
          <w:jc w:val="center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C5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b/>
                <w:color w:val="FF0000"/>
                <w:sz w:val="28"/>
                <w:szCs w:val="28"/>
              </w:rPr>
            </w:pPr>
            <w:r w:rsidRPr="00163885">
              <w:rPr>
                <w:b/>
                <w:sz w:val="28"/>
                <w:szCs w:val="28"/>
              </w:rPr>
              <w:t xml:space="preserve"> </w:t>
            </w:r>
            <w:r w:rsidRPr="00163885">
              <w:rPr>
                <w:sz w:val="28"/>
                <w:szCs w:val="28"/>
              </w:rPr>
              <w:t xml:space="preserve">- Кратко познакомимся со </w:t>
            </w:r>
            <w:r w:rsidRPr="00163885">
              <w:rPr>
                <w:b/>
                <w:sz w:val="28"/>
                <w:szCs w:val="28"/>
              </w:rPr>
              <w:t>строением</w:t>
            </w:r>
            <w:r w:rsidRPr="00163885">
              <w:rPr>
                <w:sz w:val="28"/>
                <w:szCs w:val="28"/>
              </w:rPr>
              <w:t xml:space="preserve"> кожи. Поможет нам в этом рисунок. </w:t>
            </w:r>
            <w:r w:rsidRPr="00163885">
              <w:rPr>
                <w:b/>
                <w:color w:val="FF0000"/>
                <w:sz w:val="28"/>
                <w:szCs w:val="28"/>
              </w:rPr>
              <w:t xml:space="preserve">Слайд 9 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b/>
                <w:sz w:val="28"/>
                <w:szCs w:val="28"/>
              </w:rPr>
            </w:pPr>
            <w:r w:rsidRPr="00163885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63885">
              <w:rPr>
                <w:sz w:val="28"/>
                <w:szCs w:val="28"/>
              </w:rPr>
              <w:t>Рассмотрите его, ответьте на вопросы: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- Из скольких же слоёв состоит кожа?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- Как называется поверхностный слой кожи? (эпидермис)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- Клетки какого слоя кожи постоянно шелушатся, отпадают и заменяются новыми?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- Что находится в дерме? (сальные и потовые железы, кровеносные сосуды, нервные тельца, волосяные луковицы)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 xml:space="preserve"> - Как называется самый нижний, глубинный слой кожи? (гиподерма) Это жировая ткань – склад питательных веществ и энергии. Через сальные железы жир проникает на поверхность кожи и смазывает её, делая мягкой и эластичной.</w:t>
            </w:r>
          </w:p>
          <w:p w:rsidR="00543DB7" w:rsidRPr="00163885" w:rsidRDefault="00543DB7" w:rsidP="00186476">
            <w:pPr>
              <w:spacing w:before="120" w:after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Теперь вернёмся к нашему вопросу </w:t>
            </w:r>
            <w:r w:rsidRPr="001638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Слайд 11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b/>
                <w:sz w:val="28"/>
                <w:szCs w:val="28"/>
              </w:rPr>
              <w:t xml:space="preserve">«Что же произошло с мальчиком?» </w:t>
            </w:r>
            <w:r w:rsidRPr="00163885">
              <w:rPr>
                <w:sz w:val="28"/>
                <w:szCs w:val="28"/>
              </w:rPr>
              <w:t>Используя сегодняшние новые знания о коже, сформулируйте ответ.</w:t>
            </w:r>
          </w:p>
          <w:p w:rsidR="00543DB7" w:rsidRPr="00163885" w:rsidRDefault="00543DB7" w:rsidP="00A93549">
            <w:pPr>
              <w:spacing w:before="120" w:after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Иногда кожу человека изображают в виде 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средневековой крепости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. Почему?</w:t>
            </w:r>
            <w:r w:rsidRPr="001638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Слайд 12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lastRenderedPageBreak/>
              <w:t>- А что защищает нежные кончики пальцев рук, ног? (ногти – особые роговые образования кожи)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- А что защищает кожу головы от вредного излишнего воздействия солнечных лучей? (волосы)</w:t>
            </w:r>
          </w:p>
          <w:p w:rsidR="00543DB7" w:rsidRPr="00163885" w:rsidRDefault="00543DB7" w:rsidP="00A93549">
            <w:pPr>
              <w:spacing w:before="120" w:after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Древние египтяне говорили: </w:t>
            </w:r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«Лучше быть опрятным, чем красивым»</w:t>
            </w:r>
            <w:r w:rsidRPr="001638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Слайд 13</w:t>
            </w:r>
            <w:r w:rsidR="00A93549"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B7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lastRenderedPageBreak/>
              <w:t>Отвечают на вопросы учителя.</w:t>
            </w: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7B31C5" w:rsidRPr="00163885" w:rsidRDefault="007B31C5" w:rsidP="007B31C5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t>Формулируют ответ на поставленный в начале урока вопрос, используя полученные знания.</w:t>
            </w:r>
          </w:p>
          <w:p w:rsidR="003F18CC" w:rsidRPr="00163885" w:rsidRDefault="003F18CC" w:rsidP="003F18CC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rPr>
                <w:sz w:val="28"/>
                <w:szCs w:val="28"/>
              </w:rPr>
            </w:pPr>
            <w:r w:rsidRPr="00163885">
              <w:rPr>
                <w:b/>
                <w:sz w:val="28"/>
                <w:szCs w:val="28"/>
              </w:rPr>
              <w:t xml:space="preserve"> </w:t>
            </w:r>
            <w:r w:rsidRPr="00163885">
              <w:rPr>
                <w:sz w:val="28"/>
                <w:szCs w:val="28"/>
              </w:rPr>
              <w:t xml:space="preserve">(Поры на коже мальчика были закрыты краской, кожа не дышала, не выделяла жир и пот, не выделялись вредные вещества. Мальчик провёл много времени в холодном зале и потерял много тепла. Температура его тела понизилась. Он сильно простыл и </w:t>
            </w:r>
            <w:r w:rsidRPr="00163885">
              <w:rPr>
                <w:sz w:val="28"/>
                <w:szCs w:val="28"/>
              </w:rPr>
              <w:lastRenderedPageBreak/>
              <w:t>умер, по – видимому, от воспаления лёгких)</w:t>
            </w:r>
          </w:p>
          <w:p w:rsidR="007B31C5" w:rsidRPr="00163885" w:rsidRDefault="007B31C5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</w:tc>
      </w:tr>
      <w:tr w:rsidR="009A075F" w:rsidRPr="00163885" w:rsidTr="00EB3D6D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75F" w:rsidRPr="00163885" w:rsidRDefault="00186476" w:rsidP="00A93549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jc w:val="center"/>
              <w:rPr>
                <w:rStyle w:val="a6"/>
                <w:bCs w:val="0"/>
                <w:sz w:val="28"/>
                <w:szCs w:val="28"/>
              </w:rPr>
            </w:pPr>
            <w:r w:rsidRPr="00163885">
              <w:rPr>
                <w:b/>
                <w:sz w:val="28"/>
                <w:szCs w:val="28"/>
              </w:rPr>
              <w:lastRenderedPageBreak/>
              <w:t>10.Рефлексия учебной деятельности.</w:t>
            </w:r>
          </w:p>
        </w:tc>
      </w:tr>
      <w:tr w:rsidR="00543DB7" w:rsidRPr="00163885" w:rsidTr="009A075F">
        <w:trPr>
          <w:tblCellSpacing w:w="0" w:type="dxa"/>
          <w:jc w:val="center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12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 xml:space="preserve">-Проверим, какими же внимательными вы были сегодня на уроке. Дополните предложения. </w:t>
            </w:r>
          </w:p>
          <w:p w:rsidR="00543DB7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  <w:p w:rsidR="003F18CC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18CC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18CC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18CC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18CC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18CC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18CC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18CC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18CC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18CC" w:rsidRPr="00163885" w:rsidRDefault="003F18CC" w:rsidP="0018647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43DB7" w:rsidRPr="00163885" w:rsidRDefault="00543DB7" w:rsidP="00186476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Составим </w:t>
            </w:r>
            <w:proofErr w:type="spellStart"/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>синквейн</w:t>
            </w:r>
            <w:proofErr w:type="spellEnd"/>
            <w:r w:rsidRPr="001638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по теме «кожа». Правила на доске. Работа в группах. Озвучивание. </w:t>
            </w:r>
            <w:r w:rsidRPr="001638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Слайд 14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Кожа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Упругая, эластичная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Дышит, выделяет, защищает.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О коже нужно заботиться.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Крепость.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 xml:space="preserve"> - Смогли ли мы достичь целей урока?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lastRenderedPageBreak/>
              <w:t>- Какие же источники информации помогли открыть новое знание, ответить на проблемный вопрос?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 xml:space="preserve">- Чему учились на уроке? </w:t>
            </w:r>
          </w:p>
          <w:p w:rsidR="00543DB7" w:rsidRPr="00163885" w:rsidRDefault="00543DB7" w:rsidP="00A93549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- Выбери любую фразу и продолжи её. </w:t>
            </w:r>
            <w:r w:rsidRPr="0016388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Слайд 15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 xml:space="preserve">Сегодня я узнал… Теперь я могу… Я приобрёл… Мне было интересно… Я получил от урока… Я смогу… Мне захотелось… </w:t>
            </w:r>
          </w:p>
          <w:p w:rsidR="00543DB7" w:rsidRPr="00163885" w:rsidRDefault="00543DB7" w:rsidP="00186476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>- Какое домашнее задание можно выполнить?</w:t>
            </w:r>
          </w:p>
          <w:p w:rsidR="00543DB7" w:rsidRPr="00163885" w:rsidRDefault="00543DB7" w:rsidP="003F18CC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8CC" w:rsidRPr="00163885" w:rsidRDefault="003F18CC" w:rsidP="003F18C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  </w:t>
            </w:r>
            <w:r w:rsidRPr="00163885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в группах. </w:t>
            </w:r>
            <w:proofErr w:type="gramStart"/>
            <w:r w:rsidRPr="00163885">
              <w:rPr>
                <w:rFonts w:ascii="Times New Roman" w:hAnsi="Times New Roman" w:cs="Times New Roman"/>
                <w:sz w:val="28"/>
                <w:szCs w:val="28"/>
              </w:rPr>
              <w:t>Озвучивают</w:t>
            </w:r>
            <w:r w:rsidRPr="001638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.</w:t>
            </w:r>
            <w:proofErr w:type="gramEnd"/>
          </w:p>
          <w:p w:rsidR="003F18CC" w:rsidRPr="00163885" w:rsidRDefault="003F18CC" w:rsidP="003F18C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3885">
              <w:rPr>
                <w:rFonts w:ascii="Times New Roman" w:hAnsi="Times New Roman" w:cs="Times New Roman"/>
                <w:iCs/>
                <w:sz w:val="28"/>
                <w:szCs w:val="28"/>
              </w:rPr>
              <w:t>Кожа – это не просто покрытие тела человека, это активный ____________ с многообразными функциями. Способность человека чувствовать прикосновение, боль, тепло, холод называется _________________. Кожа выделяет _____________ и _______________. Постоянная температура внутри тела поддерживается с помощью выделения _______________. Нормальная температура тела человека составляет  _________. Через свои _________ кожа помогает нам дышать. На поверхности кожи есть линии-рисунки. Они у каждого человека ______________</w:t>
            </w:r>
            <w:proofErr w:type="gramStart"/>
            <w:r w:rsidRPr="00163885">
              <w:rPr>
                <w:rFonts w:ascii="Times New Roman" w:hAnsi="Times New Roman" w:cs="Times New Roman"/>
                <w:iCs/>
                <w:sz w:val="28"/>
                <w:szCs w:val="28"/>
              </w:rPr>
              <w:t>_ .</w:t>
            </w:r>
            <w:proofErr w:type="gramEnd"/>
          </w:p>
          <w:p w:rsidR="003F18CC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543DB7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t xml:space="preserve">Составляют </w:t>
            </w:r>
            <w:proofErr w:type="spellStart"/>
            <w:r w:rsidRPr="00163885">
              <w:rPr>
                <w:rStyle w:val="a6"/>
                <w:b w:val="0"/>
                <w:sz w:val="28"/>
                <w:szCs w:val="28"/>
              </w:rPr>
              <w:t>синквейн</w:t>
            </w:r>
            <w:proofErr w:type="spellEnd"/>
            <w:r w:rsidRPr="00163885">
              <w:rPr>
                <w:rStyle w:val="a6"/>
                <w:b w:val="0"/>
                <w:sz w:val="28"/>
                <w:szCs w:val="28"/>
              </w:rPr>
              <w:t>.</w:t>
            </w:r>
          </w:p>
          <w:p w:rsidR="003F18CC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  <w:p w:rsidR="003F18CC" w:rsidRPr="00163885" w:rsidRDefault="003F18CC" w:rsidP="003F18CC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rStyle w:val="a6"/>
                <w:b w:val="0"/>
                <w:sz w:val="28"/>
                <w:szCs w:val="28"/>
              </w:rPr>
            </w:pPr>
            <w:r w:rsidRPr="00163885">
              <w:rPr>
                <w:rStyle w:val="a6"/>
                <w:b w:val="0"/>
                <w:sz w:val="28"/>
                <w:szCs w:val="28"/>
              </w:rPr>
              <w:t>Отвечают на поставленные вопросы.</w:t>
            </w:r>
          </w:p>
          <w:p w:rsidR="003F18CC" w:rsidRPr="00163885" w:rsidRDefault="003F18CC" w:rsidP="003F18CC">
            <w:pPr>
              <w:pStyle w:val="a4"/>
              <w:shd w:val="clear" w:color="auto" w:fill="FFFFFF"/>
              <w:spacing w:before="12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163885">
              <w:rPr>
                <w:sz w:val="28"/>
                <w:szCs w:val="28"/>
              </w:rPr>
              <w:t xml:space="preserve"> (работать с информацией, открывать новое, проводить наблюдение, эксперименты, делать выводы, </w:t>
            </w:r>
            <w:r w:rsidRPr="00163885">
              <w:rPr>
                <w:sz w:val="28"/>
                <w:szCs w:val="28"/>
              </w:rPr>
              <w:lastRenderedPageBreak/>
              <w:t>обобщать, слушать друг друга, работать командой)</w:t>
            </w:r>
          </w:p>
          <w:p w:rsidR="003F18CC" w:rsidRPr="00163885" w:rsidRDefault="003F18CC" w:rsidP="003F18CC">
            <w:pPr>
              <w:pStyle w:val="a4"/>
              <w:spacing w:before="0" w:beforeAutospacing="0" w:after="0" w:afterAutospacing="0"/>
              <w:ind w:firstLine="709"/>
              <w:rPr>
                <w:rStyle w:val="a6"/>
                <w:b w:val="0"/>
                <w:sz w:val="28"/>
                <w:szCs w:val="28"/>
              </w:rPr>
            </w:pPr>
          </w:p>
        </w:tc>
      </w:tr>
    </w:tbl>
    <w:p w:rsidR="00633ECA" w:rsidRPr="00163885" w:rsidRDefault="00633ECA" w:rsidP="00F64E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E7E" w:rsidRPr="00163885" w:rsidRDefault="00F64E7E" w:rsidP="00633ECA">
      <w:pPr>
        <w:rPr>
          <w:rFonts w:ascii="Times New Roman" w:hAnsi="Times New Roman" w:cs="Times New Roman"/>
          <w:sz w:val="28"/>
          <w:szCs w:val="28"/>
        </w:rPr>
      </w:pPr>
    </w:p>
    <w:p w:rsidR="000F6980" w:rsidRPr="00674A5C" w:rsidRDefault="000F6980" w:rsidP="000F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A5C">
        <w:rPr>
          <w:rFonts w:ascii="Times New Roman" w:hAnsi="Times New Roman" w:cs="Times New Roman"/>
          <w:b/>
          <w:sz w:val="28"/>
          <w:szCs w:val="28"/>
        </w:rPr>
        <w:t>Тема урока: Особенности кожного покрова.</w:t>
      </w:r>
    </w:p>
    <w:p w:rsidR="000F6980" w:rsidRPr="00674A5C" w:rsidRDefault="000F6980" w:rsidP="000F6980">
      <w:pPr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b/>
          <w:sz w:val="24"/>
          <w:szCs w:val="24"/>
          <w:u w:val="single"/>
        </w:rPr>
        <w:t>Цели:</w:t>
      </w:r>
      <w:r w:rsidRPr="00674A5C">
        <w:rPr>
          <w:rFonts w:ascii="Times New Roman" w:hAnsi="Times New Roman" w:cs="Times New Roman"/>
          <w:sz w:val="24"/>
          <w:szCs w:val="24"/>
        </w:rPr>
        <w:t xml:space="preserve"> создание условий для исследовательской деятельности и формирования у учащихся представлений о коже, её свойствах, функциях.</w:t>
      </w:r>
    </w:p>
    <w:p w:rsidR="000F6980" w:rsidRPr="00674A5C" w:rsidRDefault="000F6980" w:rsidP="000F6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Pr="00674A5C">
        <w:rPr>
          <w:rFonts w:ascii="Times New Roman" w:hAnsi="Times New Roman" w:cs="Times New Roman"/>
          <w:sz w:val="24"/>
          <w:szCs w:val="24"/>
        </w:rPr>
        <w:t xml:space="preserve"> через развитие личностных универсальных действий развивать проявление интереса к новому учебному материалу, умение анализировать свои действия;</w:t>
      </w:r>
    </w:p>
    <w:p w:rsidR="000F6980" w:rsidRPr="00674A5C" w:rsidRDefault="000F6980" w:rsidP="000F6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>через развитие регулятивных учебных действий развивать умение принимать и сохранять учебную задачу, планировать свои действия, умело отстаивать свою позицию, согласовывая с действиями товарищей в группе;</w:t>
      </w:r>
    </w:p>
    <w:p w:rsidR="000F6980" w:rsidRPr="00674A5C" w:rsidRDefault="000F6980" w:rsidP="000F6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>через развитие познавательных учебных действий развивать умение анализировать текст, используя пометы на полях</w:t>
      </w:r>
      <w:r>
        <w:rPr>
          <w:rFonts w:ascii="Times New Roman" w:hAnsi="Times New Roman" w:cs="Times New Roman"/>
          <w:sz w:val="24"/>
          <w:szCs w:val="24"/>
        </w:rPr>
        <w:t xml:space="preserve"> (ТРКМ)</w:t>
      </w:r>
      <w:r w:rsidRPr="00674A5C">
        <w:rPr>
          <w:rFonts w:ascii="Times New Roman" w:hAnsi="Times New Roman" w:cs="Times New Roman"/>
          <w:sz w:val="24"/>
          <w:szCs w:val="24"/>
        </w:rPr>
        <w:t>, делать выводы из прочитанного, выделять главное, устанавливать причинно-следственные связи;</w:t>
      </w:r>
    </w:p>
    <w:p w:rsidR="000F6980" w:rsidRDefault="000F6980" w:rsidP="000F6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>через развитие коммуникативных учебных действий учить умению договариваться, приходить к общему решению, строить понятное для партнёра высказывание.</w:t>
      </w:r>
    </w:p>
    <w:p w:rsidR="000F6980" w:rsidRPr="00C85B16" w:rsidRDefault="000F6980" w:rsidP="000F69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16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F6980" w:rsidRPr="00C85B16" w:rsidRDefault="000F6980" w:rsidP="000558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B16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0F6980">
        <w:rPr>
          <w:rFonts w:ascii="Times New Roman" w:hAnsi="Times New Roman" w:cs="Times New Roman"/>
          <w:sz w:val="28"/>
          <w:szCs w:val="28"/>
        </w:rPr>
        <w:t xml:space="preserve">Давайте возьмемся за руки, почувствуем друг друга, передадим тепло своих сердец, кусочек своей души. Ведь отдавая </w:t>
      </w:r>
      <w:proofErr w:type="gramStart"/>
      <w:r w:rsidRPr="000F6980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0F6980">
        <w:rPr>
          <w:rFonts w:ascii="Times New Roman" w:hAnsi="Times New Roman" w:cs="Times New Roman"/>
          <w:sz w:val="28"/>
          <w:szCs w:val="28"/>
        </w:rPr>
        <w:t xml:space="preserve"> другим, мы приобретаем во много раз больше. Пожелаем друг другу радости, успехов, удачи.</w:t>
      </w:r>
    </w:p>
    <w:p w:rsidR="000F6980" w:rsidRDefault="000F6980" w:rsidP="000558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 к учебной деятельности.</w:t>
      </w:r>
    </w:p>
    <w:p w:rsidR="000F6980" w:rsidRP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F6980">
        <w:rPr>
          <w:rFonts w:ascii="Times New Roman" w:hAnsi="Times New Roman" w:cs="Times New Roman"/>
          <w:sz w:val="28"/>
          <w:szCs w:val="28"/>
        </w:rPr>
        <w:t>Сегодня на уроке мы продолжим расширять свои знания об организме человека.</w:t>
      </w:r>
    </w:p>
    <w:p w:rsidR="000F6980" w:rsidRP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F6980">
        <w:rPr>
          <w:rFonts w:ascii="Times New Roman" w:hAnsi="Times New Roman" w:cs="Times New Roman"/>
          <w:sz w:val="28"/>
          <w:szCs w:val="28"/>
          <w:u w:val="single"/>
        </w:rPr>
        <w:t>-Кто из вас знает, какой самый большой орган у человека?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Может быть, поможет с ответом загадка: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Вот одежда, так одежда!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В ней уютно и тепло,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 xml:space="preserve">Под дождём не промокает 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И не мнётся ни за что!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А ещё не выцветает,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И дышать легко нам в ней,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И носить её мы можем,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Не снимая много дней!</w:t>
      </w:r>
      <w:r w:rsidRPr="00EF3FAD">
        <w:rPr>
          <w:rFonts w:ascii="Times New Roman" w:hAnsi="Times New Roman" w:cs="Times New Roman"/>
          <w:sz w:val="28"/>
          <w:szCs w:val="28"/>
        </w:rPr>
        <w:t xml:space="preserve">     (кожа)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F3FAD">
        <w:rPr>
          <w:rFonts w:ascii="Times New Roman" w:hAnsi="Times New Roman" w:cs="Times New Roman"/>
          <w:sz w:val="28"/>
          <w:szCs w:val="28"/>
        </w:rPr>
        <w:t>- Удивились?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1F30">
        <w:rPr>
          <w:rFonts w:ascii="Times New Roman" w:hAnsi="Times New Roman" w:cs="Times New Roman"/>
          <w:sz w:val="28"/>
          <w:szCs w:val="28"/>
        </w:rPr>
        <w:t xml:space="preserve">- </w:t>
      </w:r>
      <w:r w:rsidRPr="00A35168">
        <w:rPr>
          <w:rFonts w:ascii="Times New Roman" w:hAnsi="Times New Roman" w:cs="Times New Roman"/>
          <w:b/>
          <w:sz w:val="28"/>
          <w:szCs w:val="28"/>
        </w:rPr>
        <w:t>«Познание  начинается с удивления тому, что обыденно»</w:t>
      </w:r>
      <w:r>
        <w:rPr>
          <w:rFonts w:ascii="Times New Roman" w:hAnsi="Times New Roman" w:cs="Times New Roman"/>
          <w:sz w:val="28"/>
          <w:szCs w:val="28"/>
        </w:rPr>
        <w:t xml:space="preserve">, - говорили древние греки. 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>Слайд 2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Действительно, площадь поверхности кожи у взрослого человека составляет около 2 м², а масса от 2 до 4 кг.</w:t>
      </w:r>
    </w:p>
    <w:p w:rsidR="00EF3FAD" w:rsidRDefault="00EF3FAD" w:rsidP="000F698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FAD">
        <w:rPr>
          <w:rFonts w:ascii="Times New Roman" w:hAnsi="Times New Roman" w:cs="Times New Roman"/>
          <w:b/>
          <w:sz w:val="28"/>
          <w:szCs w:val="28"/>
        </w:rPr>
        <w:t>-Какая же тема нашего урока? Сформулируйте ее.</w:t>
      </w:r>
    </w:p>
    <w:p w:rsidR="00EF3FAD" w:rsidRPr="00EF3FAD" w:rsidRDefault="00EF3FAD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3FAD">
        <w:rPr>
          <w:rFonts w:ascii="Times New Roman" w:hAnsi="Times New Roman" w:cs="Times New Roman"/>
          <w:sz w:val="28"/>
          <w:szCs w:val="28"/>
        </w:rPr>
        <w:t xml:space="preserve">Давайте уточним. Где можно это </w:t>
      </w:r>
      <w:proofErr w:type="gramStart"/>
      <w:r w:rsidRPr="00EF3FAD">
        <w:rPr>
          <w:rFonts w:ascii="Times New Roman" w:hAnsi="Times New Roman" w:cs="Times New Roman"/>
          <w:sz w:val="28"/>
          <w:szCs w:val="28"/>
        </w:rPr>
        <w:t>сделать?(</w:t>
      </w:r>
      <w:proofErr w:type="gramEnd"/>
      <w:r w:rsidRPr="00EF3FAD">
        <w:rPr>
          <w:rFonts w:ascii="Times New Roman" w:hAnsi="Times New Roman" w:cs="Times New Roman"/>
          <w:sz w:val="28"/>
          <w:szCs w:val="28"/>
        </w:rPr>
        <w:t>в учебнике с.81)</w:t>
      </w:r>
    </w:p>
    <w:p w:rsidR="000F6980" w:rsidRPr="007C0A1E" w:rsidRDefault="00EF3FAD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1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980" w:rsidRPr="00631F30">
        <w:rPr>
          <w:rFonts w:ascii="Times New Roman" w:hAnsi="Times New Roman" w:cs="Times New Roman"/>
          <w:b/>
          <w:sz w:val="28"/>
          <w:szCs w:val="28"/>
        </w:rPr>
        <w:t>«Кожа. Особенности кожного покрова»</w:t>
      </w:r>
      <w:r w:rsidR="000F6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980">
        <w:rPr>
          <w:rFonts w:ascii="Times New Roman" w:hAnsi="Times New Roman" w:cs="Times New Roman"/>
          <w:b/>
          <w:color w:val="FF0000"/>
          <w:sz w:val="28"/>
          <w:szCs w:val="28"/>
        </w:rPr>
        <w:t>Слайд 3</w:t>
      </w:r>
    </w:p>
    <w:p w:rsidR="000F6980" w:rsidRPr="007C0A1E" w:rsidRDefault="000F6980" w:rsidP="000F69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уже известно о коже? (орган осязания, разного цвета, разная толщина)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хотите узнать?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F6980" w:rsidRDefault="000F6980" w:rsidP="000558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1F30">
        <w:rPr>
          <w:rFonts w:ascii="Times New Roman" w:hAnsi="Times New Roman" w:cs="Times New Roman"/>
          <w:b/>
          <w:sz w:val="28"/>
          <w:szCs w:val="28"/>
        </w:rPr>
        <w:t>Актуализация знаний и фиксация затруднения в пробном учебном действии.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Поиграем в игру «Верите ли вы?»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коже много кровеносных сосудов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Кожа состоит из трёх слоёв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Кожа – орган обоняния – 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коже есть потовые железы, через них выделяется жир. – 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Кислород проникает в организм в том числе и через поры в коже.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Жир на поверхности кожи делает её эластичной и препятствует проникновению жидкости и микробов внутрь тела.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Кожа постоянно отмирает и рождается вновь.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Вместе с потом из организма выделяются вещества – отходы.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F3FAD" w:rsidRDefault="000F6980" w:rsidP="00EF3FA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на уроке постараемся </w:t>
      </w:r>
      <w:r w:rsidR="00EF3FAD">
        <w:rPr>
          <w:rFonts w:ascii="Times New Roman" w:hAnsi="Times New Roman" w:cs="Times New Roman"/>
          <w:sz w:val="28"/>
          <w:szCs w:val="28"/>
        </w:rPr>
        <w:t>ответить на эти вопросы.</w:t>
      </w:r>
    </w:p>
    <w:p w:rsidR="000F6980" w:rsidRPr="004132D9" w:rsidRDefault="000F6980" w:rsidP="00EF3FAD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32D9">
        <w:rPr>
          <w:rFonts w:ascii="Times New Roman" w:hAnsi="Times New Roman" w:cs="Times New Roman"/>
          <w:b/>
          <w:sz w:val="28"/>
          <w:szCs w:val="28"/>
        </w:rPr>
        <w:t>Выявление места и причины затруднения.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поможет нам в этом легенда. Откройте учебники на странице 81.</w:t>
      </w:r>
    </w:p>
    <w:p w:rsidR="000F6980" w:rsidRPr="00EF3FAD" w:rsidRDefault="000F6980" w:rsidP="000F69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 w:rsidRPr="004132D9">
        <w:rPr>
          <w:rFonts w:ascii="Helvetica" w:eastAsia="Times New Roman" w:hAnsi="Helvetica" w:cs="Helvetica"/>
          <w:sz w:val="20"/>
          <w:szCs w:val="20"/>
          <w:lang w:eastAsia="ru-RU"/>
        </w:rPr>
        <w:t xml:space="preserve">В Италии в 1646 году произошел такой случай. В роскошном замке одного герцога был устроен праздник. Во главе праздничного шествия шел “золотой мальчик”. Тело его было сплошь покрыто </w:t>
      </w:r>
      <w:r w:rsidRPr="004132D9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 xml:space="preserve">золотой краской. Вскоре про мальчика забыли, и он провел всю ночь на каменном полу зала. Через некоторое время мальчик заболел и умер. </w:t>
      </w:r>
      <w:r w:rsidRPr="00EF3FAD">
        <w:rPr>
          <w:rFonts w:ascii="Helvetica" w:eastAsia="Times New Roman" w:hAnsi="Helvetica" w:cs="Helvetica"/>
          <w:b/>
          <w:sz w:val="20"/>
          <w:szCs w:val="20"/>
          <w:lang w:eastAsia="ru-RU"/>
        </w:rPr>
        <w:t>Что же произошло с мальчиком?</w:t>
      </w:r>
    </w:p>
    <w:p w:rsidR="000F6980" w:rsidRDefault="000F6980" w:rsidP="000F6980">
      <w:pPr>
        <w:pStyle w:val="a3"/>
        <w:spacing w:after="0"/>
        <w:rPr>
          <w:rFonts w:eastAsia="Times New Roman" w:cs="Helvetica"/>
          <w:b/>
          <w:sz w:val="20"/>
          <w:szCs w:val="20"/>
          <w:lang w:eastAsia="ru-RU"/>
        </w:rPr>
      </w:pPr>
      <w:r w:rsidRPr="004132D9">
        <w:rPr>
          <w:rFonts w:ascii="Helvetica" w:eastAsia="Times New Roman" w:hAnsi="Helvetica" w:cs="Helvetica"/>
          <w:sz w:val="20"/>
          <w:szCs w:val="20"/>
          <w:lang w:eastAsia="ru-RU"/>
        </w:rPr>
        <w:t xml:space="preserve">Чтобы правильно ответить на этот вопрос, нужно знать </w:t>
      </w:r>
      <w:r w:rsidRPr="004132D9">
        <w:rPr>
          <w:rFonts w:ascii="Helvetica" w:eastAsia="Times New Roman" w:hAnsi="Helvetica" w:cs="Helvetica"/>
          <w:b/>
          <w:sz w:val="20"/>
          <w:szCs w:val="20"/>
          <w:lang w:eastAsia="ru-RU"/>
        </w:rPr>
        <w:t>строение кожи и ее функции.</w:t>
      </w:r>
    </w:p>
    <w:p w:rsidR="000F6980" w:rsidRPr="004132D9" w:rsidRDefault="000F6980" w:rsidP="000F6980">
      <w:pPr>
        <w:pStyle w:val="a3"/>
        <w:spacing w:after="0"/>
        <w:rPr>
          <w:rFonts w:eastAsia="Times New Roman" w:cs="Helvetica"/>
          <w:b/>
          <w:sz w:val="20"/>
          <w:szCs w:val="20"/>
          <w:lang w:eastAsia="ru-RU"/>
        </w:rPr>
      </w:pP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32D9">
        <w:rPr>
          <w:rFonts w:cs="Times New Roman"/>
          <w:sz w:val="28"/>
          <w:szCs w:val="28"/>
        </w:rPr>
        <w:t>- Значит, какие</w:t>
      </w:r>
      <w:r>
        <w:rPr>
          <w:rFonts w:cs="Times New Roman"/>
          <w:sz w:val="28"/>
          <w:szCs w:val="28"/>
        </w:rPr>
        <w:t xml:space="preserve"> </w:t>
      </w:r>
      <w:r w:rsidRPr="004132D9">
        <w:rPr>
          <w:rFonts w:cs="Times New Roman"/>
          <w:b/>
          <w:sz w:val="28"/>
          <w:szCs w:val="28"/>
        </w:rPr>
        <w:t>цели</w:t>
      </w:r>
      <w:r>
        <w:rPr>
          <w:rFonts w:cs="Times New Roman"/>
          <w:sz w:val="28"/>
          <w:szCs w:val="28"/>
        </w:rPr>
        <w:t xml:space="preserve"> мы ставим перед собой?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4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изучить строение кожи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её свойства и функции</w:t>
      </w:r>
    </w:p>
    <w:p w:rsidR="000F6980" w:rsidRPr="00EF3FAD" w:rsidRDefault="00EF3FAD" w:rsidP="00EF3FA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>
        <w:rPr>
          <w:rFonts w:cs="Times New Roman"/>
          <w:sz w:val="28"/>
          <w:szCs w:val="28"/>
        </w:rPr>
        <w:t xml:space="preserve">           </w:t>
      </w:r>
      <w:r w:rsidR="000F6980">
        <w:rPr>
          <w:rFonts w:cs="Times New Roman"/>
          <w:sz w:val="28"/>
          <w:szCs w:val="28"/>
        </w:rPr>
        <w:t xml:space="preserve">- ответить на проблемный </w:t>
      </w:r>
      <w:proofErr w:type="gramStart"/>
      <w:r w:rsidR="000F6980">
        <w:rPr>
          <w:rFonts w:cs="Times New Roman"/>
          <w:sz w:val="28"/>
          <w:szCs w:val="28"/>
        </w:rPr>
        <w:t>вопрос</w:t>
      </w:r>
      <w:r>
        <w:rPr>
          <w:rFonts w:cs="Times New Roman"/>
          <w:sz w:val="28"/>
          <w:szCs w:val="28"/>
        </w:rPr>
        <w:t>(</w:t>
      </w:r>
      <w:proofErr w:type="gramEnd"/>
      <w:r w:rsidRPr="00EF3FAD">
        <w:rPr>
          <w:rFonts w:ascii="Helvetica" w:eastAsia="Times New Roman" w:hAnsi="Helvetica" w:cs="Helvetica"/>
          <w:b/>
          <w:sz w:val="20"/>
          <w:szCs w:val="20"/>
          <w:lang w:eastAsia="ru-RU"/>
        </w:rPr>
        <w:t>Что же произошло с мальчиком?</w:t>
      </w:r>
      <w:r>
        <w:rPr>
          <w:rFonts w:ascii="Helvetica" w:eastAsia="Times New Roman" w:hAnsi="Helvetica" w:cs="Helvetica"/>
          <w:b/>
          <w:sz w:val="20"/>
          <w:szCs w:val="20"/>
          <w:lang w:eastAsia="ru-RU"/>
        </w:rPr>
        <w:t>)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</w:p>
    <w:p w:rsidR="000F6980" w:rsidRDefault="000F6980" w:rsidP="0005585D">
      <w:pPr>
        <w:pStyle w:val="a3"/>
        <w:numPr>
          <w:ilvl w:val="0"/>
          <w:numId w:val="2"/>
        </w:numPr>
        <w:spacing w:after="0"/>
        <w:rPr>
          <w:rFonts w:cs="Times New Roman"/>
          <w:b/>
          <w:sz w:val="28"/>
          <w:szCs w:val="28"/>
        </w:rPr>
      </w:pPr>
      <w:r w:rsidRPr="004132D9">
        <w:rPr>
          <w:rFonts w:cs="Times New Roman"/>
          <w:b/>
          <w:sz w:val="28"/>
          <w:szCs w:val="28"/>
        </w:rPr>
        <w:t>Построение проекта выхода из затруднения.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 w:rsidRPr="004132D9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Чтобы добиться целей, которые мы ставим перед собой, предлагаю провести </w:t>
      </w:r>
      <w:r w:rsidRPr="004132D9">
        <w:rPr>
          <w:rFonts w:cs="Times New Roman"/>
          <w:b/>
          <w:sz w:val="28"/>
          <w:szCs w:val="28"/>
        </w:rPr>
        <w:t>исследование</w:t>
      </w:r>
      <w:r>
        <w:rPr>
          <w:rFonts w:cs="Times New Roman"/>
          <w:sz w:val="28"/>
          <w:szCs w:val="28"/>
        </w:rPr>
        <w:t xml:space="preserve"> и собрать информацию.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Какие источники информации знаете? Откуда можем получить информацию?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1.подумать</w:t>
      </w:r>
      <w:r>
        <w:rPr>
          <w:rFonts w:cs="Times New Roman"/>
          <w:sz w:val="26"/>
          <w:szCs w:val="28"/>
        </w:rPr>
        <w:t xml:space="preserve"> (</w:t>
      </w:r>
      <w:r w:rsidRPr="00B564D3">
        <w:rPr>
          <w:rFonts w:cs="Times New Roman"/>
          <w:sz w:val="26"/>
          <w:szCs w:val="28"/>
        </w:rPr>
        <w:t>!</w:t>
      </w:r>
      <w:r>
        <w:rPr>
          <w:rFonts w:cs="Times New Roman"/>
          <w:sz w:val="26"/>
          <w:szCs w:val="28"/>
        </w:rPr>
        <w:t>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2.спросить у другого человека (лицо)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3. понаблюдать (глаз)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4. провести эксперимент (рука)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5. прочитать познавательную литературу (книга)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6. узнать из познавательной программы (телевизор)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7. найти ответ в поисковой системе в Интернете (компьютер)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(Учитель выставляет  на доску знаки – источники информации)</w:t>
      </w:r>
    </w:p>
    <w:p w:rsidR="000F6980" w:rsidRDefault="000F6980" w:rsidP="0005585D">
      <w:pPr>
        <w:pStyle w:val="a3"/>
        <w:numPr>
          <w:ilvl w:val="0"/>
          <w:numId w:val="2"/>
        </w:num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Реализация построенного проекта.</w:t>
      </w:r>
    </w:p>
    <w:p w:rsidR="000F6980" w:rsidRDefault="000F6980" w:rsidP="000F6980">
      <w:pPr>
        <w:pStyle w:val="a3"/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Начнём исследование с </w:t>
      </w:r>
      <w:r w:rsidRPr="00B564D3">
        <w:rPr>
          <w:rFonts w:cs="Times New Roman"/>
          <w:b/>
          <w:sz w:val="28"/>
          <w:szCs w:val="28"/>
        </w:rPr>
        <w:t>наблюдения и эксперимента</w:t>
      </w:r>
      <w:r>
        <w:rPr>
          <w:rFonts w:cs="Times New Roman"/>
          <w:sz w:val="28"/>
          <w:szCs w:val="28"/>
        </w:rPr>
        <w:t xml:space="preserve">. Будем работать в группах. Заполним таблицу </w:t>
      </w:r>
      <w:r w:rsidRPr="00B564D3">
        <w:rPr>
          <w:rFonts w:cs="Times New Roman"/>
          <w:b/>
          <w:sz w:val="28"/>
          <w:szCs w:val="28"/>
        </w:rPr>
        <w:t>«Свойства и функции кожи».</w:t>
      </w:r>
      <w:r>
        <w:rPr>
          <w:rFonts w:cs="Times New Roman"/>
          <w:b/>
          <w:sz w:val="28"/>
          <w:szCs w:val="28"/>
        </w:rPr>
        <w:t xml:space="preserve"> </w:t>
      </w:r>
    </w:p>
    <w:p w:rsidR="00B7677B" w:rsidRDefault="00B7677B" w:rsidP="000F6980">
      <w:pPr>
        <w:pStyle w:val="a3"/>
        <w:spacing w:after="0"/>
        <w:rPr>
          <w:rFonts w:cs="Times New Roman"/>
          <w:b/>
          <w:sz w:val="28"/>
          <w:szCs w:val="28"/>
        </w:rPr>
      </w:pP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Посмотрите на кожу ваших рук, потрогайте её. Что можете сказать?   </w:t>
      </w:r>
      <w:r w:rsidRPr="00B7677B">
        <w:rPr>
          <w:rFonts w:cs="Times New Roman"/>
          <w:b/>
          <w:sz w:val="28"/>
          <w:szCs w:val="28"/>
        </w:rPr>
        <w:t>Какая она?</w:t>
      </w:r>
      <w:r>
        <w:rPr>
          <w:rFonts w:cs="Times New Roman"/>
          <w:sz w:val="28"/>
          <w:szCs w:val="28"/>
        </w:rPr>
        <w:t xml:space="preserve"> (мягкая, прочная, тонкая, упругая)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Запишите в таблицу сообща.</w:t>
      </w:r>
    </w:p>
    <w:p w:rsidR="000F6980" w:rsidRPr="00B7677B" w:rsidRDefault="000F6980" w:rsidP="000F6980">
      <w:pPr>
        <w:pStyle w:val="a3"/>
        <w:spacing w:after="0"/>
        <w:rPr>
          <w:rFonts w:cs="Times New Roman"/>
          <w:b/>
          <w:sz w:val="28"/>
          <w:szCs w:val="28"/>
        </w:rPr>
      </w:pPr>
      <w:r w:rsidRPr="00B7677B">
        <w:rPr>
          <w:rFonts w:cs="Times New Roman"/>
          <w:b/>
          <w:sz w:val="28"/>
          <w:szCs w:val="28"/>
        </w:rPr>
        <w:t>- Какого она цвета?</w:t>
      </w:r>
    </w:p>
    <w:p w:rsidR="000F6980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>
        <w:rPr>
          <w:rFonts w:cs="Times New Roman"/>
          <w:sz w:val="28"/>
          <w:szCs w:val="28"/>
        </w:rPr>
        <w:t xml:space="preserve">- Возьмите лупу и рассмотрите кровеносные сосуды под кожей. Какой вывод можно сделать, </w:t>
      </w:r>
      <w:r w:rsidRPr="00FC4A0D">
        <w:rPr>
          <w:rFonts w:cs="Times New Roman"/>
          <w:b/>
          <w:sz w:val="28"/>
          <w:szCs w:val="28"/>
        </w:rPr>
        <w:t>запишите.</w:t>
      </w:r>
      <w:r>
        <w:rPr>
          <w:rFonts w:cs="Times New Roman"/>
          <w:sz w:val="28"/>
          <w:szCs w:val="28"/>
        </w:rPr>
        <w:t xml:space="preserve"> </w:t>
      </w:r>
      <w:r w:rsidRPr="00E41C14">
        <w:rPr>
          <w:rFonts w:cs="Times New Roman"/>
          <w:sz w:val="26"/>
          <w:szCs w:val="28"/>
        </w:rPr>
        <w:t xml:space="preserve">(Кожа тонкая, самая тонкая на веках 1мм, а толстая на </w:t>
      </w:r>
      <w:proofErr w:type="spellStart"/>
      <w:r w:rsidRPr="00E41C14">
        <w:rPr>
          <w:rFonts w:cs="Times New Roman"/>
          <w:sz w:val="26"/>
          <w:szCs w:val="28"/>
        </w:rPr>
        <w:t>на</w:t>
      </w:r>
      <w:proofErr w:type="spellEnd"/>
      <w:r w:rsidRPr="00E41C14">
        <w:rPr>
          <w:rFonts w:cs="Times New Roman"/>
          <w:sz w:val="26"/>
          <w:szCs w:val="28"/>
        </w:rPr>
        <w:t xml:space="preserve"> стопах 4мм)</w:t>
      </w:r>
    </w:p>
    <w:p w:rsidR="000F6980" w:rsidRPr="004A50B1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 w:rsidRPr="00B7677B">
        <w:rPr>
          <w:rFonts w:cs="Times New Roman"/>
          <w:b/>
          <w:sz w:val="28"/>
          <w:szCs w:val="28"/>
        </w:rPr>
        <w:t>- Что ещё видим на коже через лупу?</w:t>
      </w:r>
      <w:r w:rsidRPr="004A50B1">
        <w:rPr>
          <w:rFonts w:cs="Times New Roman"/>
          <w:sz w:val="28"/>
          <w:szCs w:val="28"/>
        </w:rPr>
        <w:t xml:space="preserve"> (отверстия – поры)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 w:rsidRPr="00B7677B">
        <w:rPr>
          <w:rFonts w:cs="Times New Roman"/>
          <w:b/>
          <w:sz w:val="28"/>
          <w:szCs w:val="28"/>
        </w:rPr>
        <w:t>-  Как думаете, зачем они?</w:t>
      </w:r>
      <w:r>
        <w:rPr>
          <w:rFonts w:cs="Times New Roman"/>
          <w:sz w:val="28"/>
          <w:szCs w:val="28"/>
        </w:rPr>
        <w:t xml:space="preserve"> (через них выделяется кожный жир и пот, кожа дышит)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color w:val="333333"/>
          <w:sz w:val="20"/>
          <w:szCs w:val="20"/>
        </w:rPr>
      </w:pPr>
      <w:r w:rsidRPr="00FC4A0D">
        <w:rPr>
          <w:rFonts w:asciiTheme="minorHAnsi" w:hAnsiTheme="minorHAnsi"/>
          <w:sz w:val="28"/>
          <w:szCs w:val="28"/>
        </w:rPr>
        <w:lastRenderedPageBreak/>
        <w:t xml:space="preserve">- Потрите крепко пальцы по коже лба. </w:t>
      </w:r>
      <w:r>
        <w:rPr>
          <w:rFonts w:asciiTheme="minorHAnsi" w:hAnsiTheme="minorHAnsi"/>
          <w:sz w:val="28"/>
          <w:szCs w:val="28"/>
        </w:rPr>
        <w:t>Возьмите зеркальце и плотно прижмите палец. Что видите? Осталось жирное пятно. Значит, кожа выделяет жир и пот.</w:t>
      </w:r>
      <w:r w:rsidRPr="00FC4A0D">
        <w:rPr>
          <w:rFonts w:asciiTheme="minorHAnsi" w:hAnsiTheme="minorHAnsi"/>
          <w:sz w:val="28"/>
          <w:szCs w:val="28"/>
        </w:rPr>
        <w:t xml:space="preserve"> 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</w:p>
    <w:p w:rsidR="000F6980" w:rsidRPr="00E46CE9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7677B">
        <w:rPr>
          <w:rFonts w:cs="Times New Roman"/>
          <w:b/>
          <w:sz w:val="28"/>
          <w:szCs w:val="28"/>
        </w:rPr>
        <w:t>- Что ещё увидели? (волоски) Зачем они?</w:t>
      </w:r>
      <w:r>
        <w:rPr>
          <w:rFonts w:cs="Times New Roman"/>
          <w:sz w:val="28"/>
          <w:szCs w:val="28"/>
        </w:rPr>
        <w:t xml:space="preserve"> </w:t>
      </w:r>
      <w:r w:rsidRPr="00E46CE9">
        <w:rPr>
          <w:rFonts w:cs="Times New Roman"/>
          <w:sz w:val="26"/>
          <w:szCs w:val="28"/>
        </w:rPr>
        <w:t xml:space="preserve">(Защищают кожу от пыли, информируют о прикосновении, защищают от соприкосновения с одеждой, иначе бы она стирала </w:t>
      </w:r>
      <w:proofErr w:type="gramStart"/>
      <w:r w:rsidRPr="00E46CE9">
        <w:rPr>
          <w:rFonts w:cs="Times New Roman"/>
          <w:sz w:val="26"/>
          <w:szCs w:val="28"/>
        </w:rPr>
        <w:t>наш кожный жир</w:t>
      </w:r>
      <w:proofErr w:type="gramEnd"/>
      <w:r w:rsidRPr="00E46CE9">
        <w:rPr>
          <w:rFonts w:cs="Times New Roman"/>
          <w:sz w:val="26"/>
          <w:szCs w:val="28"/>
        </w:rPr>
        <w:t xml:space="preserve"> и кожа бы пересыхала)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Обратите внимание, </w:t>
      </w:r>
      <w:r w:rsidRPr="00B7677B">
        <w:rPr>
          <w:rFonts w:cs="Times New Roman"/>
          <w:b/>
          <w:sz w:val="28"/>
          <w:szCs w:val="28"/>
        </w:rPr>
        <w:t>что на месте сгибов пальца, локтя,  колена есть</w:t>
      </w:r>
      <w:r>
        <w:rPr>
          <w:rFonts w:cs="Times New Roman"/>
          <w:sz w:val="28"/>
          <w:szCs w:val="28"/>
        </w:rPr>
        <w:t xml:space="preserve"> </w:t>
      </w:r>
      <w:r w:rsidRPr="00B7677B">
        <w:rPr>
          <w:rFonts w:cs="Times New Roman"/>
          <w:b/>
          <w:sz w:val="28"/>
          <w:szCs w:val="28"/>
        </w:rPr>
        <w:t>складки. Зачем они? Проведём эксперимент!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rFonts w:asciiTheme="minorHAnsi" w:hAnsiTheme="minorHAnsi"/>
          <w:sz w:val="28"/>
          <w:szCs w:val="28"/>
        </w:rPr>
      </w:pPr>
      <w:r w:rsidRPr="00FC4A0D">
        <w:rPr>
          <w:rStyle w:val="apple-converted-space"/>
          <w:rFonts w:asciiTheme="minorHAnsi" w:hAnsiTheme="minorHAnsi"/>
          <w:sz w:val="28"/>
          <w:szCs w:val="28"/>
        </w:rPr>
        <w:t xml:space="preserve">          - </w:t>
      </w:r>
      <w:r w:rsidRPr="00FC4A0D">
        <w:rPr>
          <w:rFonts w:asciiTheme="minorHAnsi" w:hAnsiTheme="minorHAnsi"/>
          <w:sz w:val="28"/>
          <w:szCs w:val="28"/>
        </w:rPr>
        <w:t xml:space="preserve">Правой рукой захватите складки кожи на суставе пальца левой руки, а  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FC4A0D">
        <w:rPr>
          <w:rFonts w:asciiTheme="minorHAnsi" w:hAnsiTheme="minorHAnsi"/>
          <w:sz w:val="28"/>
          <w:szCs w:val="28"/>
        </w:rPr>
        <w:t xml:space="preserve">теперь медленно согните палец. Объясните, что происходит с кожей? (без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FC4A0D">
        <w:rPr>
          <w:rFonts w:asciiTheme="minorHAnsi" w:hAnsiTheme="minorHAnsi"/>
          <w:sz w:val="28"/>
          <w:szCs w:val="28"/>
        </w:rPr>
        <w:t>складок наши пальцы, руки, ноги не могли бы легко сгибаться).</w:t>
      </w:r>
    </w:p>
    <w:p w:rsidR="000F6980" w:rsidRPr="00FC4A0D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Значит, какая кожа? Упругая! Принимает форму после сжатия, давления.</w:t>
      </w:r>
    </w:p>
    <w:p w:rsidR="000F6980" w:rsidRDefault="000F6980" w:rsidP="0005585D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  <w:r w:rsidRPr="0077085A">
        <w:rPr>
          <w:rFonts w:asciiTheme="minorHAnsi" w:hAnsiTheme="minorHAnsi"/>
          <w:b/>
          <w:sz w:val="28"/>
          <w:szCs w:val="28"/>
        </w:rPr>
        <w:t>Первичное закрепление во внешней речи.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>Проверим, как заполнили первую часть таблицы.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5</w:t>
      </w:r>
    </w:p>
    <w:p w:rsidR="000F6980" w:rsidRPr="0077085A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73"/>
      </w:tblGrid>
      <w:tr w:rsidR="000F6980" w:rsidRPr="0083198E" w:rsidTr="009D4626">
        <w:trPr>
          <w:trHeight w:val="38"/>
        </w:trPr>
        <w:tc>
          <w:tcPr>
            <w:tcW w:w="6573" w:type="dxa"/>
          </w:tcPr>
          <w:p w:rsidR="000F6980" w:rsidRPr="006C2509" w:rsidRDefault="000F6980" w:rsidP="009D4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Свойства кожи</w:t>
            </w:r>
          </w:p>
        </w:tc>
      </w:tr>
      <w:tr w:rsidR="000F6980" w:rsidRPr="0083198E" w:rsidTr="009D4626">
        <w:trPr>
          <w:trHeight w:val="420"/>
        </w:trPr>
        <w:tc>
          <w:tcPr>
            <w:tcW w:w="6573" w:type="dxa"/>
          </w:tcPr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Тонкая.</w:t>
            </w:r>
          </w:p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Упругая.</w:t>
            </w:r>
          </w:p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Мягкая.</w:t>
            </w:r>
          </w:p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Прочная.</w:t>
            </w:r>
          </w:p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Бледно-розовая.</w:t>
            </w:r>
          </w:p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Имеет отверстия -поры, волоски, складки, линии (рисунок).</w:t>
            </w:r>
          </w:p>
        </w:tc>
      </w:tr>
    </w:tbl>
    <w:p w:rsidR="000F6980" w:rsidRDefault="000F6980" w:rsidP="000F6980">
      <w:r>
        <w:t xml:space="preserve"> </w:t>
      </w:r>
    </w:p>
    <w:p w:rsidR="000F6980" w:rsidRDefault="000F6980" w:rsidP="000F6980">
      <w:pPr>
        <w:spacing w:after="0"/>
        <w:rPr>
          <w:sz w:val="28"/>
          <w:szCs w:val="28"/>
        </w:rPr>
      </w:pPr>
      <w:r w:rsidRPr="0039135B">
        <w:rPr>
          <w:sz w:val="28"/>
          <w:szCs w:val="28"/>
        </w:rPr>
        <w:t>- Продолжим наше исследование.</w:t>
      </w:r>
      <w:r>
        <w:rPr>
          <w:sz w:val="28"/>
          <w:szCs w:val="28"/>
        </w:rPr>
        <w:t xml:space="preserve"> Проведём опыт. Поставим свой отпечаток указательного пальца на листе бумаги, сравним отпечатки. Какой вывод сделаем?</w:t>
      </w:r>
    </w:p>
    <w:p w:rsidR="000F6980" w:rsidRDefault="000F6980" w:rsidP="000F69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Все отпечатки разные, линии индивидуальны и являются своеобразным «паспортом».</w:t>
      </w:r>
    </w:p>
    <w:p w:rsidR="000F6980" w:rsidRPr="007C0A1E" w:rsidRDefault="000F6980" w:rsidP="000F698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1E">
        <w:rPr>
          <w:sz w:val="28"/>
          <w:szCs w:val="28"/>
        </w:rPr>
        <w:t xml:space="preserve">- Где используется это свойство кожи – иметь разный рисунок? 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>Слайд 6</w:t>
      </w:r>
    </w:p>
    <w:p w:rsidR="000F6980" w:rsidRDefault="000F6980" w:rsidP="000F69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криминалистике – дактилоскопия; </w:t>
      </w:r>
    </w:p>
    <w:p w:rsidR="000F6980" w:rsidRDefault="000F6980" w:rsidP="000F69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Неграмотные люди в старину вместо подписи ставили на документах отпечаток смазанного краской пальца.</w:t>
      </w:r>
    </w:p>
    <w:p w:rsidR="000F6980" w:rsidRDefault="000F6980" w:rsidP="000F6980">
      <w:pPr>
        <w:spacing w:after="0"/>
        <w:rPr>
          <w:sz w:val="28"/>
          <w:szCs w:val="28"/>
        </w:rPr>
      </w:pPr>
    </w:p>
    <w:p w:rsidR="000F6980" w:rsidRPr="006C2509" w:rsidRDefault="000F6980" w:rsidP="000F69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Мы изучили свойства кожи, а после небольшого отдыха продолжим наше исследование.</w:t>
      </w:r>
    </w:p>
    <w:p w:rsidR="000F6980" w:rsidRDefault="000F6980" w:rsidP="0005585D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Физкультминутка</w:t>
      </w:r>
      <w:r w:rsidRPr="0077085A">
        <w:rPr>
          <w:rFonts w:asciiTheme="minorHAnsi" w:hAnsiTheme="minorHAnsi"/>
          <w:b/>
          <w:sz w:val="28"/>
          <w:szCs w:val="28"/>
        </w:rPr>
        <w:t>.</w:t>
      </w:r>
    </w:p>
    <w:p w:rsidR="000F6980" w:rsidRDefault="000F6980" w:rsidP="0005585D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Самостоятельная работа учащихся по выяснению функций кожи.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- Сейчас вам в группах предстоит выяснить и сформулировать, какие же функции выполняет кожа.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Наше исследование продолжим с помощью изучения познавательного текста. У вас в группах разные тексты, рассказывающие о различных функциях, которые выполняет кожа. Прочитав свой текст, договоритесь в группе, о какой функции кожи вы читали, </w:t>
      </w:r>
      <w:r w:rsidRPr="00835E79">
        <w:rPr>
          <w:rFonts w:asciiTheme="minorHAnsi" w:hAnsiTheme="minorHAnsi"/>
          <w:b/>
          <w:sz w:val="28"/>
          <w:szCs w:val="28"/>
        </w:rPr>
        <w:t>сформулируйте</w:t>
      </w:r>
      <w:r>
        <w:rPr>
          <w:rFonts w:asciiTheme="minorHAnsi" w:hAnsiTheme="minorHAnsi"/>
          <w:sz w:val="28"/>
          <w:szCs w:val="28"/>
        </w:rPr>
        <w:t xml:space="preserve"> её название и </w:t>
      </w:r>
      <w:r w:rsidRPr="00835E79">
        <w:rPr>
          <w:rFonts w:asciiTheme="minorHAnsi" w:hAnsiTheme="minorHAnsi"/>
          <w:b/>
          <w:sz w:val="28"/>
          <w:szCs w:val="28"/>
        </w:rPr>
        <w:t>запишите</w:t>
      </w:r>
      <w:r>
        <w:rPr>
          <w:rFonts w:asciiTheme="minorHAnsi" w:hAnsiTheme="minorHAnsi"/>
          <w:sz w:val="28"/>
          <w:szCs w:val="28"/>
        </w:rPr>
        <w:t xml:space="preserve"> в таблицу. Приготовьтесь </w:t>
      </w:r>
      <w:r w:rsidRPr="00835E79">
        <w:rPr>
          <w:rFonts w:asciiTheme="minorHAnsi" w:hAnsiTheme="minorHAnsi"/>
          <w:b/>
          <w:sz w:val="28"/>
          <w:szCs w:val="28"/>
        </w:rPr>
        <w:t>доказать</w:t>
      </w:r>
      <w:r>
        <w:rPr>
          <w:rFonts w:asciiTheme="minorHAnsi" w:hAnsiTheme="minorHAnsi"/>
          <w:sz w:val="28"/>
          <w:szCs w:val="28"/>
        </w:rPr>
        <w:t xml:space="preserve"> свой ответ, выберите, кто будет озвучивать ответ для класса. 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4789">
        <w:rPr>
          <w:b/>
          <w:sz w:val="28"/>
          <w:szCs w:val="28"/>
        </w:rPr>
        <w:t>Чтение текста.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7  Слайд 8</w:t>
      </w:r>
    </w:p>
    <w:p w:rsidR="000F6980" w:rsidRPr="00BB4789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</w:p>
    <w:p w:rsidR="000F6980" w:rsidRPr="009F04F1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b/>
          <w:sz w:val="28"/>
          <w:szCs w:val="28"/>
        </w:rPr>
      </w:pPr>
      <w:r w:rsidRPr="009F04F1">
        <w:rPr>
          <w:rFonts w:asciiTheme="minorHAnsi" w:hAnsiTheme="minorHAnsi"/>
          <w:b/>
          <w:sz w:val="28"/>
          <w:szCs w:val="28"/>
        </w:rPr>
        <w:t>Выступления групп, сопровождение презентацией. Заполнение таблицы.</w:t>
      </w:r>
    </w:p>
    <w:tbl>
      <w:tblPr>
        <w:tblStyle w:val="a5"/>
        <w:tblpPr w:leftFromText="180" w:rightFromText="180" w:vertAnchor="text" w:horzAnchor="page" w:tblpX="7153" w:tblpY="305"/>
        <w:tblW w:w="0" w:type="auto"/>
        <w:tblLook w:val="04A0" w:firstRow="1" w:lastRow="0" w:firstColumn="1" w:lastColumn="0" w:noHBand="0" w:noVBand="1"/>
      </w:tblPr>
      <w:tblGrid>
        <w:gridCol w:w="3519"/>
      </w:tblGrid>
      <w:tr w:rsidR="000F6980" w:rsidRPr="0083198E" w:rsidTr="009D4626">
        <w:trPr>
          <w:trHeight w:val="128"/>
        </w:trPr>
        <w:tc>
          <w:tcPr>
            <w:tcW w:w="3519" w:type="dxa"/>
          </w:tcPr>
          <w:p w:rsidR="000F6980" w:rsidRPr="009F04F1" w:rsidRDefault="000F6980" w:rsidP="009D4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Функции кожи</w:t>
            </w:r>
          </w:p>
        </w:tc>
      </w:tr>
      <w:tr w:rsidR="000F6980" w:rsidRPr="0083198E" w:rsidTr="009D4626">
        <w:trPr>
          <w:trHeight w:val="1078"/>
        </w:trPr>
        <w:tc>
          <w:tcPr>
            <w:tcW w:w="3519" w:type="dxa"/>
          </w:tcPr>
          <w:p w:rsidR="000F6980" w:rsidRPr="009F04F1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1. Защитная функция.</w:t>
            </w:r>
          </w:p>
          <w:p w:rsidR="000F6980" w:rsidRPr="009F04F1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2.</w:t>
            </w:r>
            <w:r w:rsidRPr="009F04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Выделительная функция.</w:t>
            </w:r>
          </w:p>
          <w:p w:rsidR="000F6980" w:rsidRPr="009F04F1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3. Осязательная функция.</w:t>
            </w:r>
          </w:p>
          <w:p w:rsidR="000F6980" w:rsidRPr="009F04F1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4. Регулирует температуру.</w:t>
            </w:r>
          </w:p>
          <w:p w:rsidR="000F6980" w:rsidRPr="009F04F1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5.дыхательная</w:t>
            </w:r>
          </w:p>
        </w:tc>
      </w:tr>
    </w:tbl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1группа – осязательная функция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 группа – защитная функция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 группа – терморегулирующая функция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4 группа – дыхательная функция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 группа – осязательная функция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 </w:t>
      </w:r>
      <w:r w:rsidRPr="009F04F1">
        <w:rPr>
          <w:rFonts w:asciiTheme="minorHAnsi" w:hAnsiTheme="minorHAnsi"/>
          <w:sz w:val="28"/>
          <w:szCs w:val="28"/>
        </w:rPr>
        <w:t>Что же помогло</w:t>
      </w:r>
      <w:r>
        <w:rPr>
          <w:rFonts w:asciiTheme="minorHAnsi" w:hAnsiTheme="minorHAnsi"/>
          <w:sz w:val="28"/>
          <w:szCs w:val="28"/>
        </w:rPr>
        <w:t xml:space="preserve"> вам получить информацию о функциях кожи, какой источник? (познавательный текст, речь одноклассников)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862"/>
        <w:rPr>
          <w:rFonts w:asciiTheme="minorHAnsi" w:hAnsiTheme="minorHAnsi"/>
          <w:sz w:val="28"/>
          <w:szCs w:val="28"/>
        </w:rPr>
      </w:pPr>
    </w:p>
    <w:p w:rsidR="000F6980" w:rsidRDefault="000F6980" w:rsidP="0005585D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Включение в систему знаний и повторение.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Кратко познакомимся со </w:t>
      </w:r>
      <w:r w:rsidRPr="007C0A1E">
        <w:rPr>
          <w:b/>
          <w:sz w:val="28"/>
          <w:szCs w:val="28"/>
        </w:rPr>
        <w:t>строением</w:t>
      </w:r>
      <w:r>
        <w:rPr>
          <w:sz w:val="28"/>
          <w:szCs w:val="28"/>
        </w:rPr>
        <w:t xml:space="preserve"> кожи. Поможет нам в этом рисунок.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9  </w:t>
      </w:r>
      <w:r>
        <w:rPr>
          <w:sz w:val="28"/>
          <w:szCs w:val="28"/>
        </w:rPr>
        <w:t>Рассмотрите</w:t>
      </w:r>
      <w:proofErr w:type="gramEnd"/>
      <w:r>
        <w:rPr>
          <w:sz w:val="28"/>
          <w:szCs w:val="28"/>
        </w:rPr>
        <w:t xml:space="preserve"> его, ответьте на вопросы: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Из скольких же слоёв состоит кожа?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Как называется поверхностный слой кожи? (эпидермис)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Клетки какого слоя кожи постоянно шелушатся, отпадают и заменяются новыми?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Что находится в дерме? (сальные и потовые железы, кровеносные сосуды, нервные тельца, волосяные луковицы)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- Как называется самый нижний, глубинный слой кожи? (гиподерма) Это жировая ткань – склад питательных веществ и энергии. Через сальные железы жир проникает на поверхность кожи и смазывает её, делая мягкой и эластичной.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Теперь вернёмся к нашему вопросу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11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«Ч</w:t>
      </w:r>
      <w:r w:rsidRPr="006875D9">
        <w:rPr>
          <w:rFonts w:asciiTheme="minorHAnsi" w:hAnsiTheme="minorHAnsi"/>
          <w:b/>
          <w:sz w:val="28"/>
          <w:szCs w:val="28"/>
        </w:rPr>
        <w:t>то же произошло с мальчиком?»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Используя сегодняшние новые знания о коже, сформулируйте ответ.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(Поры на коже мальчика были закрыты краской, кожа не дышала, не выделяла жир и пот, не выделялись вредные вещества. Мальчик провёл много времени в холодном зале и потерял много тепла. Температура его тела понизилась. Он сильно простыл и умер, по – видимому, от воспаления лёгких)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Иногда кожу человека изображают в виде </w:t>
      </w:r>
      <w:r w:rsidRPr="00BB4789">
        <w:rPr>
          <w:b/>
          <w:sz w:val="28"/>
          <w:szCs w:val="28"/>
        </w:rPr>
        <w:t>средневековой крепости</w:t>
      </w:r>
      <w:r>
        <w:rPr>
          <w:sz w:val="28"/>
          <w:szCs w:val="28"/>
        </w:rPr>
        <w:t>. Почему?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А что защищает нежные кончики пальцев рук, ног? (ногти – особые роговые образования кожи)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А что защищает кожу головы от вредного излишнего воздействия солнечных лучей? (волосы)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Древние египтяне говорили: </w:t>
      </w:r>
      <w:r w:rsidRPr="00BB4789">
        <w:rPr>
          <w:b/>
          <w:sz w:val="28"/>
          <w:szCs w:val="28"/>
        </w:rPr>
        <w:t>«Лучше быть опрятным, чем красивым»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-  .    </w:t>
      </w:r>
    </w:p>
    <w:p w:rsidR="000F6980" w:rsidRDefault="000F6980" w:rsidP="0005585D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Рефлексия учебной деятельности.</w:t>
      </w:r>
    </w:p>
    <w:p w:rsidR="000F6980" w:rsidRPr="00927F8B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-Проверим, какими же внимательными вы были сегодня на уроке. Дополните предложения. Работа в группах. Озвучивание.</w:t>
      </w:r>
    </w:p>
    <w:p w:rsidR="000F6980" w:rsidRPr="000C266E" w:rsidRDefault="000F6980" w:rsidP="000F6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266E">
        <w:rPr>
          <w:rFonts w:ascii="Times New Roman" w:hAnsi="Times New Roman" w:cs="Times New Roman"/>
          <w:iCs/>
          <w:sz w:val="28"/>
          <w:szCs w:val="28"/>
        </w:rPr>
        <w:t xml:space="preserve">   Кожа – это не просто покрытие тела человека, это активный ____________ с многообразными функциями. Способность человека чувствовать прикосновение, боль, тепло, холод называется _________________. Кожа выделяет _____________ и _______________. Постоянная температура внутри тела поддерживается с помощью выделения _______________. Нормальная температура тела человека составляет  _________. Через свои _________ кожа помогает нам дышать. На поверхности кожи есть линии-рисунки. Они у каждого человека ______________</w:t>
      </w:r>
      <w:proofErr w:type="gramStart"/>
      <w:r w:rsidRPr="000C266E">
        <w:rPr>
          <w:rFonts w:ascii="Times New Roman" w:hAnsi="Times New Roman" w:cs="Times New Roman"/>
          <w:iCs/>
          <w:sz w:val="28"/>
          <w:szCs w:val="28"/>
        </w:rPr>
        <w:t>_ .</w:t>
      </w:r>
      <w:proofErr w:type="gramEnd"/>
    </w:p>
    <w:p w:rsidR="000F6980" w:rsidRPr="000C266E" w:rsidRDefault="000F6980" w:rsidP="000F69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980" w:rsidRPr="00094AEB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Составим </w:t>
      </w:r>
      <w:proofErr w:type="spellStart"/>
      <w:r w:rsidRPr="004F3419">
        <w:rPr>
          <w:b/>
          <w:sz w:val="28"/>
          <w:szCs w:val="28"/>
        </w:rPr>
        <w:t>синквейн</w:t>
      </w:r>
      <w:proofErr w:type="spellEnd"/>
      <w:r w:rsidRPr="004F341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теме «кожа». Правила на доске. Работа в группах. Озвучивание. 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</w:p>
    <w:p w:rsidR="000F6980" w:rsidRPr="000735C9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Кожа</w:t>
      </w:r>
    </w:p>
    <w:p w:rsidR="000F6980" w:rsidRPr="000735C9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Упругая, эластичная</w:t>
      </w:r>
    </w:p>
    <w:p w:rsidR="000F6980" w:rsidRPr="000735C9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Дышит, выделяет, защищает.</w:t>
      </w:r>
    </w:p>
    <w:p w:rsidR="000F6980" w:rsidRPr="000735C9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О коже нужно заботиться.</w:t>
      </w:r>
    </w:p>
    <w:p w:rsidR="000F6980" w:rsidRPr="000735C9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Крепость.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- Смогли ли мы достичь целей урока?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Какие же источники информации помогли открыть новое знание, ответить на проблемный вопрос?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Чему учились на уроке? 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(</w:t>
      </w:r>
      <w:r w:rsidRPr="000735C9">
        <w:rPr>
          <w:rFonts w:asciiTheme="minorHAnsi" w:hAnsiTheme="minorHAnsi"/>
          <w:b/>
          <w:sz w:val="28"/>
          <w:szCs w:val="28"/>
        </w:rPr>
        <w:t>работать с информацией, открывать новое, проводить наблюдение, эксперименты, делать выводы, обобщать, слушать друг друга, работать командой</w:t>
      </w:r>
      <w:r>
        <w:rPr>
          <w:rFonts w:asciiTheme="minorHAnsi" w:hAnsiTheme="minorHAnsi"/>
          <w:sz w:val="28"/>
          <w:szCs w:val="28"/>
        </w:rPr>
        <w:t>)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Выбери любую фразу и продолжи её. 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Сегодня я узнал… Теперь я могу… Я приобрёл… Мне было интересно… Я получил от урока… Я смогу… Мне захотелось…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F6980" w:rsidRPr="00F270B6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 w:rsidRPr="00F270B6">
        <w:rPr>
          <w:rFonts w:asciiTheme="minorHAnsi" w:hAnsiTheme="minorHAnsi"/>
          <w:sz w:val="28"/>
          <w:szCs w:val="28"/>
        </w:rPr>
        <w:t>- Какое домашнее задание можно выполнить?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70B6">
        <w:rPr>
          <w:sz w:val="28"/>
          <w:szCs w:val="28"/>
        </w:rPr>
        <w:t>- Знакомство с выставкой книг по теме.</w:t>
      </w:r>
      <w:r>
        <w:rPr>
          <w:sz w:val="28"/>
          <w:szCs w:val="28"/>
        </w:rPr>
        <w:t xml:space="preserve"> 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</w:p>
    <w:p w:rsidR="000F6980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Приложение к уроку:</w:t>
      </w:r>
    </w:p>
    <w:p w:rsidR="000F6980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43">
        <w:rPr>
          <w:rFonts w:ascii="Times New Roman" w:hAnsi="Times New Roman" w:cs="Times New Roman"/>
          <w:b/>
          <w:sz w:val="28"/>
          <w:szCs w:val="28"/>
        </w:rPr>
        <w:t>Тексты для чтения в группах.</w:t>
      </w:r>
    </w:p>
    <w:p w:rsidR="000F6980" w:rsidRPr="000C266E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6E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0F6980" w:rsidRPr="000C266E" w:rsidRDefault="000F6980" w:rsidP="000F6980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C266E">
        <w:rPr>
          <w:rFonts w:ascii="Times New Roman" w:eastAsia="Calibri" w:hAnsi="Times New Roman" w:cs="Times New Roman"/>
          <w:sz w:val="28"/>
          <w:szCs w:val="28"/>
        </w:rPr>
        <w:t xml:space="preserve">Это удивительно! Кожа, оказывается, может «рассказать» человеку о том, что его окружает. Гладкий предмет или шершавый, мягкий или твёрдый, какова его форма, размер?  Это можно определить на ощупь – с помощью кожи. Кожа предупреждает нас и об опасности. </w:t>
      </w:r>
    </w:p>
    <w:p w:rsidR="000F6980" w:rsidRPr="000C266E" w:rsidRDefault="000F6980" w:rsidP="000F6980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C266E">
        <w:rPr>
          <w:rFonts w:ascii="Times New Roman" w:eastAsia="Calibri" w:hAnsi="Times New Roman" w:cs="Times New Roman"/>
          <w:sz w:val="28"/>
          <w:szCs w:val="28"/>
        </w:rPr>
        <w:t xml:space="preserve">Способность человека чувствовать прикосновения, боль, тепло и холод называется </w:t>
      </w:r>
      <w:r w:rsidRPr="000C266E">
        <w:rPr>
          <w:rFonts w:ascii="Times New Roman" w:eastAsia="Calibri" w:hAnsi="Times New Roman" w:cs="Times New Roman"/>
          <w:b/>
          <w:sz w:val="28"/>
          <w:szCs w:val="28"/>
        </w:rPr>
        <w:t>осязанием.</w:t>
      </w:r>
    </w:p>
    <w:p w:rsidR="000F6980" w:rsidRPr="000C266E" w:rsidRDefault="000F6980" w:rsidP="000F698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eastAsia="Calibri" w:hAnsi="Times New Roman" w:cs="Times New Roman"/>
          <w:sz w:val="28"/>
          <w:szCs w:val="28"/>
        </w:rPr>
        <w:t>Кожа – орган осязания. Старайся не ранить кожу, не допускать ожогов, обмор</w:t>
      </w:r>
      <w:r w:rsidRPr="000C266E">
        <w:rPr>
          <w:rFonts w:ascii="Times New Roman" w:hAnsi="Times New Roman" w:cs="Times New Roman"/>
          <w:sz w:val="28"/>
          <w:szCs w:val="28"/>
        </w:rPr>
        <w:t>ожения.</w:t>
      </w:r>
    </w:p>
    <w:p w:rsidR="000F6980" w:rsidRPr="000C266E" w:rsidRDefault="000F6980" w:rsidP="000F698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>Но каким образом кожа чувствует изменения температуры воздуха, боль, особенности поверхности разных объектов? Эту работу выполняют нервные окончания, которые пронизывают всю кожу. На кончиках пальцев их много, на щеках, на спине – значительно меньше. Поэтому чувствительность этих участков кожи разная.</w:t>
      </w:r>
    </w:p>
    <w:p w:rsidR="000F6980" w:rsidRPr="000C266E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6E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 Кожа помогает организму освобождаться от лишней влаги и вредных веществ. В ней заложены сотни тысяч крохотных потовых желёзок, </w:t>
      </w:r>
      <w:r w:rsidRPr="000C266E">
        <w:rPr>
          <w:rFonts w:ascii="Times New Roman" w:hAnsi="Times New Roman" w:cs="Times New Roman"/>
          <w:b/>
          <w:sz w:val="28"/>
          <w:szCs w:val="28"/>
        </w:rPr>
        <w:t>выделяющих</w:t>
      </w:r>
      <w:r w:rsidRPr="000C266E">
        <w:rPr>
          <w:rFonts w:ascii="Times New Roman" w:hAnsi="Times New Roman" w:cs="Times New Roman"/>
          <w:sz w:val="28"/>
          <w:szCs w:val="28"/>
        </w:rPr>
        <w:t xml:space="preserve"> капли пота. Капельки пота, наверное, не раз попадали вам в рот, и вы знакомы с его солоноватым вкусом.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Пот – это вода и растворённые в ней вещества. Помните ли вы свойство воды испаряться и при этом забирать с собой часть тепла? Так и пот. Испаряясь с поверхности кожи, он охлаждает организм, а заодно удаляет ненужные ему вещества – отходы.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А другие крохотные желёзки – сальные – выделяют жир. Покрывая кожу тонкой непроницаемой плёнкой, этот жир закрывает отверстия пор и преграждает путь всяким микробам.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980" w:rsidRPr="000C266E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6E">
        <w:rPr>
          <w:rFonts w:ascii="Times New Roman" w:hAnsi="Times New Roman" w:cs="Times New Roman"/>
          <w:b/>
          <w:sz w:val="28"/>
          <w:szCs w:val="28"/>
        </w:rPr>
        <w:t>3 группа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lastRenderedPageBreak/>
        <w:t xml:space="preserve">Тело человека постоянно выделяет тепло. За один час его образуется столько, что можно вскипятить 1 литр ледяной воды. Кожа </w:t>
      </w:r>
      <w:r w:rsidRPr="000C266E">
        <w:rPr>
          <w:rFonts w:ascii="Times New Roman" w:hAnsi="Times New Roman" w:cs="Times New Roman"/>
          <w:b/>
          <w:sz w:val="28"/>
          <w:szCs w:val="28"/>
        </w:rPr>
        <w:t>регулирует температуру тела</w:t>
      </w:r>
      <w:r w:rsidRPr="000C266E">
        <w:rPr>
          <w:rFonts w:ascii="Times New Roman" w:hAnsi="Times New Roman" w:cs="Times New Roman"/>
          <w:sz w:val="28"/>
          <w:szCs w:val="28"/>
        </w:rPr>
        <w:t>, не даёт ему перегреваться или переохлаждаться. Если вы много физически работали – вам станет жарко и ваша кожа покраснеет. Почему это произошло? Кровеносные сосуды кожи расширились, и к ней притекло много крови. Через кровь произошла отдача избыточного внутреннего тепла во внешнюю среду.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А при понижении температуры воздуха кожные кровеносные сосуды сужаются, уменьшается приток крови – кожа бледнеет. В этом состоянии тело отдаёт значительно меньше тепла во внешнюю среду и сохраняет его внутри.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Таким образом, поддерживается нормальная </w:t>
      </w:r>
      <w:proofErr w:type="gramStart"/>
      <w:r w:rsidRPr="000C266E">
        <w:rPr>
          <w:rFonts w:ascii="Times New Roman" w:hAnsi="Times New Roman" w:cs="Times New Roman"/>
          <w:sz w:val="28"/>
          <w:szCs w:val="28"/>
        </w:rPr>
        <w:t>температура  тела</w:t>
      </w:r>
      <w:proofErr w:type="gramEnd"/>
      <w:r w:rsidRPr="000C266E">
        <w:rPr>
          <w:rFonts w:ascii="Times New Roman" w:hAnsi="Times New Roman" w:cs="Times New Roman"/>
          <w:sz w:val="28"/>
          <w:szCs w:val="28"/>
        </w:rPr>
        <w:t>, равная 36,6°С</w:t>
      </w:r>
    </w:p>
    <w:p w:rsidR="000F6980" w:rsidRPr="000C266E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6E"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 Плотный слой </w:t>
      </w:r>
      <w:proofErr w:type="spellStart"/>
      <w:r w:rsidRPr="000C266E">
        <w:rPr>
          <w:rFonts w:ascii="Times New Roman" w:hAnsi="Times New Roman" w:cs="Times New Roman"/>
          <w:sz w:val="28"/>
          <w:szCs w:val="28"/>
        </w:rPr>
        <w:t>роговыˊх</w:t>
      </w:r>
      <w:proofErr w:type="spellEnd"/>
      <w:r w:rsidRPr="000C266E">
        <w:rPr>
          <w:rFonts w:ascii="Times New Roman" w:hAnsi="Times New Roman" w:cs="Times New Roman"/>
          <w:sz w:val="28"/>
          <w:szCs w:val="28"/>
        </w:rPr>
        <w:t xml:space="preserve"> клеток кожи непроницаем для воды (иначе кожа впитывала бы её как губка), он </w:t>
      </w:r>
      <w:r w:rsidRPr="000C266E">
        <w:rPr>
          <w:rFonts w:ascii="Times New Roman" w:hAnsi="Times New Roman" w:cs="Times New Roman"/>
          <w:b/>
          <w:sz w:val="28"/>
          <w:szCs w:val="28"/>
        </w:rPr>
        <w:t xml:space="preserve">защищает </w:t>
      </w:r>
      <w:r w:rsidRPr="000C266E">
        <w:rPr>
          <w:rFonts w:ascii="Times New Roman" w:hAnsi="Times New Roman" w:cs="Times New Roman"/>
          <w:sz w:val="28"/>
          <w:szCs w:val="28"/>
        </w:rPr>
        <w:t xml:space="preserve">нижележащие слои кожи от воздействия вредных веществ, механических повреждений, спасает глубокие слои кожи от высыхания. 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Дело в том, что рядом с потовыми железами находятся крохотные сальные железы. Они выделяют жир. Покрывая кожу тонкой плёнкой, жир препятствует проникновению жидкости и бактерий внутрь тела, а также делает кожу эластичной (упругой и гибкой).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Кожа надёжно предохраняет внутренние органы от повреждений, принимая на себя толчки и удары, царапины и ожоги.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Кожа защищает тебя и от жары, и от холода. Под горячими лучами солнца она загорает – делается более плотной и смуглой и не даёт перегреваться внутренним органам. От холодного ветра она покрывается пупырышками, закрывающими поры, и не даёт холоду проникнуть внутрь тела.</w:t>
      </w:r>
    </w:p>
    <w:p w:rsidR="000F6980" w:rsidRPr="000C266E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6E">
        <w:rPr>
          <w:rFonts w:ascii="Times New Roman" w:hAnsi="Times New Roman" w:cs="Times New Roman"/>
          <w:b/>
          <w:sz w:val="28"/>
          <w:szCs w:val="28"/>
        </w:rPr>
        <w:t>5 группа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Кожа помогает тебе </w:t>
      </w:r>
      <w:r w:rsidRPr="000C266E">
        <w:rPr>
          <w:rFonts w:ascii="Times New Roman" w:hAnsi="Times New Roman" w:cs="Times New Roman"/>
          <w:b/>
          <w:sz w:val="28"/>
          <w:szCs w:val="28"/>
        </w:rPr>
        <w:t>дышать</w:t>
      </w:r>
      <w:r w:rsidRPr="000C266E">
        <w:rPr>
          <w:rFonts w:ascii="Times New Roman" w:hAnsi="Times New Roman" w:cs="Times New Roman"/>
          <w:sz w:val="28"/>
          <w:szCs w:val="28"/>
        </w:rPr>
        <w:t>. Через свои поры она впитывает свежий воздух, который так необходим каждой клеточке. Кожа  поглощает кислород  и выделяет углекислый  газ. Через неё выделяется примерно 2% углекислого газа, выделяемого лёгкими за сутки, а поглощается около 1% всего вдыхаемого воздуха.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Кроме того, кожа вырабатывает под лучами солнца необходимый для жизни витамин D и содержит в слое жировой клетчатки энергетические запасы организма на будущее.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Через кожу в человеческий организм впитываются животные и растительные жиры. Именно поэтому кожу можно питать различными </w:t>
      </w:r>
      <w:r w:rsidRPr="000C266E">
        <w:rPr>
          <w:rFonts w:ascii="Times New Roman" w:hAnsi="Times New Roman" w:cs="Times New Roman"/>
          <w:sz w:val="28"/>
          <w:szCs w:val="28"/>
        </w:rPr>
        <w:lastRenderedPageBreak/>
        <w:t>питательными кремами. Но нельзя их излишне употреблять, так как это приведёт к закупорке сальных желёз, нарушению газообмена.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980" w:rsidRPr="000C266E" w:rsidRDefault="000F6980" w:rsidP="000F698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C266E" w:rsidRPr="0083198E" w:rsidTr="000C266E">
        <w:trPr>
          <w:trHeight w:val="38"/>
        </w:trPr>
        <w:tc>
          <w:tcPr>
            <w:tcW w:w="3936" w:type="dxa"/>
          </w:tcPr>
          <w:p w:rsidR="000C266E" w:rsidRPr="006C2509" w:rsidRDefault="000C266E" w:rsidP="009D4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Свойства кожи</w:t>
            </w:r>
          </w:p>
        </w:tc>
      </w:tr>
      <w:tr w:rsidR="000C266E" w:rsidRPr="0083198E" w:rsidTr="000C266E">
        <w:trPr>
          <w:trHeight w:val="420"/>
        </w:trPr>
        <w:tc>
          <w:tcPr>
            <w:tcW w:w="3936" w:type="dxa"/>
          </w:tcPr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Тонкая.</w:t>
            </w:r>
          </w:p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Упругая.</w:t>
            </w:r>
          </w:p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Мягкая.</w:t>
            </w:r>
          </w:p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Прочная.</w:t>
            </w:r>
          </w:p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Бледно-розовая.</w:t>
            </w:r>
          </w:p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Имеет отверстия -поры, волоски, складки, линии (рисунок).</w:t>
            </w:r>
          </w:p>
        </w:tc>
      </w:tr>
    </w:tbl>
    <w:tbl>
      <w:tblPr>
        <w:tblStyle w:val="a5"/>
        <w:tblpPr w:leftFromText="180" w:rightFromText="180" w:vertAnchor="text" w:horzAnchor="page" w:tblpX="7153" w:tblpY="305"/>
        <w:tblW w:w="0" w:type="auto"/>
        <w:tblLook w:val="04A0" w:firstRow="1" w:lastRow="0" w:firstColumn="1" w:lastColumn="0" w:noHBand="0" w:noVBand="1"/>
      </w:tblPr>
      <w:tblGrid>
        <w:gridCol w:w="4078"/>
      </w:tblGrid>
      <w:tr w:rsidR="000C266E" w:rsidRPr="0083198E" w:rsidTr="000C266E">
        <w:trPr>
          <w:trHeight w:val="70"/>
        </w:trPr>
        <w:tc>
          <w:tcPr>
            <w:tcW w:w="4078" w:type="dxa"/>
          </w:tcPr>
          <w:p w:rsidR="000C266E" w:rsidRPr="009F04F1" w:rsidRDefault="000C266E" w:rsidP="009D4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Функции кожи</w:t>
            </w:r>
          </w:p>
        </w:tc>
      </w:tr>
      <w:tr w:rsidR="000C266E" w:rsidRPr="0083198E" w:rsidTr="000C266E">
        <w:trPr>
          <w:trHeight w:val="1193"/>
        </w:trPr>
        <w:tc>
          <w:tcPr>
            <w:tcW w:w="4078" w:type="dxa"/>
          </w:tcPr>
          <w:p w:rsidR="000C266E" w:rsidRPr="009F04F1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1. Защитная функция.</w:t>
            </w:r>
          </w:p>
          <w:p w:rsidR="000C266E" w:rsidRPr="009F04F1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2.</w:t>
            </w:r>
            <w:r w:rsidRPr="009F04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Выделительная функция.</w:t>
            </w:r>
          </w:p>
          <w:p w:rsidR="000C266E" w:rsidRPr="009F04F1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3. Осязательная функция.</w:t>
            </w:r>
          </w:p>
          <w:p w:rsidR="000C266E" w:rsidRPr="009F04F1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4. Регулирует температуру.</w:t>
            </w:r>
          </w:p>
          <w:p w:rsidR="000C266E" w:rsidRPr="009F04F1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5.дыхательная</w:t>
            </w:r>
          </w:p>
        </w:tc>
      </w:tr>
    </w:tbl>
    <w:p w:rsidR="005D78EE" w:rsidRDefault="005D78EE"/>
    <w:sectPr w:rsidR="005D78EE" w:rsidSect="0018647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12AFD"/>
    <w:multiLevelType w:val="hybridMultilevel"/>
    <w:tmpl w:val="6E5E64FA"/>
    <w:lvl w:ilvl="0" w:tplc="14567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6A3E2E"/>
    <w:multiLevelType w:val="hybridMultilevel"/>
    <w:tmpl w:val="23B2BAE0"/>
    <w:lvl w:ilvl="0" w:tplc="63B45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2035B"/>
    <w:multiLevelType w:val="hybridMultilevel"/>
    <w:tmpl w:val="23B2BAE0"/>
    <w:lvl w:ilvl="0" w:tplc="63B45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80"/>
    <w:rsid w:val="00027FFE"/>
    <w:rsid w:val="0005585D"/>
    <w:rsid w:val="000C266E"/>
    <w:rsid w:val="000F6980"/>
    <w:rsid w:val="00163885"/>
    <w:rsid w:val="00186476"/>
    <w:rsid w:val="00201CB3"/>
    <w:rsid w:val="00214E27"/>
    <w:rsid w:val="003F18CC"/>
    <w:rsid w:val="00543DB7"/>
    <w:rsid w:val="005D78EE"/>
    <w:rsid w:val="005E24BA"/>
    <w:rsid w:val="00633ECA"/>
    <w:rsid w:val="00757F5F"/>
    <w:rsid w:val="007B31C5"/>
    <w:rsid w:val="008863B7"/>
    <w:rsid w:val="008C3E3F"/>
    <w:rsid w:val="009A075F"/>
    <w:rsid w:val="009C3C65"/>
    <w:rsid w:val="00A93549"/>
    <w:rsid w:val="00B7677B"/>
    <w:rsid w:val="00C46043"/>
    <w:rsid w:val="00EF3FAD"/>
    <w:rsid w:val="00F64E7E"/>
    <w:rsid w:val="00F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DE9E"/>
  <w15:docId w15:val="{BF165DC5-8FCC-44A1-A5CD-AF504BA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80"/>
    <w:pPr>
      <w:ind w:left="720"/>
      <w:contextualSpacing/>
    </w:pPr>
  </w:style>
  <w:style w:type="paragraph" w:styleId="a4">
    <w:name w:val="Normal (Web)"/>
    <w:basedOn w:val="a"/>
    <w:unhideWhenUsed/>
    <w:rsid w:val="000F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6980"/>
  </w:style>
  <w:style w:type="table" w:styleId="a5">
    <w:name w:val="Table Grid"/>
    <w:basedOn w:val="a1"/>
    <w:uiPriority w:val="59"/>
    <w:rsid w:val="000F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64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лейла курбанова</cp:lastModifiedBy>
  <cp:revision>4</cp:revision>
  <dcterms:created xsi:type="dcterms:W3CDTF">2019-06-10T12:13:00Z</dcterms:created>
  <dcterms:modified xsi:type="dcterms:W3CDTF">2019-06-10T12:27:00Z</dcterms:modified>
</cp:coreProperties>
</file>