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AC" w:rsidRPr="00FF6F96" w:rsidRDefault="00E320AE" w:rsidP="00AC24A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</w:pPr>
      <w:r w:rsidRPr="00FF6F96"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  <w:t xml:space="preserve">Открытый урок по </w:t>
      </w:r>
      <w:r w:rsidR="00AC24AC" w:rsidRPr="00FF6F96"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  <w:t xml:space="preserve">      </w:t>
      </w:r>
      <w:r w:rsidRPr="00FF6F96"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  <w:t>КТНД</w:t>
      </w:r>
    </w:p>
    <w:p w:rsidR="00E320AE" w:rsidRPr="00FF6F96" w:rsidRDefault="00E320AE" w:rsidP="00AC24A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</w:pPr>
      <w:r w:rsidRPr="00FF6F96"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  <w:t>«Мой край родной – мой Дагестан!»</w:t>
      </w: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</w:t>
      </w: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7038" w:rsidRDefault="002B7038" w:rsidP="00FF6F9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7038" w:rsidRDefault="002B7038" w:rsidP="00AC24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AC24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2018</w:t>
      </w:r>
    </w:p>
    <w:p w:rsidR="00AC24AC" w:rsidRDefault="00AC24AC" w:rsidP="00AC24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Pr="00E320AE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(Заочное путешествие)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E320AE" w:rsidRPr="00E320AE" w:rsidRDefault="00E320AE" w:rsidP="00E320AE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республикой Дагестан, с природными богатствами, достопримечательностями;</w:t>
      </w:r>
    </w:p>
    <w:p w:rsidR="00E320AE" w:rsidRPr="00E320AE" w:rsidRDefault="00E320AE" w:rsidP="00E320AE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родному краю, бережное и чуткое отношение к природе, чувство гордости и патриотизма;</w:t>
      </w:r>
    </w:p>
    <w:p w:rsidR="00E320AE" w:rsidRPr="00E320AE" w:rsidRDefault="00E320AE" w:rsidP="00E320AE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чувство дружбы, доброго отношения к людям разных национальностей, развивать познавательный интерес, внимание, логическое мышление.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карта Республики Дагестан, атласы Республики Дагестан, картинки с изображением животных, гербарий, музыкальный центр, фонограмма песни « Наш край», аудиозапись дагестанской мелодии; презентация.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мероприятия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 Вступление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 начинается с прослушивания песни «Наш край» ( муз. Д. Кабалевского , сл. А. Пришелец)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: Ребята, какое чувство вызвала у вас песня? О чем в ней говорится? Что объединяет людей, живущих в нашем селе, республике, стране? ( Мы все – россияне, наша Родина – Россия) (слайды 1-2)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что такое Родина? Как вы понимаете это слово? (Ответы детей)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Родина. Это самое великое, самое дорогое, что есть у человека. Это родители, друзья, родной дом, своя школа. Наша Родина – великая страна Россия. На одном краю России начинается утро, а на другом уже наступил вечер. На севере России земля покрыта снегом, реки, озера – льдом , а на юге в это время поют птицы, цветут сады, ярко светит солнце. Наша страна объединяет более ста народов. Вот какая наша необъятная Родина – Россия!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человека, живущего в России, есть своя малая Родина. Вы, ребята, родились и растете в славном и прекрасном крае – многонациональном Дагестане.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2.Сообщение темы.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Учитель: Ребята, вы догадались , какая тема нашего мероприятия? Да, мы сегодня будем говорить о нашей малой родине и совершим небольшое путешествие по нашей республике Дагестан. Дагестан – это древнее название нашего родного края. Дагестан означает «Страна гор». «Даг» - гора, «стан» - страна. На языках народов Дагестана слово «Дагестан» звучит удивительно красиво. Попробуйте произнести это слово на своем 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родном языке, внимательно прислушайтесь к родной речи ваших друзей, и вы убедитесь, как даже одно слово «Дагестан» сближает людей разных национальностей.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Ученик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 читает стихотворение Расула Гамзатова «Мне ль тебе Дагестан мой былинный…»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ль тебе Дагестан мой былинный,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молиться,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Тебя ль не любить,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ль в станице твоей журавлиной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Отколовшейся птицею быть?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Дагестан, все что люди мне дали,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 чести с тобой разделю,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свои ордена и медали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вершины твои приколю.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Посвящу тебе звонкие гимны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слова, превращенные в стих,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бурку лесов подари мне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папаху вершин снеговых!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3.География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Где находится твой Дагестан? - спросили у одного горца.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Над и под крылом орла, - ответил горец.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за пределами республики, нашим землякам не раз приходилось отвечать на вопрос о том, где находится Дагестан, вышесказанными словами горца. (слайд 3)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посмотрите на карту Дагестана. Назовите его географическое положение.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2.Ученик :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Дагестан находится на материке Евразия, на стыке границ частей света Европы и Азии. Большая часть республики расположена на северо-восточных склонах Большого Кавказского хребта. Другая, малая часть, раскинулась вдоль побережья Каспийского моря.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: Ребята, вы, наверное, редко выезжаете из своего села, района, за пределы республики. И думаете, что Дагестан очень маленький. Но это не так. Это самая большая республика Северного Кавказа. По числу жителей более двух миллионов человек, и по территории – 50,3 тысячи квадратных километров. Это больше, чем площадь Армении, Эстонии, Молдавии и даже таких государств Европы, как Дания, Швейцария, Бельгия, Албания и другие. Дагестан – самая южная окраина России, которая сегодня к тому же является приграничной частью страны.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 на карту и скажите, с кем граничит наша республика?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3.Ученик: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суше и Каспийскому морю Дагестан граничит с Азербайджаном, Грузией, Казахстаном, Туркменистаном и Ираном. А также соседями являются Чеченская Республика, Калмыкия и Ставропольский край.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4.Ученик: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Пешеход, делающий 40 км в сутки, может обойти всю границу республики в течение 42 суток.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Ученик: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 читает стих-е Александра Задорожного (Васильченко) «Ах, Дагестан!Страна прекрасных гор...»)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«Ах, Дагестан! Страна прекрасных гор,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 ветров, озёр великих.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удивительно широк её простор,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приветливы людские лики.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побывал один лишь только раз.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Увидев красоту земную,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оставит память в сердце тот Кавказ,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который манит, радует, чарует ».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А.Задорожный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Дагестане всего 10 городов. Назовите их.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Дети называют города и показывают их на карте)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Махачкала, Дербент, Кизляр, Хасавюрт, Буйнакск, Каспийск, Кизилюрт, Избербаш, Южно- Сухокумск и Дагестанские Огни.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Какой город является столицей Дагестана?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г. Махачкала, промышленный и культурный центр, транспортный узел, морской порт. До 1922г. назывался Петровск Порт, с 1922г переименован в город Махачкала, в честь дагестанского революционера Махача Дахадаева)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республике 42 муниципальных района, 1618 населенных пунктов и поселков городского типа.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В каком городе мы с вами, ребята, живем? В каком селе? Что вы знаете о своей маленькой родине? (Ответы детей)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4.Богатства родного края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на столах у вас лежат атласы. Откройте страницу 8. Давайте посмотрим, какими полезными ископаемыми и минеральными источниками богат наш край.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Дети работают в парах с атласами и картой, ископаемые выписываются на доске.)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Широкое распространение имеют пески, гравий, известняки, галечник. Имеются также каменный уголь, железная руда, торф, сера, нефть.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территории Дагестана выявлено множество минеральных источников, большая часть которых представлена сероводородными и соляно-щелочными составами. Встречаются содовые, углекислые, железистые, йодо- бромные и другие источники. Большинство из них используются в виде ванн для лечения многих болезней.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Богат наш Дагестан животными и растениями. Чтобы узнать, какими, воспользуемся картой природных зон и атласами. Откройте страницы 24-25. ( Далее дети работают по карте, называют, а учитель показывает картинки с изображением животных )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Животные :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Звери - дагестанский тур, сайгаки, кабаны, лисы, волки, шакалы, косули, барсуки, медведи, олени и другие . Птицы – пеликаны, фламинго, фазаны, цапли, лебеди, дрофы, кулики и другие.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Каспии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насчитывается 76 видов рыб. Из них 46 видов являются промысловыми. Реликтовыми рыбами Каспия являются осетровые рыбы. Это и белуга, осетр, севрюга, лосось и др.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Растения: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Солодка, ковыль, чабрец, полынь, барбарис, шалфей. Множество лекарственных растений – подорожник, мать-и-мачеха, ромашка, хмель, шиповник, крапива, лопух и др. (Используется гербарий ).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Природа, как вы видите, много дала нашему краю. А как люди относятся к ней? К сожалению, многие нерадивые туристы и жители республики варварски обходятся с природой. Откройте атлас на странице 26-27, найдите карту «Редкие и исчезающие виды животных и растений». Здесь перечислены животные и растения, которые находятся под особой охраной. Назовите некоторые из них.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5.Чудеса света Дагестана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Дагестан называют «музеем под открытым небом», «географической лабораторией», « геологическим музеем». И это вовсе не преувеличение, так как Республика Дагестан может похвастаться альпийскими лугами, березовыми рощами, живописными долинами, … Здесь воочию можно увидеть реликтовые леса на Гунибском плато, побывать в субтропическом заповеднике в дельте реки Самура, узнать, что Гимринский каньон 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второй в мире по глубине (после Колорадского в США), а Кумторкаминский бархан Сары – Кум (252метра) самый высокий в Европе.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о чудесах дагестанской земли хочется рассказать о некоторых уникальных памятниках природы. Чудом из чудес является малоизвестная </w:t>
      </w: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Карадахская теснина.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Ее так и называют – «Ворота чудес». Расположена она между Гунибским и Хунзахским районами. По дну теснины течет небольшая речушка. Попавшему сюда из ущелья кажется, что он оказался в очень узком тоннеле или холодильной камере. Только представьте себе: мрак и прохлада, тишина, нарушаемая лишь журчанием речки, эхо даже от шепота, отполированные водой камни, редкие лучи солнца, проникающие сквозь почти сомкнутые верхушки скал… ( слайд 10)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самых известных в Дагестане является </w:t>
      </w: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пещера Дюрк.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(слайд 11) Она находится на окраине аула Хустиль Табасаранского района, на отвесном склоне на высоте 400 метров. Ведет туда очень узкая тропа. В пещере Дюрк два зала – один над другим. Верхний зал побольше, его высота около 7-8 метров, а ширина 4,5 метра. Пещера эта сухая, а стены гладкие. Считалось, что именно здесь проходили религиозные обряды, хранились древние книги на неизвестном языке, меч арабского предводителя и даже древнейший экземпляр Корана.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еще один пример того, что Дагестан недаром называют не только страной гор, но и преданий. Здесь есть даже свои Ромео и Джульетта. Над Гунибом высится </w:t>
      </w: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скала,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имеющая поэтическое название </w:t>
      </w: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«Спящая красавица»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 слайд 12). Народная легенда гласит, что давным-давно красавица ханская дочь полюбила, как водится, себе неровню – бедного чабана. Речи о браке и быть не могло, ведь хан обещал свою дочь в жены юноше из богатого и знатного рода. По существующим обычаям, дочь не могла перечить отцу. От безысходности девушка бросилась вниз с Гунибской скалы. Ее бедный возлюбленный, узнав об этом, прыгнул вслед за ней. С тех пор и хранит гора над Гунибом очертания прекрасного женского лица, а Кегерское плато – лик несчастного юноши.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на земле Дагестана </w:t>
      </w: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«поэтическая скала ».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удивляйтесь! Ее вершины четко воспроизводят профиль поэта А.С.Пушкина. ( слайд 13) . До чего же это интересно и необычно! Но нашлись люди, для которых подобные вещи – сущая ерунда. Они начали разработку камня на скале и успели немного повредить уникальные очертания, но, к счастью, вовремя вмешалась избербашская организация охраны природы, и расхищение природного чуда было предотвращено.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можно не упомянуть такой райский уголок, как </w:t>
      </w: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Самурский лес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единственный субтропический лиановый лес в России (слайд 14). Он находится в дельте второй по величине реке Дагестана – Самуре. Лес состоит из множеств а различных деревьев, растущих так густо, что и днем здесь царит полумрак (граб кавказский, дуб черешчатый, ольха бородатая, грецкий орех и многие другие, обвитых лианами сасеяпариля, лесного винограда, ломоноса восточного, плюща). Интересно, что некоторые из лиан – вечнозеленые, так что этот лес прекрасен в любое время года.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посмотрите и насладитесь красотой нашего родного края (просмотр слайдов 15-24 под дагестанскую музыку ) . Конечно, удивительно много интересного, таинственного и захватывающего на древней Дагестанской земле. Для туристов с лихвой хватило бы лишь одного теплого моря с горами, города -музея Дербента, многочисленных санаториев и турбаз. Но щедрый горный край не поскупился на памятники, как на нерукотворные, так и на созданные трудолюбивыми руками знаменитых местных умельцев.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6. Дружба народов Дагестана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Учитель: Самое дорогое и великое богатство Дагестана – дружба между народами. На территории республики проживает более ста наций и народностей, в том числе более 30 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коренных народностей и этнически групп, говорящих на разных языках. Из них 14 основных народов: кумыки, даргинцы, лакцы, русские, аварцы, азербайджанцы, лезгины, табасаранцы, ногайцы, цахуры, агулы, рутульцы , таты, чеченцы. Языком межнационального общения является русский язык. Проживая вместе, дагестанцы приобретали общие черты культуры, поведения, обычаи и традиции. Они научились совместно обрабатывать землю, производить продукты животноводства и земледелия. Они создавали искусные изделия из глины, камня, дерева, шерсти, металла. У каждого народа есть свои прославленные аулы. Андийцы и хунзахцы славятся как мастера по производству бурок из войлока. Кубачинцы и гоцатлинцы превосходные ювелиры. Жители Кубачи, Харбука, Казанища, Гамсутля, Гоцатля, Согратля, Кулда и Кази-Кумуха считаются лучшими оружейниками. Селения Испик, Балхар, Сулевкент известны как центры изготовления гончарных изделий. В Южном Дагестане ткут паласы, ковры. Есть аулы известные своими канатоходцами, танцорами, музыкантами, поэтами, писателями, сапожниками, кузнецами. Всех и не перечислишь. Народы Дагестана никогда не ссорились между собой и никогда не давали себя в обиду. Добрый друг находил в Дагестане мир и добро. Враг получал отпор дружных народов Дагестана.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6.Ученик :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 читает стих-е Дмитрия Калюжного) ( Слайд 25)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Лезгин, Рутулец, Табасаран, Агулец,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Даргинец брат, плечом к плечу стоят.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Цахурец, Лакец, Кумык, Аварец,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лезгинском танце как орлы парят.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единстве духа множество народов,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Крепка их дружба, твердостью скалы.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сердечном братстве сила Дагестанцев,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бесстрашии воинов душа Нарын- Калы. 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Гостеприимства долг, для горца важный,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никогда его не нарушал.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Частицу сердца навсегда оставил каждый,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на Кавказе щедром побывал.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так заведено в горах Кавказских,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Друзей навеки верных обретешь.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Наполнив рог когда, из бочек Дагестанских,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дружбу с ними тост произнесешь.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Наше путешествие по любимому краю подошло к концу. Что нового узнали? Что почувствовали? Ребята, эта не последнее наше путешествие, так как еще много интересного вам предстоит узнать о своей малой родине. Я хочу вам пожелать, чтобы вы всегда были дружными и добрыми, всегда уважали друг друга. И я думаю, что пройдет несколько лет и вы внесете свой маленький вклад в развитие нашего родного Дагестана и нашей великой России!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свидания! До новых встреч!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1.Ш.А. Мирзоев. Культура и традиции народов Дагестана. Учебник для 4 класса. – Махачкала: Лотос, 2009г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2.Зикрула Ильясов. Дагестан: Цифры и факты. – Махачкала: Дагестанское книжное издательство, 2005г.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3.С.Д.Алиев, Ю.Ю. Батий, М.С.Саидов. Люби, изучай свой край (Дагестан в вопросах и ответах). – Махачкала: Дагучпедгиз, 1989 г.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4.Г.И.Магомедов, М.И. Шурпаева. Литература народов Дагестана: Книга для чтения в начальных классах городских школ.Ч.1-я. – Махачкала: ООО «Издательство НИИ педагогики», 2009г.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5.А.П.Задорожный (Васильченко). «Ах, Дагестан! Страна прекрасных гор…». – Стихи.ru – национальный сервер.</w:t>
      </w:r>
    </w:p>
    <w:p w:rsidR="00E320AE" w:rsidRPr="00E320AE" w:rsidRDefault="00E320AE" w:rsidP="00E320A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320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</w:t>
      </w:r>
      <w:hyperlink r:id="rId5" w:history="1">
        <w:r w:rsidRPr="00E320AE">
          <w:rPr>
            <w:rFonts w:ascii="Arial" w:eastAsia="Times New Roman" w:hAnsi="Arial" w:cs="Arial"/>
            <w:color w:val="1DBEF1"/>
            <w:sz w:val="24"/>
            <w:szCs w:val="24"/>
            <w:u w:val="single"/>
            <w:lang w:eastAsia="ru-RU"/>
          </w:rPr>
          <w:t>Дагестан (Дмитрий Калюжный) / Стихи.ру - национальный сервер...</w:t>
        </w:r>
      </w:hyperlink>
    </w:p>
    <w:p w:rsidR="00E320AE" w:rsidRPr="00E320AE" w:rsidRDefault="004E623D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E320AE" w:rsidRPr="00E320AE">
          <w:rPr>
            <w:rFonts w:ascii="Times New Roman" w:eastAsia="Times New Roman" w:hAnsi="Times New Roman" w:cs="Times New Roman"/>
            <w:color w:val="1DBEF1"/>
            <w:sz w:val="24"/>
            <w:szCs w:val="24"/>
            <w:u w:val="single"/>
            <w:lang w:eastAsia="ru-RU"/>
          </w:rPr>
          <w:t>stihi.ru</w:t>
        </w:r>
      </w:hyperlink>
      <w:r w:rsidR="00E320AE"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›</w:t>
      </w:r>
      <w:hyperlink r:id="rId7" w:history="1">
        <w:r w:rsidR="00E320AE" w:rsidRPr="00E320AE">
          <w:rPr>
            <w:rFonts w:ascii="Times New Roman" w:eastAsia="Times New Roman" w:hAnsi="Times New Roman" w:cs="Times New Roman"/>
            <w:color w:val="1DBEF1"/>
            <w:sz w:val="24"/>
            <w:szCs w:val="24"/>
            <w:u w:val="single"/>
            <w:lang w:eastAsia="ru-RU"/>
          </w:rPr>
          <w:t>2008/04/26/1832</w:t>
        </w:r>
      </w:hyperlink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7.http: wikitravel.org.ru.Дагестан</w:t>
      </w:r>
    </w:p>
    <w:p w:rsidR="00E320AE" w:rsidRP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8.К.И.Пашаев, А.М. Дагаев и др. Атлас Республики Дагестан. География.9класс. – М: Издательство ГНОМ и Д, 2005г.</w:t>
      </w:r>
    </w:p>
    <w:p w:rsidR="00E320AE" w:rsidRDefault="00E320AE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E3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E320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8" w:history="1">
        <w:r w:rsidRPr="00E320AE">
          <w:rPr>
            <w:rFonts w:ascii="Arial" w:eastAsia="Times New Roman" w:hAnsi="Arial" w:cs="Arial"/>
            <w:color w:val="000000"/>
            <w:sz w:val="21"/>
            <w:szCs w:val="21"/>
            <w:u w:val="single"/>
            <w:lang w:eastAsia="ru-RU"/>
          </w:rPr>
          <w:t>http://iplayer.fm/q/дагестанская+зурна/page/5/</w:t>
        </w:r>
      </w:hyperlink>
    </w:p>
    <w:p w:rsidR="00BE50D2" w:rsidRDefault="00BE50D2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</w:p>
    <w:p w:rsidR="00BE50D2" w:rsidRDefault="00BE50D2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24AC" w:rsidRPr="00E320AE" w:rsidRDefault="00AC24AC" w:rsidP="00E320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50D2" w:rsidRPr="00AC24AC" w:rsidRDefault="00BE50D2" w:rsidP="00BE50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sectPr w:rsidR="00BE50D2" w:rsidRPr="00AC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12531"/>
    <w:multiLevelType w:val="multilevel"/>
    <w:tmpl w:val="01B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78"/>
    <w:rsid w:val="002A214D"/>
    <w:rsid w:val="002B7038"/>
    <w:rsid w:val="004E623D"/>
    <w:rsid w:val="007564F7"/>
    <w:rsid w:val="00A57E78"/>
    <w:rsid w:val="00AC24AC"/>
    <w:rsid w:val="00B8695E"/>
    <w:rsid w:val="00BE50D2"/>
    <w:rsid w:val="00E320AE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B175"/>
  <w15:chartTrackingRefBased/>
  <w15:docId w15:val="{298B5E3A-9814-4290-9C8B-E4E97A2A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iplayer.fm%2Fq%2F%D0%B4%D0%B0%D0%B3%D0%B5%D1%81%D1%82%D0%B0%D0%BD%D1%81%D0%BA%D0%B0%D1%8F%2B%D0%B7%D1%83%D1%80%D0%BD%D0%B0%2Fpage%2F5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stihi.ru%2F2008%2F04%2F26%2F18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stihi.ru%2F" TargetMode="External"/><Relationship Id="rId5" Type="http://schemas.openxmlformats.org/officeDocument/2006/relationships/hyperlink" Target="https://infourok.ru/go.html?href=http%3A%2F%2Fwww.stihi.ru%2F2008%2F04%2F26%2F183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лейла курбанова</cp:lastModifiedBy>
  <cp:revision>13</cp:revision>
  <dcterms:created xsi:type="dcterms:W3CDTF">2019-04-12T15:59:00Z</dcterms:created>
  <dcterms:modified xsi:type="dcterms:W3CDTF">2019-05-13T06:55:00Z</dcterms:modified>
</cp:coreProperties>
</file>